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魏育梅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魏育梅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李俊辉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五华县技工学校中职一年级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李国辉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五华县马汕中学八年级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缺劳力,因学,自身发展动力不足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15198.60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13621.5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魏育梅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1415.79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51599.87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5632.27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20967.6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除落实“三保障”扶贫政策以外的转移性收入明细：1.医疗报销0.0元；2.医疗救助0.0元；3.慰问金2619.0元；4.以奖代补1440.0元。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49889.87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16629.96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孙晓敏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18688472200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