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魏育梅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魏育梅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李俊辉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李国辉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13621.5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1577.10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魏育梅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5632.27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51599.87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5632.27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20967.6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5906.1元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49889.87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16629.96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孙晓敏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18688472200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