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李灼妹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441424197911201637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34903.5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12632.65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16340.89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13200.0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18343.5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10172.65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15052.2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1360.0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1288.69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6654.27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16520.24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12392.65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15690.89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