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横陂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西湖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钟建群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低保贫困户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441424198005051598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70759.47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65174.87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98508.65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24000.0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35000.0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54000.0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40509.47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25924.87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35836.36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4250.0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4250.0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8672.29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13900.0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1460.0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3010.0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10621.99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12914.97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19099.73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