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魏桂珍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441424194306051606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91681.95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87433.18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129067.16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55200.0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55590.0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20101.95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12153.18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38333.87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6580.0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13643.29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22220.0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9900.95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1549.18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5010.0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8714.56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8431.56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11315.24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