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李定全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441424195309091579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94368.59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74298.31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84928.0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30118.59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10048.31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16155.71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8272.29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23695.27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2237.99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6054.91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14134.66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14412.06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15774.62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