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李惠连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441424197108101581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51628.24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81654.69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99715.65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36000.0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52500.0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63000.0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10228.24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25754.69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30970.02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5745.63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1240.0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11824.45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24290.82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12509.56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17457.56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21281.15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