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李林娣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441424194609151583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80094.68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84090.28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103587.41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20734.68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24530.28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19324.16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9263.25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6230.0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8722.59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14628.19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6452.22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10857.01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11577.01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16189.2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