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李顶先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44142419530126157X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40136.75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45800.15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48649.91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12336.75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11200.15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14408.7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6741.21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19613.38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22840.08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23734.95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