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李叔英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441424195812291586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35609.38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42591.76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35069.92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4309.38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5291.76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8246.32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4823.6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17289.69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21235.88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16944.96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