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李水清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441424195604061591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55502.73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54998.85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91799.9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46000.0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5342.73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6838.85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24534.86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9765.04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1799.12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15537.32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8594.66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8866.62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12710.43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