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郑宏兰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441424196909071584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104157.62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118919.62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70563.89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106500.0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10157.62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10419.62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14269.85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6794.04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20469.52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23711.92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15234.58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