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魏智容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441424194610011609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59639.04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84431.04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130371.66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43800.0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76300.0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111800.0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11839.04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6131.04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10658.44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7913.22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6330.0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1460.0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480.0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3130.0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10369.81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16790.21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25448.33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