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李远雄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441424196408101597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69611.04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49751.04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85585.59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10211.04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8851.04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13287.21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6798.38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16975.26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11412.68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16491.12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