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魏育梅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441424198107201665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32641.0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54688.4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51599.87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34500.0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25000.0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10091.0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17638.4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20967.6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2550.0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2550.0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5632.27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1320.0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1132.8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1710.0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11633.67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17851.87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16629.96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