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374"/>
        <w:gridCol w:w="922"/>
        <w:gridCol w:w="590"/>
        <w:gridCol w:w="799"/>
        <w:gridCol w:w="74"/>
        <w:gridCol w:w="521"/>
        <w:gridCol w:w="675"/>
        <w:gridCol w:w="51"/>
        <w:gridCol w:w="124"/>
        <w:gridCol w:w="11"/>
        <w:gridCol w:w="1003"/>
        <w:gridCol w:w="14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7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sz w:val="36"/>
                <w:szCs w:val="36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sz w:val="36"/>
                <w:szCs w:val="36"/>
                <w:lang w:val="en-US" w:eastAsia="zh-CN" w:bidi="ar"/>
              </w:rPr>
              <w:t>20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sz w:val="36"/>
                <w:szCs w:val="36"/>
                <w:lang w:val="en-US" w:eastAsia="zh-CN" w:bidi="ar"/>
              </w:rPr>
              <w:t>{{cun}}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sz w:val="36"/>
                <w:szCs w:val="36"/>
                <w:lang w:val="en-US" w:eastAsia="zh-CN" w:bidi="ar"/>
              </w:rPr>
              <w:t>{{hu}}({{huma}})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在校生状况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低保五保属性</w:t>
            </w:r>
          </w:p>
        </w:tc>
        <w:tc>
          <w:tcPr>
            <w:tcW w:w="24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5" w:type="dxa"/>
            <w:gridSpan w:val="1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{%tr for a in more1 %}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{{a.a1}}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{{a.a2}}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{{a.a3}}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{{a.a4}}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{{a.a5}}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{{a.a6}}</w:t>
            </w:r>
          </w:p>
        </w:tc>
        <w:tc>
          <w:tcPr>
            <w:tcW w:w="1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{{a.a7}}</w:t>
            </w:r>
          </w:p>
        </w:tc>
        <w:tc>
          <w:tcPr>
            <w:tcW w:w="24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{{a.a8}}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5" w:type="dxa"/>
            <w:gridSpan w:val="1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{{reson}}</w:t>
            </w:r>
          </w:p>
        </w:tc>
        <w:tc>
          <w:tcPr>
            <w:tcW w:w="10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15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{{shux}}</w:t>
            </w:r>
          </w:p>
        </w:tc>
        <w:tc>
          <w:tcPr>
            <w:tcW w:w="8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{{laod}}</w:t>
            </w:r>
          </w:p>
        </w:tc>
        <w:tc>
          <w:tcPr>
            <w:tcW w:w="1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{{tuop}}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教育保障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{{jyren}}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{{jybu}}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{{gendi}}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{{shengt}}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{{kuncj}}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{{zhongcj}}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{{jisheng}}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{{dijin}}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{{wujin}}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>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{{guerjin}} </w:t>
            </w:r>
            <w:r>
              <w:rPr>
                <w:rStyle w:val="10"/>
                <w:lang w:val="en-US" w:eastAsia="zh-CN" w:bidi="ar"/>
              </w:rPr>
              <w:t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{{zhengqt}}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{{yangr}} </w:t>
            </w:r>
            <w:r>
              <w:rPr>
                <w:rStyle w:val="11"/>
                <w:lang w:val="en-US" w:eastAsia="zh-CN" w:bidi="ar"/>
              </w:rPr>
              <w:t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{{yangzy}}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{{yanglren}}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{{yangn}}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{{yir}} </w:t>
            </w:r>
            <w:r>
              <w:rPr>
                <w:rStyle w:val="11"/>
                <w:lang w:val="en-US" w:eastAsia="zh-CN" w:bidi="ar"/>
              </w:rPr>
              <w:t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{{yiz}}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{{yibx}}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{{yij}}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{{weifn}} </w:t>
            </w:r>
            <w:r>
              <w:rPr>
                <w:rStyle w:val="10"/>
                <w:lang w:val="en-US" w:eastAsia="zh-CN" w:bidi="ar"/>
              </w:rPr>
              <w:t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{{weifd}}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{{wgbz}}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>{{changymx}}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{{jishir}}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{{jizyr}}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for b in more2 %}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{{b.b1}}</w:t>
            </w:r>
          </w:p>
        </w:tc>
        <w:tc>
          <w:tcPr>
            <w:tcW w:w="542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{{b.b2}}</w:t>
            </w:r>
          </w:p>
        </w:tc>
        <w:tc>
          <w:tcPr>
            <w:tcW w:w="26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{{b.b3}}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ccsr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}}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>{{jtzongs}}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{{gzsr}}</w:t>
            </w:r>
          </w:p>
        </w:tc>
        <w:tc>
          <w:tcPr>
            <w:tcW w:w="5327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{{jysr}}</w:t>
            </w:r>
          </w:p>
        </w:tc>
        <w:tc>
          <w:tcPr>
            <w:tcW w:w="5327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{{ccsr}}</w:t>
            </w:r>
          </w:p>
        </w:tc>
        <w:tc>
          <w:tcPr>
            <w:tcW w:w="5327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{{zzsr}}</w:t>
            </w:r>
          </w:p>
        </w:tc>
        <w:tc>
          <w:tcPr>
            <w:tcW w:w="5327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1.医疗报销{{jyibaoxiao}}元；2.医疗救助{{jyijiuzhu}}元；3.养老保险金{{</w:t>
            </w:r>
            <w:r>
              <w:rPr>
                <w:rStyle w:val="9"/>
                <w:rFonts w:hint="eastAsia"/>
                <w:lang w:val="en-US" w:eastAsia="zh-CN" w:bidi="ar"/>
              </w:rPr>
              <w:t>yangn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}}元；4.生态补偿{{sz</w:t>
            </w:r>
            <w:r>
              <w:rPr>
                <w:rStyle w:val="9"/>
                <w:rFonts w:hint="eastAsia"/>
                <w:lang w:val="en-US" w:eastAsia="zh-CN" w:bidi="ar"/>
              </w:rPr>
              <w:t>shengt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}}元；5.计划生育金</w:t>
            </w:r>
            <w:r>
              <w:rPr>
                <w:rStyle w:val="9"/>
                <w:rFonts w:hint="eastAsia"/>
                <w:u w:val="none"/>
                <w:lang w:val="en-US" w:eastAsia="zh-CN" w:bidi="ar"/>
              </w:rPr>
              <w:t>{{jhsyj}}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；6.低保金</w:t>
            </w:r>
            <w:r>
              <w:rPr>
                <w:rStyle w:val="9"/>
                <w:rFonts w:hint="eastAsia"/>
                <w:u w:val="none"/>
                <w:lang w:val="en-US" w:eastAsia="zh-CN" w:bidi="ar"/>
              </w:rPr>
              <w:t>{{dijin}}</w:t>
            </w:r>
            <w:r>
              <w:rPr>
                <w:rStyle w:val="10"/>
                <w:lang w:val="en-US" w:eastAsia="zh-CN" w:bidi="ar"/>
              </w:rPr>
              <w:t>元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；7.五保金</w:t>
            </w:r>
            <w:r>
              <w:rPr>
                <w:rStyle w:val="9"/>
                <w:rFonts w:hint="eastAsia"/>
                <w:u w:val="none"/>
                <w:lang w:val="en-US" w:eastAsia="zh-CN" w:bidi="ar"/>
              </w:rPr>
              <w:t>{{wujin}}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；8.以奖代补{{yjdb}}元；其他转移性收入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{{qtzzsr}}元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>{{jtzongz}}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{{jyzc}}</w:t>
            </w:r>
          </w:p>
        </w:tc>
        <w:tc>
          <w:tcPr>
            <w:tcW w:w="5327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{{zyzc}}</w:t>
            </w:r>
          </w:p>
        </w:tc>
        <w:tc>
          <w:tcPr>
            <w:tcW w:w="5327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转移性支出明细：1.社会保障支出{{jiasb}}元；2.其他转移性支出{{jiaqizhichu}}元。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{{jtzhipeisr}}</w:t>
            </w:r>
          </w:p>
        </w:tc>
        <w:tc>
          <w:tcPr>
            <w:tcW w:w="413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{{jtrensr}}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1110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for c in more3 %}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{{c.c1}}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{{c.c2}}</w:t>
            </w:r>
          </w:p>
        </w:tc>
        <w:tc>
          <w:tcPr>
            <w:tcW w:w="32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{{c.c3}}</w:t>
            </w:r>
          </w:p>
        </w:tc>
        <w:tc>
          <w:tcPr>
            <w:tcW w:w="334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{{c.c4}}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1110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endfor %}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4FC2B40"/>
    <w:rsid w:val="257A7ADD"/>
    <w:rsid w:val="25A7789A"/>
    <w:rsid w:val="25FD6B47"/>
    <w:rsid w:val="26385D71"/>
    <w:rsid w:val="271C38FD"/>
    <w:rsid w:val="28D41EA3"/>
    <w:rsid w:val="2A2255CD"/>
    <w:rsid w:val="2B6944F9"/>
    <w:rsid w:val="2E286019"/>
    <w:rsid w:val="2ED20ACD"/>
    <w:rsid w:val="2ED767B0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4E71619"/>
    <w:rsid w:val="494C3281"/>
    <w:rsid w:val="4AC01BBD"/>
    <w:rsid w:val="4F66198B"/>
    <w:rsid w:val="4F836468"/>
    <w:rsid w:val="506D651C"/>
    <w:rsid w:val="51DE67B7"/>
    <w:rsid w:val="55B264B5"/>
    <w:rsid w:val="57B34C05"/>
    <w:rsid w:val="5911146F"/>
    <w:rsid w:val="5A9F5444"/>
    <w:rsid w:val="5BBD2F76"/>
    <w:rsid w:val="5CE632B4"/>
    <w:rsid w:val="5F317C5A"/>
    <w:rsid w:val="64B40553"/>
    <w:rsid w:val="65101A80"/>
    <w:rsid w:val="655A44B3"/>
    <w:rsid w:val="67FD032F"/>
    <w:rsid w:val="68113747"/>
    <w:rsid w:val="681F0983"/>
    <w:rsid w:val="684544CF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9146406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2020-12-09T11:08:52Z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