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00" w:rsidRDefault="006C4C48">
      <w:r>
        <w:t>Z</w:t>
      </w:r>
      <w:r>
        <w:rPr>
          <w:rFonts w:hint="eastAsia"/>
        </w:rPr>
        <w:t>abbix</w:t>
      </w:r>
      <w:r>
        <w:rPr>
          <w:rFonts w:hint="eastAsia"/>
        </w:rPr>
        <w:t>安装配置</w:t>
      </w:r>
    </w:p>
    <w:p w:rsidR="006C4C48" w:rsidRDefault="006C4C48"/>
    <w:p w:rsidR="00C55883" w:rsidRPr="000666AD" w:rsidRDefault="00F25C8A" w:rsidP="000666AD">
      <w:pPr>
        <w:pStyle w:val="4"/>
        <w:spacing w:before="0" w:beforeAutospacing="0" w:after="24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hint="eastAsia"/>
        </w:rPr>
        <w:t>一、</w:t>
      </w:r>
      <w:r>
        <w:rPr>
          <w:rFonts w:hint="eastAsia"/>
        </w:rPr>
        <w:t>下载</w:t>
      </w:r>
      <w:r w:rsidRPr="00F25C8A">
        <w:rPr>
          <w:rFonts w:ascii="Arial" w:hAnsi="Arial" w:cs="Arial"/>
          <w:color w:val="333333"/>
          <w:sz w:val="21"/>
          <w:szCs w:val="21"/>
        </w:rPr>
        <w:t>安装源码库配置部署包</w:t>
      </w:r>
    </w:p>
    <w:p w:rsidR="00C55883" w:rsidRDefault="00FD4C2E" w:rsidP="001B1EBD">
      <w:r>
        <w:rPr>
          <w:rFonts w:hint="eastAsia"/>
        </w:rPr>
        <w:t>wget</w:t>
      </w:r>
      <w:r w:rsidR="001B1EBD">
        <w:t xml:space="preserve"> </w:t>
      </w:r>
      <w:r w:rsidR="00EE2156" w:rsidRPr="001B1EBD">
        <w:t>http://repo.zabbix.com/zabbix/4.2/rhel/7/x86_64/zabbix-release-4.2-1.el7.noarch.rpm</w:t>
      </w:r>
    </w:p>
    <w:p w:rsidR="001B1EBD" w:rsidRDefault="001B1EBD" w:rsidP="001B1EBD">
      <w:r>
        <w:rPr>
          <w:rFonts w:hint="eastAsia"/>
        </w:rPr>
        <w:t>rpm</w:t>
      </w:r>
      <w:r>
        <w:t xml:space="preserve"> </w:t>
      </w:r>
      <w:r w:rsidR="00C56D65">
        <w:rPr>
          <w:rFonts w:hint="eastAsia"/>
        </w:rPr>
        <w:t>-</w:t>
      </w:r>
      <w:r>
        <w:rPr>
          <w:rFonts w:hint="eastAsia"/>
        </w:rPr>
        <w:t>ivh</w:t>
      </w:r>
      <w:r>
        <w:t xml:space="preserve"> </w:t>
      </w:r>
      <w:r w:rsidRPr="001B1EBD">
        <w:t>zabbix-release-4.2-1.el7.noarch.rpm</w:t>
      </w:r>
    </w:p>
    <w:p w:rsidR="00340155" w:rsidRDefault="00340155" w:rsidP="001B1EBD">
      <w:r>
        <w:rPr>
          <w:rFonts w:hint="eastAsia"/>
        </w:rPr>
        <w:t>或</w:t>
      </w:r>
    </w:p>
    <w:p w:rsidR="007527CB" w:rsidRPr="001B1EBD" w:rsidRDefault="00352C6C" w:rsidP="001B1EBD">
      <w:pPr>
        <w:rPr>
          <w:rFonts w:hint="eastAsia"/>
        </w:rPr>
      </w:pPr>
      <w:r w:rsidRPr="00352C6C">
        <w:t>rpm -ivh http://repo.zabbix.com/zabbix/4.2/rhel/7/x86_64/zabbix-release-4.2-1.el7.noarch.rpm</w:t>
      </w:r>
    </w:p>
    <w:p w:rsidR="00EE2156" w:rsidRDefault="00EE2156" w:rsidP="00C55883">
      <w:pPr>
        <w:pStyle w:val="a3"/>
        <w:ind w:left="420" w:firstLineChars="0" w:firstLine="0"/>
      </w:pPr>
    </w:p>
    <w:p w:rsidR="00175E0C" w:rsidRDefault="00E27A73" w:rsidP="00175E0C">
      <w:pPr>
        <w:pStyle w:val="4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二、</w:t>
      </w:r>
      <w:r w:rsidR="00175E0C">
        <w:rPr>
          <w:rFonts w:ascii="Arial" w:hAnsi="Arial" w:cs="Arial"/>
          <w:color w:val="333333"/>
          <w:sz w:val="21"/>
          <w:szCs w:val="21"/>
        </w:rPr>
        <w:t>安装</w:t>
      </w:r>
      <w:r w:rsidR="00175E0C">
        <w:rPr>
          <w:rFonts w:ascii="Arial" w:hAnsi="Arial" w:cs="Arial"/>
          <w:color w:val="333333"/>
          <w:sz w:val="21"/>
          <w:szCs w:val="21"/>
        </w:rPr>
        <w:t>Zabbix</w:t>
      </w:r>
      <w:r w:rsidR="00175E0C">
        <w:rPr>
          <w:rFonts w:ascii="Arial" w:hAnsi="Arial" w:cs="Arial"/>
          <w:color w:val="333333"/>
          <w:sz w:val="21"/>
          <w:szCs w:val="21"/>
        </w:rPr>
        <w:t>部署包</w:t>
      </w:r>
    </w:p>
    <w:p w:rsidR="00462C23" w:rsidRDefault="00E31FA4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Zabbix</w:t>
      </w:r>
      <w:r>
        <w:rPr>
          <w:rFonts w:ascii="Arial" w:hAnsi="Arial" w:cs="Arial"/>
          <w:color w:val="333333"/>
          <w:szCs w:val="21"/>
          <w:shd w:val="clear" w:color="auto" w:fill="FFFFFF"/>
        </w:rPr>
        <w:t>部署包。以下是使用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Zabbix 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前端的示例。</w:t>
      </w:r>
    </w:p>
    <w:p w:rsidR="000305D1" w:rsidRDefault="000305D1" w:rsidP="00E911B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911B9" w:rsidRDefault="00E911B9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911B9">
        <w:rPr>
          <w:rFonts w:ascii="Arial" w:hAnsi="Arial" w:cs="Arial"/>
          <w:color w:val="333333"/>
          <w:szCs w:val="21"/>
          <w:shd w:val="clear" w:color="auto" w:fill="FFFFFF"/>
        </w:rPr>
        <w:t>#yum install zabbix-server-mysql zabbix-web-mysql</w:t>
      </w:r>
    </w:p>
    <w:p w:rsidR="002E54FD" w:rsidRDefault="002E54FD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没有源可以去下</w:t>
      </w:r>
    </w:p>
    <w:p w:rsidR="00C02A74" w:rsidRDefault="00DC11E7" w:rsidP="00C02A74">
      <w:pPr>
        <w:pStyle w:val="HTML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rpm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ivh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E54FD" w:rsidRPr="002E54FD">
        <w:rPr>
          <w:rFonts w:ascii="Arial" w:hAnsi="Arial" w:cs="Arial"/>
          <w:color w:val="333333"/>
          <w:szCs w:val="21"/>
          <w:shd w:val="clear" w:color="auto" w:fill="FFFFFF"/>
        </w:rPr>
        <w:t>http://repo.zabbix.com/zabbix/4.2/rhel/7/x86_64/</w:t>
      </w:r>
      <w:hyperlink r:id="rId5" w:history="1">
        <w:r w:rsidR="00C02A74" w:rsidRPr="00C02A74">
          <w:rPr>
            <w:rFonts w:ascii="Arial" w:hAnsi="Arial" w:cs="Arial"/>
            <w:color w:val="333333"/>
            <w:shd w:val="clear" w:color="auto" w:fill="FFFFFF"/>
          </w:rPr>
          <w:t>zabbix-server-mysql-4.2.0-1.el7.x86_64.rpm</w:t>
        </w:r>
      </w:hyperlink>
      <w:r w:rsidR="00C02A74" w:rsidRPr="00C02A7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C11E7" w:rsidRDefault="00DC11E7" w:rsidP="00C02A74">
      <w:pPr>
        <w:pStyle w:val="HTML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C11E7" w:rsidRDefault="00DC11E7" w:rsidP="00C02A74">
      <w:pPr>
        <w:pStyle w:val="HTML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rpm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ivh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C11E7">
        <w:rPr>
          <w:rFonts w:ascii="Arial" w:hAnsi="Arial" w:cs="Arial"/>
          <w:color w:val="333333"/>
          <w:szCs w:val="21"/>
          <w:shd w:val="clear" w:color="auto" w:fill="FFFFFF"/>
        </w:rPr>
        <w:t>http://repo.zabbix.com/zabbix/4.2/rhel/7/x86_64/zabbix-web-mysql-4.2.0-1.el7.noarch.rpm</w:t>
      </w:r>
    </w:p>
    <w:p w:rsidR="001C3274" w:rsidRDefault="001C3274" w:rsidP="00C02A74">
      <w:pPr>
        <w:pStyle w:val="HTML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C3274" w:rsidRPr="00F02222" w:rsidRDefault="009F12FB" w:rsidP="00F02222">
      <w:pPr>
        <w:pStyle w:val="4"/>
        <w:spacing w:before="0" w:beforeAutospacing="0" w:after="24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三、</w:t>
      </w:r>
      <w:r w:rsidR="00F02222">
        <w:rPr>
          <w:rFonts w:ascii="Arial" w:hAnsi="Arial" w:cs="Arial"/>
          <w:color w:val="333333"/>
          <w:sz w:val="21"/>
          <w:szCs w:val="21"/>
        </w:rPr>
        <w:t>安装初始化数据库</w:t>
      </w:r>
    </w:p>
    <w:p w:rsidR="009F12FB" w:rsidRDefault="009F12FB" w:rsidP="00C02A74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 w:rsidRPr="009F12FB">
        <w:rPr>
          <w:color w:val="000000"/>
          <w:sz w:val="21"/>
          <w:szCs w:val="21"/>
        </w:rPr>
        <w:t>grant all privileges on zabbix.* to zabbix@'%' identified by 'zabbix';</w:t>
      </w:r>
    </w:p>
    <w:p w:rsidR="002E54FD" w:rsidRPr="00C02A74" w:rsidRDefault="002E54FD" w:rsidP="00E911B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144A2" w:rsidRPr="000144A2" w:rsidRDefault="000144A2" w:rsidP="000144A2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44A2">
        <w:rPr>
          <w:rFonts w:ascii="Consolas" w:eastAsia="宋体" w:hAnsi="Consolas" w:cs="宋体"/>
          <w:color w:val="000000"/>
          <w:kern w:val="0"/>
          <w:szCs w:val="21"/>
        </w:rPr>
        <w:t>shell&gt; mysql -uroot -p&lt;password&gt;</w:t>
      </w:r>
    </w:p>
    <w:p w:rsidR="000144A2" w:rsidRPr="000144A2" w:rsidRDefault="000144A2" w:rsidP="000144A2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44A2">
        <w:rPr>
          <w:rFonts w:ascii="Consolas" w:eastAsia="宋体" w:hAnsi="Consolas" w:cs="宋体"/>
          <w:color w:val="000000"/>
          <w:kern w:val="0"/>
          <w:szCs w:val="21"/>
        </w:rPr>
        <w:t>mysql&gt; create database zabbix character set utf8 collate utf8_bin;</w:t>
      </w:r>
    </w:p>
    <w:p w:rsidR="000144A2" w:rsidRDefault="000144A2" w:rsidP="000144A2">
      <w:pPr>
        <w:pStyle w:val="HTML"/>
        <w:shd w:val="clear" w:color="auto" w:fill="FFFFFF"/>
        <w:rPr>
          <w:rFonts w:ascii="Consolas" w:hAnsi="Consolas"/>
          <w:color w:val="000000"/>
          <w:szCs w:val="21"/>
        </w:rPr>
      </w:pPr>
      <w:r w:rsidRPr="000144A2">
        <w:rPr>
          <w:rFonts w:ascii="Consolas" w:hAnsi="Consolas"/>
          <w:color w:val="000000"/>
          <w:szCs w:val="21"/>
        </w:rPr>
        <w:t xml:space="preserve">mysql&gt; </w:t>
      </w:r>
      <w:r w:rsidRPr="009F12FB">
        <w:rPr>
          <w:color w:val="000000"/>
          <w:sz w:val="21"/>
          <w:szCs w:val="21"/>
        </w:rPr>
        <w:t>grant all privileges on zabbix.* to za</w:t>
      </w:r>
      <w:r>
        <w:rPr>
          <w:color w:val="000000"/>
          <w:sz w:val="21"/>
          <w:szCs w:val="21"/>
        </w:rPr>
        <w:t>bbix@'%' identified by 'zabbix'</w:t>
      </w:r>
      <w:r w:rsidRPr="000144A2">
        <w:rPr>
          <w:rFonts w:ascii="Consolas" w:hAnsi="Consolas"/>
          <w:color w:val="000000"/>
          <w:szCs w:val="21"/>
        </w:rPr>
        <w:t>;</w:t>
      </w:r>
    </w:p>
    <w:p w:rsidR="00FE26FE" w:rsidRPr="000144A2" w:rsidRDefault="00FE26FE" w:rsidP="000144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  <w:shd w:val="clear" w:color="auto" w:fill="000000"/>
        </w:rPr>
        <w:t>flush privileges;</w:t>
      </w:r>
    </w:p>
    <w:p w:rsidR="000144A2" w:rsidRPr="000144A2" w:rsidRDefault="000144A2" w:rsidP="000144A2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44A2">
        <w:rPr>
          <w:rFonts w:ascii="Consolas" w:eastAsia="宋体" w:hAnsi="Consolas" w:cs="宋体"/>
          <w:color w:val="000000"/>
          <w:kern w:val="0"/>
          <w:szCs w:val="21"/>
        </w:rPr>
        <w:t>mysql&gt; quit;</w:t>
      </w:r>
    </w:p>
    <w:p w:rsidR="00CB7637" w:rsidRDefault="00CB7637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zabbix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脚本文件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CB7637" w:rsidRDefault="00CB7637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B7637">
        <w:rPr>
          <w:rFonts w:ascii="Arial" w:hAnsi="Arial" w:cs="Arial"/>
          <w:color w:val="333333"/>
          <w:szCs w:val="21"/>
          <w:shd w:val="clear" w:color="auto" w:fill="FFFFFF"/>
        </w:rPr>
        <w:t>/usr/share/doc/zabbix-server-mysql-4.2.0</w:t>
      </w:r>
      <w:r w:rsidR="00D95D7B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D95D7B" w:rsidRPr="00D95D7B">
        <w:t xml:space="preserve"> </w:t>
      </w:r>
      <w:r w:rsidR="00D95D7B" w:rsidRPr="00D95D7B">
        <w:rPr>
          <w:rFonts w:ascii="Arial" w:hAnsi="Arial" w:cs="Arial"/>
          <w:color w:val="333333"/>
          <w:szCs w:val="21"/>
          <w:shd w:val="clear" w:color="auto" w:fill="FFFFFF"/>
        </w:rPr>
        <w:t>create.sql.gz</w:t>
      </w:r>
    </w:p>
    <w:p w:rsidR="00CB7637" w:rsidRDefault="00CB7637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59E3" w:rsidRDefault="004159E3" w:rsidP="00E911B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脚本导入</w:t>
      </w:r>
      <w:r w:rsidR="001C706B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4619E" w:rsidRDefault="00DA7412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7412">
        <w:rPr>
          <w:rFonts w:ascii="Arial" w:hAnsi="Arial" w:cs="Arial"/>
          <w:color w:val="333333"/>
          <w:szCs w:val="21"/>
          <w:shd w:val="clear" w:color="auto" w:fill="FFFFFF"/>
        </w:rPr>
        <w:t>zcat create.sql.gz | mysql -uroot -p123456 zabbix</w:t>
      </w:r>
    </w:p>
    <w:p w:rsidR="00BA46D6" w:rsidRDefault="00BA46D6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951B4" w:rsidRDefault="00EA4487" w:rsidP="00A951B4">
      <w:pPr>
        <w:pStyle w:val="4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四、</w:t>
      </w:r>
      <w:r w:rsidR="00A951B4">
        <w:rPr>
          <w:rFonts w:ascii="Arial" w:hAnsi="Arial" w:cs="Arial"/>
          <w:color w:val="333333"/>
          <w:sz w:val="21"/>
          <w:szCs w:val="21"/>
        </w:rPr>
        <w:t>启动</w:t>
      </w:r>
      <w:r w:rsidR="00A951B4">
        <w:rPr>
          <w:rFonts w:ascii="Arial" w:hAnsi="Arial" w:cs="Arial"/>
          <w:color w:val="333333"/>
          <w:sz w:val="21"/>
          <w:szCs w:val="21"/>
        </w:rPr>
        <w:t>Zabbix Server</w:t>
      </w:r>
      <w:r w:rsidR="00A951B4">
        <w:rPr>
          <w:rFonts w:ascii="Arial" w:hAnsi="Arial" w:cs="Arial"/>
          <w:color w:val="333333"/>
          <w:sz w:val="21"/>
          <w:szCs w:val="21"/>
        </w:rPr>
        <w:t>进程</w:t>
      </w:r>
    </w:p>
    <w:p w:rsidR="0044366E" w:rsidRDefault="005D5AC7" w:rsidP="00E911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、修改配置文件</w:t>
      </w:r>
    </w:p>
    <w:p w:rsidR="00D97A12" w:rsidRDefault="00D97A12" w:rsidP="00D97A1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97A12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# vi /etc/zabbix/zabbix_server.conf</w:t>
      </w:r>
    </w:p>
    <w:p w:rsidR="009B625E" w:rsidRPr="00D97A12" w:rsidRDefault="009B625E" w:rsidP="009B625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grep '^[A-Z]' /etc/zabbix/zabbix_server.conf</w:t>
      </w:r>
    </w:p>
    <w:p w:rsidR="00DE162E" w:rsidRDefault="00DE162E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LogFile=/var/log/zabbix/zabbix_server.log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LogFileSize=0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PidFile=/var/run/zabbix/zabbix_server.pid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SocketDir=/var/run/zabbix</w:t>
      </w:r>
    </w:p>
    <w:p w:rsidR="004F09B4" w:rsidRPr="001B0F76" w:rsidRDefault="004F09B4" w:rsidP="004F09B4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1B0F76">
        <w:rPr>
          <w:rFonts w:ascii="Arial" w:hAnsi="Arial" w:cs="Arial"/>
          <w:color w:val="FF0000"/>
          <w:szCs w:val="21"/>
          <w:shd w:val="clear" w:color="auto" w:fill="FFFFFF"/>
        </w:rPr>
        <w:t>DBHost=192.168.210.226</w:t>
      </w:r>
    </w:p>
    <w:p w:rsidR="004F09B4" w:rsidRPr="001B0F76" w:rsidRDefault="004F09B4" w:rsidP="004F09B4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1B0F76">
        <w:rPr>
          <w:rFonts w:ascii="Arial" w:hAnsi="Arial" w:cs="Arial"/>
          <w:color w:val="FF0000"/>
          <w:szCs w:val="21"/>
          <w:shd w:val="clear" w:color="auto" w:fill="FFFFFF"/>
        </w:rPr>
        <w:t>DBName=zabbix</w:t>
      </w:r>
    </w:p>
    <w:p w:rsidR="004F09B4" w:rsidRPr="001B0F76" w:rsidRDefault="004F09B4" w:rsidP="004F09B4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1B0F76">
        <w:rPr>
          <w:rFonts w:ascii="Arial" w:hAnsi="Arial" w:cs="Arial"/>
          <w:color w:val="FF0000"/>
          <w:szCs w:val="21"/>
          <w:shd w:val="clear" w:color="auto" w:fill="FFFFFF"/>
        </w:rPr>
        <w:t>DBUser=zabbix</w:t>
      </w:r>
    </w:p>
    <w:p w:rsidR="004F09B4" w:rsidRPr="001B0F76" w:rsidRDefault="004F09B4" w:rsidP="004F09B4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1B0F76">
        <w:rPr>
          <w:rFonts w:ascii="Arial" w:hAnsi="Arial" w:cs="Arial"/>
          <w:color w:val="FF0000"/>
          <w:szCs w:val="21"/>
          <w:shd w:val="clear" w:color="auto" w:fill="FFFFFF"/>
        </w:rPr>
        <w:t>DBPassword=zabbix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SNMPTrapperFile=/var/log/snmptrap/snmptrap.log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Timeout=4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AlertScriptsPath=/usr/lib/zabbix/alertscripts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ExternalScripts=/usr/lib/zabbix/externalscripts</w:t>
      </w:r>
    </w:p>
    <w:p w:rsidR="004F09B4" w:rsidRPr="004F09B4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LogSlowQueries=3000</w:t>
      </w:r>
    </w:p>
    <w:p w:rsidR="00B4619E" w:rsidRDefault="004F09B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09B4">
        <w:rPr>
          <w:rFonts w:ascii="Arial" w:hAnsi="Arial" w:cs="Arial"/>
          <w:color w:val="333333"/>
          <w:szCs w:val="21"/>
          <w:shd w:val="clear" w:color="auto" w:fill="FFFFFF"/>
        </w:rPr>
        <w:t>StatsAllowedIP=127.0.0.1</w:t>
      </w:r>
    </w:p>
    <w:p w:rsidR="002F0308" w:rsidRDefault="002F0308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F0308" w:rsidRDefault="002F0308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、启动</w:t>
      </w:r>
    </w:p>
    <w:p w:rsidR="002F0308" w:rsidRDefault="002F0308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F0308">
        <w:rPr>
          <w:rFonts w:ascii="Arial" w:hAnsi="Arial" w:cs="Arial"/>
          <w:color w:val="333333"/>
          <w:szCs w:val="21"/>
          <w:shd w:val="clear" w:color="auto" w:fill="FFFFFF"/>
        </w:rPr>
        <w:t>systemctl start zabbix-server</w:t>
      </w:r>
    </w:p>
    <w:p w:rsidR="008D775D" w:rsidRDefault="008D775D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318BF" w:rsidRDefault="005318BF" w:rsidP="005318BF">
      <w:pPr>
        <w:pStyle w:val="4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</w:t>
      </w:r>
      <w:r>
        <w:rPr>
          <w:rFonts w:ascii="Arial" w:hAnsi="Arial" w:cs="Arial"/>
          <w:color w:val="333333"/>
          <w:sz w:val="21"/>
          <w:szCs w:val="21"/>
        </w:rPr>
        <w:t>编辑</w:t>
      </w:r>
      <w:r>
        <w:rPr>
          <w:rFonts w:ascii="Arial" w:hAnsi="Arial" w:cs="Arial"/>
          <w:color w:val="333333"/>
          <w:sz w:val="21"/>
          <w:szCs w:val="21"/>
        </w:rPr>
        <w:t>Zabbix</w:t>
      </w:r>
      <w:r>
        <w:rPr>
          <w:rFonts w:ascii="Arial" w:hAnsi="Arial" w:cs="Arial"/>
          <w:color w:val="333333"/>
          <w:sz w:val="21"/>
          <w:szCs w:val="21"/>
        </w:rPr>
        <w:t>前端的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配置</w:t>
      </w:r>
    </w:p>
    <w:p w:rsidR="00293009" w:rsidRDefault="00293009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、修改配置</w:t>
      </w:r>
    </w:p>
    <w:p w:rsidR="008D775D" w:rsidRDefault="00F02EAA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Zabbix</w:t>
      </w:r>
      <w:r>
        <w:rPr>
          <w:rFonts w:ascii="Arial" w:hAnsi="Arial" w:cs="Arial"/>
          <w:color w:val="333333"/>
          <w:szCs w:val="21"/>
          <w:shd w:val="clear" w:color="auto" w:fill="FFFFFF"/>
        </w:rPr>
        <w:t>前端的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配置文件位于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/etc/httpd/conf.d/zabbix.conf</w:t>
      </w:r>
    </w:p>
    <w:p w:rsidR="00180A39" w:rsidRDefault="00180A39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max_execution_time 300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memory_limit 128M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post_max_size 16M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upload_max_filesize 2M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max_input_time 300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always_populate_raw_post_data -1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# php_value date.timezone Europe/Riga</w:t>
      </w:r>
    </w:p>
    <w:p w:rsidR="00180A39" w:rsidRPr="00180A39" w:rsidRDefault="00180A39" w:rsidP="00180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39">
        <w:rPr>
          <w:rFonts w:ascii="宋体" w:eastAsia="宋体" w:hAnsi="宋体" w:cs="宋体"/>
          <w:kern w:val="0"/>
          <w:sz w:val="24"/>
          <w:szCs w:val="24"/>
        </w:rPr>
        <w:t>php_value date.timezone Asia/ShangHai</w:t>
      </w:r>
    </w:p>
    <w:p w:rsidR="00512C58" w:rsidRDefault="00512C58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20C11" w:rsidRDefault="00F07084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、启动</w:t>
      </w:r>
    </w:p>
    <w:p w:rsidR="00F07084" w:rsidRDefault="00AB63AF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B63AF">
        <w:rPr>
          <w:rFonts w:ascii="Arial" w:hAnsi="Arial" w:cs="Arial"/>
          <w:color w:val="333333"/>
          <w:szCs w:val="21"/>
          <w:shd w:val="clear" w:color="auto" w:fill="FFFFFF"/>
        </w:rPr>
        <w:t>systemctl start httpd</w:t>
      </w:r>
    </w:p>
    <w:p w:rsidR="006D6DBD" w:rsidRDefault="006D6DBD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六、浏览</w:t>
      </w:r>
    </w:p>
    <w:p w:rsidR="006D6DBD" w:rsidRPr="006D6DBD" w:rsidRDefault="006D6DBD" w:rsidP="006D6D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6DBD">
        <w:rPr>
          <w:rFonts w:ascii="宋体" w:eastAsia="宋体" w:hAnsi="宋体" w:cs="宋体"/>
          <w:kern w:val="0"/>
          <w:sz w:val="24"/>
          <w:szCs w:val="24"/>
        </w:rPr>
        <w:t>6、打开web页面，进入zabbix配置页面，进行zabbix登录</w:t>
      </w:r>
    </w:p>
    <w:p w:rsidR="006D6DBD" w:rsidRPr="006D6DBD" w:rsidRDefault="006D6DBD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DBD">
        <w:rPr>
          <w:rFonts w:ascii="宋体" w:eastAsia="宋体" w:hAnsi="宋体" w:cs="宋体"/>
          <w:kern w:val="0"/>
          <w:sz w:val="24"/>
          <w:szCs w:val="24"/>
        </w:rPr>
        <w:t>http://[IP]/zabbix/</w:t>
      </w:r>
    </w:p>
    <w:p w:rsidR="006D6DBD" w:rsidRPr="006D6DBD" w:rsidRDefault="006D6DBD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DBD" w:rsidRPr="006D6DBD" w:rsidRDefault="006D6DBD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DBD">
        <w:rPr>
          <w:rFonts w:ascii="宋体" w:eastAsia="宋体" w:hAnsi="宋体" w:cs="宋体"/>
          <w:kern w:val="0"/>
          <w:sz w:val="24"/>
          <w:szCs w:val="24"/>
        </w:rPr>
        <w:t>点击Finish按钮后，即可进入Zabbix的登录页面，可以使用默认用户名和密码进行登录，</w:t>
      </w:r>
    </w:p>
    <w:p w:rsidR="006D6DBD" w:rsidRDefault="006D6DBD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DBD">
        <w:rPr>
          <w:rFonts w:ascii="宋体" w:eastAsia="宋体" w:hAnsi="宋体" w:cs="宋体"/>
          <w:kern w:val="0"/>
          <w:sz w:val="24"/>
          <w:szCs w:val="24"/>
        </w:rPr>
        <w:t>默认的用户名和密码为：Admin/zabbix</w:t>
      </w:r>
    </w:p>
    <w:p w:rsidR="008B7425" w:rsidRDefault="008B7425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425" w:rsidRDefault="009D4766" w:rsidP="0036636E">
      <w:pPr>
        <w:pStyle w:val="4"/>
      </w:pPr>
      <w:r>
        <w:rPr>
          <w:rFonts w:hint="eastAsia"/>
        </w:rPr>
        <w:t>六、配置zabbix</w:t>
      </w:r>
      <w:r w:rsidR="00A8100C">
        <w:t xml:space="preserve"> </w:t>
      </w:r>
      <w:r w:rsidR="00A8100C">
        <w:rPr>
          <w:rFonts w:hint="eastAsia"/>
        </w:rPr>
        <w:t>agent</w:t>
      </w:r>
    </w:p>
    <w:p w:rsidR="00334E78" w:rsidRDefault="00334E78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1、下载</w:t>
      </w:r>
    </w:p>
    <w:p w:rsidR="00315F5E" w:rsidRDefault="007D4396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支持zabbix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agent，和snmp</w:t>
      </w:r>
    </w:p>
    <w:p w:rsidR="00315F5E" w:rsidRDefault="00BD729E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get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729E">
        <w:rPr>
          <w:rFonts w:ascii="宋体" w:eastAsia="宋体" w:hAnsi="宋体" w:cs="宋体"/>
          <w:kern w:val="0"/>
          <w:sz w:val="24"/>
          <w:szCs w:val="24"/>
        </w:rPr>
        <w:t>http://repo.zabbix.com/zabbix/4.2/rhel/7/x86_64/zabbix-agent-4.2.0-1.el7.x86_64.rpm</w:t>
      </w:r>
    </w:p>
    <w:p w:rsidR="00BD729E" w:rsidRDefault="00BD729E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729E" w:rsidRDefault="00BD729E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rpm </w:t>
      </w:r>
      <w:r w:rsidR="00F4258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ivh </w:t>
      </w:r>
      <w:r w:rsidRPr="00BD729E">
        <w:rPr>
          <w:rFonts w:ascii="宋体" w:eastAsia="宋体" w:hAnsi="宋体" w:cs="宋体"/>
          <w:kern w:val="0"/>
          <w:sz w:val="24"/>
          <w:szCs w:val="24"/>
        </w:rPr>
        <w:t>zabbix-agent-4.2.0-1.el7.x86_64.rpm</w:t>
      </w:r>
    </w:p>
    <w:p w:rsidR="00CC1AE0" w:rsidRDefault="00334E78" w:rsidP="006D6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2、配置</w:t>
      </w:r>
    </w:p>
    <w:p w:rsidR="00396AA2" w:rsidRDefault="004F3508" w:rsidP="0026225E">
      <w:pPr>
        <w:widowControl/>
        <w:jc w:val="left"/>
      </w:pPr>
      <w:r>
        <w:t xml:space="preserve">vim </w:t>
      </w:r>
      <w:r w:rsidR="0026225E">
        <w:t>/etc/zabbix/zabbix_agentd.conf </w:t>
      </w:r>
    </w:p>
    <w:p w:rsidR="00D15415" w:rsidRDefault="00D15415" w:rsidP="0026225E">
      <w:pPr>
        <w:widowControl/>
        <w:jc w:val="left"/>
      </w:pP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B74">
        <w:rPr>
          <w:rFonts w:ascii="宋体" w:eastAsia="宋体" w:hAnsi="宋体" w:cs="宋体"/>
          <w:kern w:val="0"/>
          <w:sz w:val="24"/>
          <w:szCs w:val="24"/>
        </w:rPr>
        <w:t>PidFile=/var/run/zabbix/zabbix_agentd.pid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LogFile=/var/log/zabbix/zabbix_agentd.log  #错误日志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B74">
        <w:rPr>
          <w:rFonts w:ascii="宋体" w:eastAsia="宋体" w:hAnsi="宋体" w:cs="宋体"/>
          <w:kern w:val="0"/>
          <w:sz w:val="24"/>
          <w:szCs w:val="24"/>
        </w:rPr>
        <w:t>LogFileSize=0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ListenPort=10050  #启动监听端口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StartAgents=3 #被动模式下选择，主动模式则为0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ListenIP=0.0.0.0 #监听所有IP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Server=10.27.146.250 #被动模式下必填，将zabbix-server端的ip填入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#ServerActive=10.27.146.250 #主动模式下填写</w:t>
      </w:r>
    </w:p>
    <w:p w:rsidR="00A40B74" w:rsidRPr="00A40B74" w:rsidRDefault="00A40B74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0B74">
        <w:rPr>
          <w:rFonts w:ascii="宋体" w:eastAsia="宋体" w:hAnsi="宋体" w:cs="宋体" w:hint="eastAsia"/>
          <w:kern w:val="0"/>
          <w:sz w:val="24"/>
          <w:szCs w:val="24"/>
        </w:rPr>
        <w:t>Hostname=Api1Bearead #本机的hostname，此值必须与zabbix的网页上创建的主机名一致即可</w:t>
      </w:r>
    </w:p>
    <w:p w:rsidR="00D15415" w:rsidRDefault="00A40B74" w:rsidP="00A40B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B74">
        <w:rPr>
          <w:rFonts w:ascii="宋体" w:eastAsia="宋体" w:hAnsi="宋体" w:cs="宋体"/>
          <w:kern w:val="0"/>
          <w:sz w:val="24"/>
          <w:szCs w:val="24"/>
        </w:rPr>
        <w:t>Include=/etc/zabbix/zabbix_agentd.d/</w:t>
      </w:r>
    </w:p>
    <w:p w:rsidR="00AD1257" w:rsidRDefault="00AD1257" w:rsidP="00A40B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10176">
        <w:rPr>
          <w:rFonts w:ascii="宋体" w:eastAsia="宋体" w:hAnsi="宋体" w:cs="宋体" w:hint="eastAsia"/>
          <w:kern w:val="0"/>
          <w:sz w:val="24"/>
          <w:szCs w:val="24"/>
        </w:rPr>
        <w:t>启动</w:t>
      </w:r>
    </w:p>
    <w:p w:rsidR="00510176" w:rsidRPr="00BD729E" w:rsidRDefault="00510176" w:rsidP="00A40B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0176">
        <w:rPr>
          <w:rFonts w:ascii="宋体" w:eastAsia="宋体" w:hAnsi="宋体" w:cs="宋体"/>
          <w:kern w:val="0"/>
          <w:sz w:val="24"/>
          <w:szCs w:val="24"/>
        </w:rPr>
        <w:t>systemctl start zabbix-agent.service</w:t>
      </w:r>
    </w:p>
    <w:p w:rsidR="004F3508" w:rsidRDefault="004F3508" w:rsidP="008B7425">
      <w:pPr>
        <w:pStyle w:val="4"/>
      </w:pPr>
      <w:r>
        <w:rPr>
          <w:rFonts w:hint="eastAsia"/>
        </w:rPr>
        <w:t>七、添加主机</w:t>
      </w:r>
    </w:p>
    <w:p w:rsidR="0078716C" w:rsidRDefault="0078716C" w:rsidP="00A94678">
      <w:pPr>
        <w:pStyle w:val="5"/>
        <w:rPr>
          <w:rFonts w:hint="eastAsia"/>
        </w:rPr>
      </w:pPr>
      <w:r>
        <w:rPr>
          <w:rFonts w:hint="eastAsia"/>
        </w:rPr>
        <w:lastRenderedPageBreak/>
        <w:t>添加主机</w:t>
      </w:r>
    </w:p>
    <w:p w:rsidR="004F3508" w:rsidRDefault="004F3508" w:rsidP="00A94678">
      <w:r>
        <w:rPr>
          <w:noProof/>
        </w:rPr>
        <w:drawing>
          <wp:inline distT="0" distB="0" distL="0" distR="0" wp14:anchorId="17FD359A" wp14:editId="3B2E0B6D">
            <wp:extent cx="5274310" cy="373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6C" w:rsidRDefault="0078716C" w:rsidP="00A94678">
      <w:pPr>
        <w:pStyle w:val="5"/>
        <w:rPr>
          <w:rFonts w:hint="eastAsia"/>
        </w:rPr>
      </w:pPr>
      <w:r>
        <w:rPr>
          <w:rFonts w:hint="eastAsia"/>
        </w:rPr>
        <w:t>添加监控项</w:t>
      </w:r>
    </w:p>
    <w:p w:rsidR="008165BA" w:rsidRDefault="0078716C" w:rsidP="00A94678">
      <w:pPr>
        <w:rPr>
          <w:rFonts w:hint="eastAsia"/>
        </w:rPr>
      </w:pPr>
      <w:r>
        <w:rPr>
          <w:noProof/>
        </w:rPr>
        <w:drawing>
          <wp:inline distT="0" distB="0" distL="0" distR="0" wp14:anchorId="7FC58BB9" wp14:editId="22B6BE14">
            <wp:extent cx="5274310" cy="1057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78" w:rsidRDefault="008165BA" w:rsidP="00A94678">
      <w:r>
        <w:rPr>
          <w:noProof/>
        </w:rPr>
        <w:lastRenderedPageBreak/>
        <w:drawing>
          <wp:inline distT="0" distB="0" distL="0" distR="0" wp14:anchorId="7E428E2A" wp14:editId="6D3832DE">
            <wp:extent cx="5274310" cy="5918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A" w:rsidRDefault="008165BA" w:rsidP="008165BA">
      <w:pPr>
        <w:pStyle w:val="5"/>
        <w:rPr>
          <w:rFonts w:hint="eastAsia"/>
        </w:rPr>
      </w:pPr>
      <w:r>
        <w:rPr>
          <w:rFonts w:hint="eastAsia"/>
        </w:rPr>
        <w:lastRenderedPageBreak/>
        <w:t>添加图形</w:t>
      </w:r>
    </w:p>
    <w:p w:rsidR="008165BA" w:rsidRDefault="008165BA" w:rsidP="00A94678">
      <w:r>
        <w:rPr>
          <w:noProof/>
        </w:rPr>
        <w:drawing>
          <wp:inline distT="0" distB="0" distL="0" distR="0" wp14:anchorId="0F246485" wp14:editId="2965456A">
            <wp:extent cx="5274310" cy="3209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A" w:rsidRDefault="008165BA" w:rsidP="008165BA">
      <w:pPr>
        <w:pStyle w:val="5"/>
      </w:pPr>
      <w:r>
        <w:rPr>
          <w:rFonts w:hint="eastAsia"/>
        </w:rPr>
        <w:t>预览</w:t>
      </w:r>
    </w:p>
    <w:p w:rsidR="008165BA" w:rsidRDefault="008165BA" w:rsidP="00A94678">
      <w:pPr>
        <w:rPr>
          <w:rFonts w:hint="eastAsia"/>
        </w:rPr>
      </w:pPr>
      <w:r>
        <w:rPr>
          <w:noProof/>
        </w:rPr>
        <w:drawing>
          <wp:inline distT="0" distB="0" distL="0" distR="0" wp14:anchorId="6CDD47F5" wp14:editId="0E985626">
            <wp:extent cx="5274310" cy="165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E" w:rsidRDefault="001A67CE" w:rsidP="00A94678">
      <w:pPr>
        <w:rPr>
          <w:rFonts w:hint="eastAsia"/>
        </w:rPr>
      </w:pPr>
    </w:p>
    <w:p w:rsidR="008B7425" w:rsidRPr="006D6DBD" w:rsidRDefault="008B7425" w:rsidP="008B7425">
      <w:pPr>
        <w:pStyle w:val="4"/>
      </w:pPr>
      <w:r>
        <w:rPr>
          <w:rFonts w:hint="eastAsia"/>
        </w:rPr>
        <w:t>错误信息</w:t>
      </w:r>
    </w:p>
    <w:p w:rsidR="006D6DBD" w:rsidRDefault="000E264B" w:rsidP="000E26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问题一</w:t>
      </w:r>
      <w:r w:rsidR="00F06B6C">
        <w:rPr>
          <w:rFonts w:hint="eastAsia"/>
          <w:shd w:val="clear" w:color="auto" w:fill="FFFFFF"/>
        </w:rPr>
        <w:t>:</w:t>
      </w:r>
      <w:r w:rsidR="00F06B6C">
        <w:rPr>
          <w:rFonts w:hint="eastAsia"/>
          <w:shd w:val="clear" w:color="auto" w:fill="FFFFFF"/>
        </w:rPr>
        <w:t>无法配置数据库</w:t>
      </w:r>
    </w:p>
    <w:p w:rsidR="008B7425" w:rsidRPr="008B7425" w:rsidRDefault="008B7425" w:rsidP="008B7425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1F2C33"/>
          <w:kern w:val="0"/>
          <w:sz w:val="20"/>
          <w:szCs w:val="20"/>
        </w:rPr>
      </w:pPr>
      <w:r w:rsidRPr="008B7425">
        <w:rPr>
          <w:rFonts w:ascii="Arial" w:eastAsia="宋体" w:hAnsi="Arial" w:cs="Arial"/>
          <w:color w:val="1F2C33"/>
          <w:kern w:val="0"/>
          <w:sz w:val="20"/>
          <w:szCs w:val="20"/>
        </w:rPr>
        <w:t>Error connecting to database: Can't connect to MySQL server on '192.168.210.226' (13)</w:t>
      </w:r>
    </w:p>
    <w:p w:rsidR="008B7425" w:rsidRDefault="008B7425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6581D" w:rsidRDefault="00B6581D" w:rsidP="004C0197">
      <w:r>
        <w:t>解决方法：</w:t>
      </w:r>
    </w:p>
    <w:p w:rsidR="00E327D7" w:rsidRDefault="00B6581D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lastRenderedPageBreak/>
        <w:t>通常情况下，可以进行如下设置</w:t>
      </w:r>
      <w:r>
        <w:rPr>
          <w:rFonts w:ascii="black verdana" w:hAnsi="black verdana"/>
          <w:color w:val="B6B6B6"/>
          <w:sz w:val="21"/>
          <w:szCs w:val="21"/>
        </w:rPr>
        <w:br/>
        <w:t xml:space="preserve">1. </w:t>
      </w:r>
      <w:r>
        <w:rPr>
          <w:rFonts w:ascii="black verdana" w:hAnsi="black verdana"/>
          <w:color w:val="B6B6B6"/>
          <w:sz w:val="21"/>
          <w:szCs w:val="21"/>
        </w:rPr>
        <w:t>进入</w:t>
      </w:r>
      <w:r>
        <w:rPr>
          <w:rFonts w:ascii="black verdana" w:hAnsi="black verdana"/>
          <w:color w:val="B6B6B6"/>
          <w:sz w:val="21"/>
          <w:szCs w:val="21"/>
        </w:rPr>
        <w:t>MySQL</w:t>
      </w:r>
      <w:r>
        <w:rPr>
          <w:rFonts w:ascii="black verdana" w:hAnsi="black verdana"/>
          <w:color w:val="B6B6B6"/>
          <w:sz w:val="21"/>
          <w:szCs w:val="21"/>
        </w:rPr>
        <w:t>的控制台</w:t>
      </w:r>
      <w:r>
        <w:rPr>
          <w:rFonts w:ascii="black verdana" w:hAnsi="black verdana"/>
          <w:color w:val="B6B6B6"/>
          <w:sz w:val="21"/>
          <w:szCs w:val="21"/>
        </w:rPr>
        <w:br/>
        <w:t># mysql -u root -p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br/>
        <w:t xml:space="preserve">2. </w:t>
      </w:r>
      <w:r>
        <w:rPr>
          <w:rFonts w:ascii="black verdana" w:hAnsi="black verdana"/>
          <w:color w:val="B6B6B6"/>
          <w:sz w:val="21"/>
          <w:szCs w:val="21"/>
        </w:rPr>
        <w:t>在</w:t>
      </w:r>
      <w:r>
        <w:rPr>
          <w:rFonts w:ascii="black verdana" w:hAnsi="black verdana"/>
          <w:color w:val="B6B6B6"/>
          <w:sz w:val="21"/>
          <w:szCs w:val="21"/>
        </w:rPr>
        <w:t>MySQL</w:t>
      </w:r>
      <w:r>
        <w:rPr>
          <w:rFonts w:ascii="black verdana" w:hAnsi="black verdana"/>
          <w:color w:val="B6B6B6"/>
          <w:sz w:val="21"/>
          <w:szCs w:val="21"/>
        </w:rPr>
        <w:t>的控制台中输入如下命令</w:t>
      </w:r>
      <w:r>
        <w:rPr>
          <w:rFonts w:ascii="black verdana" w:hAnsi="black verdana"/>
          <w:color w:val="B6B6B6"/>
          <w:sz w:val="21"/>
          <w:szCs w:val="21"/>
        </w:rPr>
        <w:br/>
        <w:t>mysql&gt; grant all privileges on *.* to 'root'@'your-host-ip' identified by 'your-mysql-password' with grant option;</w:t>
      </w:r>
      <w:r>
        <w:rPr>
          <w:rFonts w:ascii="black verdana" w:hAnsi="black verdana"/>
          <w:color w:val="B6B6B6"/>
          <w:sz w:val="21"/>
          <w:szCs w:val="21"/>
        </w:rPr>
        <w:br/>
        <w:t>mysql&gt; flush privileges;</w:t>
      </w:r>
      <w:r>
        <w:rPr>
          <w:rFonts w:ascii="black verdana" w:hAnsi="black verdana"/>
          <w:color w:val="B6B6B6"/>
          <w:sz w:val="21"/>
          <w:szCs w:val="21"/>
        </w:rPr>
        <w:br/>
        <w:t>mysql&gt; exit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br/>
        <w:t xml:space="preserve">3. </w:t>
      </w:r>
      <w:r>
        <w:rPr>
          <w:rFonts w:ascii="black verdana" w:hAnsi="black verdana"/>
          <w:color w:val="B6B6B6"/>
          <w:sz w:val="21"/>
          <w:szCs w:val="21"/>
        </w:rPr>
        <w:t>重启</w:t>
      </w:r>
      <w:r>
        <w:rPr>
          <w:rFonts w:ascii="black verdana" w:hAnsi="black verdana"/>
          <w:color w:val="B6B6B6"/>
          <w:sz w:val="21"/>
          <w:szCs w:val="21"/>
        </w:rPr>
        <w:t>Mysql</w:t>
      </w:r>
      <w:r>
        <w:rPr>
          <w:rFonts w:ascii="black verdana" w:hAnsi="black verdana"/>
          <w:color w:val="B6B6B6"/>
          <w:sz w:val="21"/>
          <w:szCs w:val="21"/>
        </w:rPr>
        <w:br/>
        <w:t>#</w:t>
      </w:r>
      <w:r w:rsidR="00D6556E" w:rsidRPr="00D6556E">
        <w:t xml:space="preserve"> </w:t>
      </w:r>
      <w:r w:rsidR="00D6556E" w:rsidRPr="00D6556E">
        <w:rPr>
          <w:rFonts w:ascii="black verdana" w:hAnsi="black verdana"/>
          <w:color w:val="B6B6B6"/>
          <w:sz w:val="21"/>
          <w:szCs w:val="21"/>
        </w:rPr>
        <w:t>systemctl restart mysqld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t>至此，不出意外已经完成修改，并验证通过。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t>但是如果此时还是出现</w:t>
      </w:r>
      <w:r>
        <w:rPr>
          <w:rFonts w:ascii="black verdana" w:hAnsi="black verdana"/>
          <w:color w:val="B6B6B6"/>
          <w:sz w:val="21"/>
          <w:szCs w:val="21"/>
        </w:rPr>
        <w:t>Can't connect to MySQL server on 'XXX' (13)</w:t>
      </w:r>
      <w:r>
        <w:rPr>
          <w:rFonts w:ascii="black verdana" w:hAnsi="black verdana"/>
          <w:color w:val="B6B6B6"/>
          <w:sz w:val="21"/>
          <w:szCs w:val="21"/>
        </w:rPr>
        <w:t>的错误提示，可以尝试如下方法：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br/>
        <w:t xml:space="preserve">1. </w:t>
      </w:r>
      <w:r>
        <w:rPr>
          <w:rFonts w:ascii="black verdana" w:hAnsi="black verdana"/>
          <w:color w:val="B6B6B6"/>
          <w:sz w:val="21"/>
          <w:szCs w:val="21"/>
        </w:rPr>
        <w:t>查看</w:t>
      </w:r>
      <w:r>
        <w:rPr>
          <w:rFonts w:ascii="black verdana" w:hAnsi="black verdana"/>
          <w:color w:val="B6B6B6"/>
          <w:sz w:val="21"/>
          <w:szCs w:val="21"/>
        </w:rPr>
        <w:t>httpd_can_network_connect</w:t>
      </w:r>
      <w:r>
        <w:rPr>
          <w:rFonts w:ascii="black verdana" w:hAnsi="black verdana"/>
          <w:color w:val="B6B6B6"/>
          <w:sz w:val="21"/>
          <w:szCs w:val="21"/>
        </w:rPr>
        <w:t>的值是否为</w:t>
      </w:r>
      <w:r>
        <w:rPr>
          <w:rFonts w:ascii="black verdana" w:hAnsi="black verdana"/>
          <w:color w:val="B6B6B6"/>
          <w:sz w:val="21"/>
          <w:szCs w:val="21"/>
        </w:rPr>
        <w:t>off</w:t>
      </w:r>
      <w:r>
        <w:rPr>
          <w:rFonts w:ascii="black verdana" w:hAnsi="black verdana"/>
          <w:color w:val="B6B6B6"/>
          <w:sz w:val="21"/>
          <w:szCs w:val="21"/>
        </w:rPr>
        <w:t>（例如：</w:t>
      </w:r>
      <w:r>
        <w:rPr>
          <w:rFonts w:ascii="black verdana" w:hAnsi="black verdana"/>
          <w:color w:val="B6B6B6"/>
          <w:sz w:val="21"/>
          <w:szCs w:val="21"/>
        </w:rPr>
        <w:t>httpd_can_network_connect --&gt; off</w:t>
      </w:r>
      <w:r>
        <w:rPr>
          <w:rFonts w:ascii="black verdana" w:hAnsi="black verdana"/>
          <w:color w:val="B6B6B6"/>
          <w:sz w:val="21"/>
          <w:szCs w:val="21"/>
        </w:rPr>
        <w:t>）</w:t>
      </w:r>
      <w:r>
        <w:rPr>
          <w:rFonts w:ascii="black verdana" w:hAnsi="black verdana"/>
          <w:color w:val="B6B6B6"/>
          <w:sz w:val="21"/>
          <w:szCs w:val="21"/>
        </w:rPr>
        <w:br/>
        <w:t># getsebool -a | grep httpd</w:t>
      </w:r>
      <w:r>
        <w:rPr>
          <w:rFonts w:ascii="black verdana" w:hAnsi="black verdana"/>
          <w:color w:val="B6B6B6"/>
          <w:sz w:val="21"/>
          <w:szCs w:val="21"/>
        </w:rPr>
        <w:br/>
      </w:r>
      <w:r>
        <w:rPr>
          <w:rFonts w:ascii="black verdana" w:hAnsi="black verdana"/>
          <w:color w:val="B6B6B6"/>
          <w:sz w:val="21"/>
          <w:szCs w:val="21"/>
        </w:rPr>
        <w:br/>
        <w:t xml:space="preserve">2. </w:t>
      </w:r>
      <w:r>
        <w:rPr>
          <w:rFonts w:ascii="black verdana" w:hAnsi="black verdana"/>
          <w:color w:val="B6B6B6"/>
          <w:sz w:val="21"/>
          <w:szCs w:val="21"/>
        </w:rPr>
        <w:t>修改</w:t>
      </w:r>
      <w:r>
        <w:rPr>
          <w:rFonts w:ascii="black verdana" w:hAnsi="black verdana"/>
          <w:color w:val="B6B6B6"/>
          <w:sz w:val="21"/>
          <w:szCs w:val="21"/>
        </w:rPr>
        <w:t>httpd_can_network_connect</w:t>
      </w:r>
      <w:r>
        <w:rPr>
          <w:rFonts w:ascii="black verdana" w:hAnsi="black verdana"/>
          <w:color w:val="B6B6B6"/>
          <w:sz w:val="21"/>
          <w:szCs w:val="21"/>
        </w:rPr>
        <w:t>的值为</w:t>
      </w:r>
      <w:r>
        <w:rPr>
          <w:rFonts w:ascii="black verdana" w:hAnsi="black verdana"/>
          <w:color w:val="B6B6B6"/>
          <w:sz w:val="21"/>
          <w:szCs w:val="21"/>
        </w:rPr>
        <w:t>on</w:t>
      </w:r>
      <w:r>
        <w:rPr>
          <w:rFonts w:ascii="black verdana" w:hAnsi="black verdana"/>
          <w:color w:val="B6B6B6"/>
          <w:sz w:val="21"/>
          <w:szCs w:val="21"/>
        </w:rPr>
        <w:br/>
        <w:t># setsebool httpd_can_network_connect 1</w:t>
      </w:r>
    </w:p>
    <w:p w:rsidR="00E327D7" w:rsidRDefault="00E327D7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</w:p>
    <w:p w:rsidR="00B6581D" w:rsidRDefault="00E327D7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setsebool -P httpd_can_network_connect_db=1</w:t>
      </w:r>
      <w:r w:rsidR="00B6581D">
        <w:rPr>
          <w:rFonts w:ascii="black verdana" w:hAnsi="black verdana"/>
          <w:color w:val="B6B6B6"/>
          <w:sz w:val="21"/>
          <w:szCs w:val="21"/>
        </w:rPr>
        <w:br/>
      </w:r>
      <w:r w:rsidR="00B6581D">
        <w:rPr>
          <w:rFonts w:ascii="black verdana" w:hAnsi="black verdana"/>
          <w:color w:val="B6B6B6"/>
          <w:sz w:val="21"/>
          <w:szCs w:val="21"/>
        </w:rPr>
        <w:br/>
        <w:t xml:space="preserve">3. </w:t>
      </w:r>
      <w:r w:rsidR="00B6581D">
        <w:rPr>
          <w:rFonts w:ascii="black verdana" w:hAnsi="black verdana"/>
          <w:color w:val="B6B6B6"/>
          <w:sz w:val="21"/>
          <w:szCs w:val="21"/>
        </w:rPr>
        <w:t>重新验证</w:t>
      </w:r>
      <w:r w:rsidR="00B6581D">
        <w:rPr>
          <w:rFonts w:ascii="black verdana" w:hAnsi="black verdana"/>
          <w:color w:val="B6B6B6"/>
          <w:sz w:val="21"/>
          <w:szCs w:val="21"/>
        </w:rPr>
        <w:t>httpd_can_network_connect</w:t>
      </w:r>
      <w:r w:rsidR="00B6581D">
        <w:rPr>
          <w:rFonts w:ascii="black verdana" w:hAnsi="black verdana"/>
          <w:color w:val="B6B6B6"/>
          <w:sz w:val="21"/>
          <w:szCs w:val="21"/>
        </w:rPr>
        <w:br/>
        <w:t># getsebool -a | grep httpd</w:t>
      </w:r>
      <w:r w:rsidR="00B6581D">
        <w:rPr>
          <w:rFonts w:ascii="black verdana" w:hAnsi="black verdana"/>
          <w:color w:val="B6B6B6"/>
          <w:sz w:val="21"/>
          <w:szCs w:val="21"/>
        </w:rPr>
        <w:br/>
      </w:r>
      <w:r w:rsidR="00B6581D">
        <w:rPr>
          <w:rFonts w:ascii="black verdana" w:hAnsi="black verdana"/>
          <w:color w:val="B6B6B6"/>
          <w:sz w:val="21"/>
          <w:szCs w:val="21"/>
        </w:rPr>
        <w:br/>
        <w:t xml:space="preserve">4. </w:t>
      </w:r>
      <w:r w:rsidR="00B6581D">
        <w:rPr>
          <w:rFonts w:ascii="black verdana" w:hAnsi="black verdana"/>
          <w:color w:val="B6B6B6"/>
          <w:sz w:val="21"/>
          <w:szCs w:val="21"/>
        </w:rPr>
        <w:t>重启</w:t>
      </w:r>
      <w:r w:rsidR="00B6581D">
        <w:rPr>
          <w:rFonts w:ascii="black verdana" w:hAnsi="black verdana"/>
          <w:color w:val="B6B6B6"/>
          <w:sz w:val="21"/>
          <w:szCs w:val="21"/>
        </w:rPr>
        <w:t>http</w:t>
      </w:r>
      <w:r w:rsidR="00B6581D">
        <w:rPr>
          <w:rFonts w:ascii="black verdana" w:hAnsi="black verdana"/>
          <w:color w:val="B6B6B6"/>
          <w:sz w:val="21"/>
          <w:szCs w:val="21"/>
        </w:rPr>
        <w:br/>
        <w:t xml:space="preserve"># </w:t>
      </w:r>
      <w:r w:rsidR="00BB3D8D" w:rsidRPr="00BB3D8D">
        <w:rPr>
          <w:rFonts w:ascii="black verdana" w:hAnsi="black verdana"/>
          <w:color w:val="B6B6B6"/>
          <w:sz w:val="21"/>
          <w:szCs w:val="21"/>
        </w:rPr>
        <w:t>systemctl restart httpd</w:t>
      </w:r>
      <w:r w:rsidR="00B6581D">
        <w:rPr>
          <w:rFonts w:ascii="black verdana" w:hAnsi="black verdana"/>
          <w:color w:val="B6B6B6"/>
          <w:sz w:val="21"/>
          <w:szCs w:val="21"/>
        </w:rPr>
        <w:br/>
      </w:r>
      <w:r w:rsidR="00B6581D">
        <w:rPr>
          <w:rFonts w:ascii="black verdana" w:hAnsi="black verdana"/>
          <w:color w:val="B6B6B6"/>
          <w:sz w:val="21"/>
          <w:szCs w:val="21"/>
        </w:rPr>
        <w:br/>
        <w:t xml:space="preserve">5. </w:t>
      </w:r>
      <w:r w:rsidR="00B6581D">
        <w:rPr>
          <w:rFonts w:ascii="black verdana" w:hAnsi="black verdana"/>
          <w:color w:val="B6B6B6"/>
          <w:sz w:val="21"/>
          <w:szCs w:val="21"/>
        </w:rPr>
        <w:t>进入客户端重启登录验证</w:t>
      </w:r>
      <w:r w:rsidR="00B6581D">
        <w:rPr>
          <w:rFonts w:ascii="black verdana" w:hAnsi="black verdana"/>
          <w:color w:val="B6B6B6"/>
          <w:sz w:val="21"/>
          <w:szCs w:val="21"/>
        </w:rPr>
        <w:br/>
      </w:r>
      <w:r w:rsidR="00B6581D">
        <w:rPr>
          <w:rFonts w:ascii="black verdana" w:hAnsi="black verdana"/>
          <w:color w:val="B6B6B6"/>
          <w:sz w:val="21"/>
          <w:szCs w:val="21"/>
        </w:rPr>
        <w:t>此时错误信息变为：</w:t>
      </w:r>
      <w:r w:rsidR="00B6581D">
        <w:rPr>
          <w:rFonts w:ascii="black verdana" w:hAnsi="black verdana"/>
          <w:color w:val="B6B6B6"/>
          <w:sz w:val="21"/>
          <w:szCs w:val="21"/>
        </w:rPr>
        <w:t>Access denied for user 'root'@'your-host-ip'(usring password:YES)</w:t>
      </w:r>
      <w:r w:rsidR="00B6581D">
        <w:rPr>
          <w:rFonts w:ascii="black verdana" w:hAnsi="black verdana"/>
          <w:color w:val="B6B6B6"/>
          <w:sz w:val="21"/>
          <w:szCs w:val="21"/>
        </w:rPr>
        <w:br/>
      </w:r>
      <w:r w:rsidR="00B6581D">
        <w:rPr>
          <w:rFonts w:ascii="black verdana" w:hAnsi="black verdana"/>
          <w:color w:val="B6B6B6"/>
          <w:sz w:val="21"/>
          <w:szCs w:val="21"/>
        </w:rPr>
        <w:br/>
        <w:t xml:space="preserve">6. </w:t>
      </w:r>
      <w:r w:rsidR="00B6581D">
        <w:rPr>
          <w:rFonts w:ascii="black verdana" w:hAnsi="black verdana"/>
          <w:color w:val="B6B6B6"/>
          <w:sz w:val="21"/>
          <w:szCs w:val="21"/>
        </w:rPr>
        <w:t>进入</w:t>
      </w:r>
      <w:r w:rsidR="00B6581D">
        <w:rPr>
          <w:rFonts w:ascii="black verdana" w:hAnsi="black verdana"/>
          <w:color w:val="B6B6B6"/>
          <w:sz w:val="21"/>
          <w:szCs w:val="21"/>
        </w:rPr>
        <w:t>Mysql</w:t>
      </w:r>
      <w:r w:rsidR="00B6581D">
        <w:rPr>
          <w:rFonts w:ascii="black verdana" w:hAnsi="black verdana"/>
          <w:color w:val="B6B6B6"/>
          <w:sz w:val="21"/>
          <w:szCs w:val="21"/>
        </w:rPr>
        <w:t>控制台重新</w:t>
      </w:r>
      <w:r w:rsidR="00B6581D">
        <w:rPr>
          <w:rFonts w:ascii="black verdana" w:hAnsi="black verdana"/>
          <w:color w:val="B6B6B6"/>
          <w:sz w:val="21"/>
          <w:szCs w:val="21"/>
        </w:rPr>
        <w:t>GRANT</w:t>
      </w:r>
      <w:r w:rsidR="00B6581D">
        <w:rPr>
          <w:rFonts w:ascii="black verdana" w:hAnsi="black verdana"/>
          <w:color w:val="B6B6B6"/>
          <w:sz w:val="21"/>
          <w:szCs w:val="21"/>
        </w:rPr>
        <w:t>（如上）</w:t>
      </w:r>
    </w:p>
    <w:p w:rsidR="00B90C65" w:rsidRDefault="00B90C65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</w:p>
    <w:p w:rsidR="00B90C65" w:rsidRDefault="00B90C65" w:rsidP="00B6581D">
      <w:pPr>
        <w:pStyle w:val="a5"/>
        <w:shd w:val="clear" w:color="auto" w:fill="000000"/>
        <w:spacing w:before="150" w:beforeAutospacing="0" w:after="150" w:afterAutospacing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black verdana" w:hAnsi="black verdana" w:hint="eastAsia"/>
          <w:color w:val="B6B6B6"/>
          <w:sz w:val="21"/>
          <w:szCs w:val="21"/>
        </w:rPr>
        <w:t>或者直接关闭</w:t>
      </w:r>
      <w:r w:rsidR="0071040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 w:rsidR="0071040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r w:rsidR="0071040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linux</w:t>
      </w:r>
    </w:p>
    <w:p w:rsidR="00710402" w:rsidRDefault="00710402" w:rsidP="00B6581D">
      <w:pPr>
        <w:pStyle w:val="a5"/>
        <w:shd w:val="clear" w:color="auto" w:fill="000000"/>
        <w:spacing w:before="150" w:beforeAutospacing="0" w:after="15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/etc/selinux/config</w:t>
      </w:r>
    </w:p>
    <w:p w:rsidR="00710402" w:rsidRDefault="00710402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 w:rsidRPr="00710402">
        <w:rPr>
          <w:rFonts w:ascii="black verdana" w:hAnsi="black verdana"/>
          <w:color w:val="B6B6B6"/>
          <w:sz w:val="21"/>
          <w:szCs w:val="21"/>
        </w:rPr>
        <w:t>SELINUX=disabled</w:t>
      </w:r>
    </w:p>
    <w:p w:rsidR="00B90C65" w:rsidRDefault="00B90C65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</w:p>
    <w:p w:rsidR="00B90C65" w:rsidRDefault="00B90C65" w:rsidP="00B6581D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 w:hint="eastAsia"/>
          <w:color w:val="B6B6B6"/>
          <w:sz w:val="21"/>
          <w:szCs w:val="21"/>
        </w:rPr>
      </w:pPr>
    </w:p>
    <w:p w:rsidR="008D6F3E" w:rsidRDefault="000E264B" w:rsidP="004C0197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问题二、</w:t>
      </w:r>
      <w:r>
        <w:rPr>
          <w:rFonts w:hint="eastAsia"/>
          <w:shd w:val="clear" w:color="auto" w:fill="FFFFFF"/>
        </w:rPr>
        <w:t>zabbix</w:t>
      </w:r>
      <w:r>
        <w:rPr>
          <w:rFonts w:hint="eastAsia"/>
          <w:shd w:val="clear" w:color="auto" w:fill="FFFFFF"/>
        </w:rPr>
        <w:t>乱码</w:t>
      </w:r>
    </w:p>
    <w:p w:rsidR="000E264B" w:rsidRDefault="000E264B" w:rsidP="004F09B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在windows 字体中选择一个字体 如黑体simhei.ttf</w:t>
      </w:r>
    </w:p>
    <w:p w:rsidR="00B92EA1" w:rsidRDefault="00B92EA1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92EA1">
        <w:rPr>
          <w:rFonts w:ascii="Arial" w:hAnsi="Arial" w:cs="Arial"/>
          <w:color w:val="333333"/>
          <w:szCs w:val="21"/>
          <w:shd w:val="clear" w:color="auto" w:fill="FFFFFF"/>
        </w:rPr>
        <w:t>C:\Windows\Fonts</w:t>
      </w:r>
    </w:p>
    <w:p w:rsidR="00DC532E" w:rsidRDefault="00275133" w:rsidP="004F09B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上传到 /usr/share/zabbix/fonts  目录下 如</w:t>
      </w:r>
    </w:p>
    <w:p w:rsidR="006F21DB" w:rsidRDefault="006F21DB" w:rsidP="004F09B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然后修改  </w:t>
      </w:r>
    </w:p>
    <w:p w:rsidR="006F21DB" w:rsidRDefault="006F21DB" w:rsidP="004F09B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/usr/share/zabbix/include/defines.inc.php  文件，将ZBX_GRAPH_FONT_NAME 换为simhei</w:t>
      </w:r>
    </w:p>
    <w:p w:rsidR="000E264B" w:rsidRDefault="000E264B" w:rsidP="004F09B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E264B" w:rsidRDefault="000E264B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79455"/>
            <wp:effectExtent l="0" t="0" r="2540" b="0"/>
            <wp:docPr id="1" name="图片 1" descr="https://img-blog.csdn.net/20180704105111350?watermark/2/text/aHR0cHM6Ly9ibG9nLmNzZG4ubmV0L3UwMTQzNjE3Nz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105111350?watermark/2/text/aHR0cHM6Ly9ibG9nLmNzZG4ubmV0L3UwMTQzNjE3Nz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5C" w:rsidRDefault="0028435C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435C" w:rsidRPr="00B050C1" w:rsidRDefault="0028435C" w:rsidP="0045222F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问题三：</w:t>
      </w:r>
      <w:r w:rsidR="00B050C1">
        <w:rPr>
          <w:rFonts w:hint="eastAsia"/>
          <w:shd w:val="clear" w:color="auto" w:fill="FFFFFF"/>
        </w:rPr>
        <w:t>无法连接数据库</w:t>
      </w:r>
    </w:p>
    <w:p w:rsidR="0028435C" w:rsidRDefault="0028435C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无法连接数据库</w:t>
      </w:r>
    </w:p>
    <w:p w:rsidR="0028435C" w:rsidRDefault="0028435C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435C" w:rsidRDefault="0028435C" w:rsidP="008A0490">
      <w:r>
        <w:rPr>
          <w:rFonts w:hint="eastAsia"/>
        </w:rPr>
        <w:t>1.Can't connect to MySQL server on 'ip' (13)</w:t>
      </w:r>
    </w:p>
    <w:p w:rsidR="0028435C" w:rsidRDefault="0028435C" w:rsidP="008A0490">
      <w:pPr>
        <w:rPr>
          <w:rFonts w:hint="eastAsia"/>
        </w:rPr>
      </w:pPr>
      <w:bookmarkStart w:id="0" w:name="t1"/>
      <w:bookmarkEnd w:id="0"/>
      <w:r>
        <w:rPr>
          <w:rFonts w:hint="eastAsia"/>
        </w:rPr>
        <w:t>2.Can't connect to local MySQL server through socket '/var/lib/mysql/mysql.sock' (2)</w:t>
      </w:r>
    </w:p>
    <w:p w:rsidR="0028435C" w:rsidRDefault="0028435C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E0221" w:rsidRDefault="00F47E4F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解决方法：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同问题一解决方法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，直接关闭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selinux</w:t>
      </w:r>
    </w:p>
    <w:p w:rsidR="002B067E" w:rsidRDefault="002B067E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B067E" w:rsidRDefault="002B067E" w:rsidP="002B067E">
      <w:pPr>
        <w:pStyle w:val="5"/>
        <w:rPr>
          <w:shd w:val="clear" w:color="auto" w:fill="FFFFFF"/>
        </w:rPr>
      </w:pPr>
      <w:r w:rsidRPr="002B067E">
        <w:rPr>
          <w:rStyle w:val="50"/>
        </w:rPr>
        <w:t>问题四</w:t>
      </w:r>
      <w:r>
        <w:rPr>
          <w:rFonts w:hint="eastAsia"/>
          <w:shd w:val="clear" w:color="auto" w:fill="FFFFFF"/>
        </w:rPr>
        <w:t>：</w:t>
      </w:r>
      <w:r w:rsidRPr="002B067E">
        <w:rPr>
          <w:rFonts w:hint="eastAsia"/>
          <w:shd w:val="clear" w:color="auto" w:fill="FFFFFF"/>
        </w:rPr>
        <w:t>Name or service not known</w:t>
      </w:r>
    </w:p>
    <w:p w:rsidR="002B067E" w:rsidRDefault="002B067E" w:rsidP="004F09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067E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Pr="002B067E">
        <w:rPr>
          <w:rFonts w:ascii="Arial" w:hAnsi="Arial" w:cs="Arial" w:hint="eastAsia"/>
          <w:color w:val="333333"/>
          <w:szCs w:val="21"/>
          <w:shd w:val="clear" w:color="auto" w:fill="FFFFFF"/>
        </w:rPr>
        <w:t>日志显示</w:t>
      </w:r>
      <w:r w:rsidRPr="002B067E">
        <w:rPr>
          <w:rFonts w:ascii="Arial" w:hAnsi="Arial" w:cs="Arial" w:hint="eastAsia"/>
          <w:color w:val="333333"/>
          <w:szCs w:val="21"/>
          <w:shd w:val="clear" w:color="auto" w:fill="FFFFFF"/>
        </w:rPr>
        <w:t>[Warning] IP address 'xxxx' could not be resolved: Name or service not known</w:t>
      </w:r>
    </w:p>
    <w:p w:rsidR="00E3256A" w:rsidRPr="00E3256A" w:rsidRDefault="009367F3" w:rsidP="00E3256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进入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/etc 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找到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的配置文件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my.cnf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环境下）或者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my.ini(windows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环境下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E3256A" w:rsidRPr="00E3256A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进行编辑加入如下一行即可：</w:t>
      </w:r>
    </w:p>
    <w:p w:rsidR="00E3256A" w:rsidRPr="00E3256A" w:rsidRDefault="00E3256A" w:rsidP="00E3256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3256A" w:rsidRPr="00E3256A" w:rsidRDefault="00E3256A" w:rsidP="00E3256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3256A">
        <w:rPr>
          <w:rFonts w:ascii="Arial" w:hAnsi="Arial" w:cs="Arial"/>
          <w:color w:val="333333"/>
          <w:szCs w:val="21"/>
          <w:shd w:val="clear" w:color="auto" w:fill="FFFFFF"/>
        </w:rPr>
        <w:t>[mysqld]</w:t>
      </w:r>
    </w:p>
    <w:p w:rsidR="009367F3" w:rsidRDefault="00E3256A" w:rsidP="00E3256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3256A">
        <w:rPr>
          <w:rFonts w:ascii="Arial" w:hAnsi="Arial" w:cs="Arial"/>
          <w:color w:val="333333"/>
          <w:szCs w:val="21"/>
          <w:shd w:val="clear" w:color="auto" w:fill="FFFFFF"/>
        </w:rPr>
        <w:t>skip-name-resolve</w:t>
      </w:r>
    </w:p>
    <w:p w:rsidR="00CE6925" w:rsidRDefault="00CE6925" w:rsidP="00E3256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6925" w:rsidRDefault="00CE6925" w:rsidP="00DC2EC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附件：</w:t>
      </w:r>
    </w:p>
    <w:p w:rsidR="00DC2EC4" w:rsidRDefault="00DC2EC4" w:rsidP="00DC2EC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ysql相关配置查询</w:t>
      </w:r>
    </w:p>
    <w:p w:rsidR="00DC2EC4" w:rsidRPr="00DC2EC4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如何查看</w:t>
      </w:r>
      <w:r w:rsidRPr="00DC2EC4">
        <w:rPr>
          <w:rFonts w:hint="eastAsia"/>
          <w:shd w:val="clear" w:color="auto" w:fill="FFFFFF"/>
        </w:rPr>
        <w:t>mysql</w:t>
      </w:r>
      <w:r w:rsidRPr="00DC2EC4">
        <w:rPr>
          <w:rFonts w:hint="eastAsia"/>
          <w:shd w:val="clear" w:color="auto" w:fill="FFFFFF"/>
        </w:rPr>
        <w:t>日志文件位置</w:t>
      </w:r>
    </w:p>
    <w:p w:rsidR="00DC2EC4" w:rsidRPr="00DC2EC4" w:rsidRDefault="00DC2EC4" w:rsidP="00AC0727">
      <w:pPr>
        <w:rPr>
          <w:shd w:val="clear" w:color="auto" w:fill="FFFFFF"/>
        </w:rPr>
      </w:pPr>
    </w:p>
    <w:p w:rsidR="00DC2EC4" w:rsidRPr="00DC2EC4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登录</w:t>
      </w:r>
      <w:r w:rsidRPr="00DC2EC4">
        <w:rPr>
          <w:rFonts w:hint="eastAsia"/>
          <w:shd w:val="clear" w:color="auto" w:fill="FFFFFF"/>
        </w:rPr>
        <w:t>mysql</w:t>
      </w:r>
      <w:r w:rsidRPr="00DC2EC4">
        <w:rPr>
          <w:rFonts w:hint="eastAsia"/>
          <w:shd w:val="clear" w:color="auto" w:fill="FFFFFF"/>
        </w:rPr>
        <w:t>终端</w:t>
      </w:r>
    </w:p>
    <w:p w:rsidR="00DC2EC4" w:rsidRPr="00DC2EC4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日志文件路径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mysql&gt; show variables like 'general_log_file';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Variable_name    | Value                             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general_log_file | /usr/local/mysql/data/localhost.log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1 row in set (0.00 sec)</w:t>
      </w:r>
    </w:p>
    <w:p w:rsidR="00DC2EC4" w:rsidRPr="00DC2EC4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错误日志文件路径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mysql&gt; show variables like 'log_error';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Variable_name | Value                             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log_error     | /usr/local/mysql/data/localhost.err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+---------------+------------------------------------+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1 row in set (0.00 sec)</w:t>
      </w:r>
    </w:p>
    <w:p w:rsidR="00DC2EC4" w:rsidRPr="00DC2EC4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慢查询日志文件路径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mysql&gt; show variables like 'slow_query_log_file';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+---------------------+-----------------------------------------+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Variable_name       | Value                                  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+---------------------+-----------------------------------------+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| slow_query_log_file | /usr/local/mysql/data/localhost-slow.log |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+---------------------+-----------------------------------------+</w:t>
      </w:r>
    </w:p>
    <w:p w:rsidR="00DC2EC4" w:rsidRPr="00DC2EC4" w:rsidRDefault="00DC2EC4" w:rsidP="00AC0727">
      <w:pPr>
        <w:rPr>
          <w:shd w:val="clear" w:color="auto" w:fill="FFFFFF"/>
        </w:rPr>
      </w:pPr>
      <w:r w:rsidRPr="00DC2EC4">
        <w:rPr>
          <w:shd w:val="clear" w:color="auto" w:fill="FFFFFF"/>
        </w:rPr>
        <w:t>1 row in set (0.01 sec)</w:t>
      </w:r>
    </w:p>
    <w:p w:rsidR="00DC2EC4" w:rsidRPr="00DC2EC4" w:rsidRDefault="00DC2EC4" w:rsidP="00AC0727">
      <w:pPr>
        <w:rPr>
          <w:shd w:val="clear" w:color="auto" w:fill="FFFFFF"/>
        </w:rPr>
      </w:pPr>
    </w:p>
    <w:p w:rsidR="00DC2EC4" w:rsidRPr="00DC2EC4" w:rsidRDefault="00DC2EC4" w:rsidP="00AC0727">
      <w:pPr>
        <w:rPr>
          <w:shd w:val="clear" w:color="auto" w:fill="FFFFFF"/>
        </w:rPr>
      </w:pPr>
    </w:p>
    <w:p w:rsidR="00DC2EC4" w:rsidRPr="00DC2EC4" w:rsidRDefault="00DC2EC4" w:rsidP="00875275">
      <w:pPr>
        <w:pStyle w:val="4"/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>vim删除文本内容</w:t>
      </w:r>
      <w:bookmarkStart w:id="1" w:name="_GoBack"/>
      <w:bookmarkEnd w:id="1"/>
    </w:p>
    <w:p w:rsidR="00DC2EC4" w:rsidRPr="00DC2EC4" w:rsidRDefault="00DC2EC4" w:rsidP="00AC0727">
      <w:pPr>
        <w:rPr>
          <w:shd w:val="clear" w:color="auto" w:fill="FFFFFF"/>
        </w:rPr>
      </w:pPr>
    </w:p>
    <w:p w:rsidR="00DC2EC4" w:rsidRPr="0028435C" w:rsidRDefault="00DC2EC4" w:rsidP="00AC0727">
      <w:pPr>
        <w:rPr>
          <w:rFonts w:hint="eastAsia"/>
          <w:shd w:val="clear" w:color="auto" w:fill="FFFFFF"/>
        </w:rPr>
      </w:pPr>
      <w:r w:rsidRPr="00DC2EC4">
        <w:rPr>
          <w:rFonts w:hint="eastAsia"/>
          <w:shd w:val="clear" w:color="auto" w:fill="FFFFFF"/>
        </w:rPr>
        <w:t xml:space="preserve"> </w:t>
      </w:r>
      <w:r w:rsidRPr="00DC2EC4">
        <w:rPr>
          <w:rFonts w:hint="eastAsia"/>
          <w:shd w:val="clear" w:color="auto" w:fill="FFFFFF"/>
        </w:rPr>
        <w:t>在命令模式下，首先执行</w:t>
      </w:r>
      <w:r w:rsidRPr="00DC2EC4">
        <w:rPr>
          <w:rFonts w:hint="eastAsia"/>
          <w:shd w:val="clear" w:color="auto" w:fill="FFFFFF"/>
        </w:rPr>
        <w:t xml:space="preserve">  gg </w:t>
      </w:r>
      <w:r w:rsidRPr="00DC2EC4">
        <w:rPr>
          <w:rFonts w:hint="eastAsia"/>
          <w:shd w:val="clear" w:color="auto" w:fill="FFFFFF"/>
        </w:rPr>
        <w:t>，这里是跳至文件首行，再执行：</w:t>
      </w:r>
      <w:r w:rsidRPr="00DC2EC4">
        <w:rPr>
          <w:rFonts w:hint="eastAsia"/>
          <w:shd w:val="clear" w:color="auto" w:fill="FFFFFF"/>
        </w:rPr>
        <w:t xml:space="preserve">dG </w:t>
      </w:r>
      <w:r w:rsidRPr="00DC2EC4">
        <w:rPr>
          <w:rFonts w:hint="eastAsia"/>
          <w:shd w:val="clear" w:color="auto" w:fill="FFFFFF"/>
        </w:rPr>
        <w:t>，这样就清空了整个文件！</w:t>
      </w:r>
    </w:p>
    <w:sectPr w:rsidR="00DC2EC4" w:rsidRPr="0028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1DC1"/>
    <w:multiLevelType w:val="multilevel"/>
    <w:tmpl w:val="70EA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E74F2"/>
    <w:multiLevelType w:val="hybridMultilevel"/>
    <w:tmpl w:val="D6A4CBEC"/>
    <w:lvl w:ilvl="0" w:tplc="EB8627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F1"/>
    <w:rsid w:val="000003A0"/>
    <w:rsid w:val="00001EEC"/>
    <w:rsid w:val="000144A2"/>
    <w:rsid w:val="00020882"/>
    <w:rsid w:val="000305D1"/>
    <w:rsid w:val="000327AF"/>
    <w:rsid w:val="0003548A"/>
    <w:rsid w:val="000425ED"/>
    <w:rsid w:val="00044927"/>
    <w:rsid w:val="000666AD"/>
    <w:rsid w:val="000C6832"/>
    <w:rsid w:val="000E264B"/>
    <w:rsid w:val="000E5A3B"/>
    <w:rsid w:val="000F3DDC"/>
    <w:rsid w:val="0010728F"/>
    <w:rsid w:val="0012432E"/>
    <w:rsid w:val="00133CBE"/>
    <w:rsid w:val="00157918"/>
    <w:rsid w:val="001742BD"/>
    <w:rsid w:val="00175E0C"/>
    <w:rsid w:val="00177A2C"/>
    <w:rsid w:val="00180A39"/>
    <w:rsid w:val="00182759"/>
    <w:rsid w:val="0018514B"/>
    <w:rsid w:val="001903A4"/>
    <w:rsid w:val="00191AAA"/>
    <w:rsid w:val="00197F90"/>
    <w:rsid w:val="001A67CE"/>
    <w:rsid w:val="001B0F76"/>
    <w:rsid w:val="001B1EBD"/>
    <w:rsid w:val="001C3274"/>
    <w:rsid w:val="001C706B"/>
    <w:rsid w:val="001F6D22"/>
    <w:rsid w:val="00206A32"/>
    <w:rsid w:val="00207911"/>
    <w:rsid w:val="002107D2"/>
    <w:rsid w:val="00217B32"/>
    <w:rsid w:val="00245C43"/>
    <w:rsid w:val="002523D8"/>
    <w:rsid w:val="0026225E"/>
    <w:rsid w:val="0027215D"/>
    <w:rsid w:val="00275133"/>
    <w:rsid w:val="0028435C"/>
    <w:rsid w:val="00293009"/>
    <w:rsid w:val="002B027E"/>
    <w:rsid w:val="002B067E"/>
    <w:rsid w:val="002D4508"/>
    <w:rsid w:val="002E54FD"/>
    <w:rsid w:val="002F0308"/>
    <w:rsid w:val="002F6247"/>
    <w:rsid w:val="00315F5E"/>
    <w:rsid w:val="00334E78"/>
    <w:rsid w:val="00340155"/>
    <w:rsid w:val="0035218C"/>
    <w:rsid w:val="00352C6C"/>
    <w:rsid w:val="0036636E"/>
    <w:rsid w:val="00372D59"/>
    <w:rsid w:val="0038097C"/>
    <w:rsid w:val="00395280"/>
    <w:rsid w:val="00396AA2"/>
    <w:rsid w:val="003B6158"/>
    <w:rsid w:val="003C6083"/>
    <w:rsid w:val="003D36D3"/>
    <w:rsid w:val="004159E3"/>
    <w:rsid w:val="00426355"/>
    <w:rsid w:val="004312C7"/>
    <w:rsid w:val="0044366E"/>
    <w:rsid w:val="0045222F"/>
    <w:rsid w:val="00462C23"/>
    <w:rsid w:val="00474075"/>
    <w:rsid w:val="00480A68"/>
    <w:rsid w:val="0048661D"/>
    <w:rsid w:val="004A34AC"/>
    <w:rsid w:val="004B3A04"/>
    <w:rsid w:val="004B7BDC"/>
    <w:rsid w:val="004C0197"/>
    <w:rsid w:val="004D1E9C"/>
    <w:rsid w:val="004D407F"/>
    <w:rsid w:val="004E07C5"/>
    <w:rsid w:val="004F09B4"/>
    <w:rsid w:val="004F2FA7"/>
    <w:rsid w:val="004F3508"/>
    <w:rsid w:val="004F5BBD"/>
    <w:rsid w:val="00510176"/>
    <w:rsid w:val="00512C58"/>
    <w:rsid w:val="005318BF"/>
    <w:rsid w:val="00565917"/>
    <w:rsid w:val="00591BC1"/>
    <w:rsid w:val="005A1A81"/>
    <w:rsid w:val="005A3518"/>
    <w:rsid w:val="005D5AC7"/>
    <w:rsid w:val="005E4C2D"/>
    <w:rsid w:val="005E739B"/>
    <w:rsid w:val="006550B6"/>
    <w:rsid w:val="006C4C48"/>
    <w:rsid w:val="006D6DBD"/>
    <w:rsid w:val="006F21DB"/>
    <w:rsid w:val="00701BE8"/>
    <w:rsid w:val="007072A5"/>
    <w:rsid w:val="00710402"/>
    <w:rsid w:val="007527CB"/>
    <w:rsid w:val="00753051"/>
    <w:rsid w:val="0078716C"/>
    <w:rsid w:val="0079141C"/>
    <w:rsid w:val="00796EE3"/>
    <w:rsid w:val="007D4396"/>
    <w:rsid w:val="007F12CB"/>
    <w:rsid w:val="007F37E5"/>
    <w:rsid w:val="008165BA"/>
    <w:rsid w:val="00820C11"/>
    <w:rsid w:val="0083372C"/>
    <w:rsid w:val="00871A0E"/>
    <w:rsid w:val="00875275"/>
    <w:rsid w:val="008A0490"/>
    <w:rsid w:val="008B7425"/>
    <w:rsid w:val="008D2628"/>
    <w:rsid w:val="008D6F3E"/>
    <w:rsid w:val="008D775D"/>
    <w:rsid w:val="008F0C6C"/>
    <w:rsid w:val="00935C3B"/>
    <w:rsid w:val="009367F3"/>
    <w:rsid w:val="00953E5C"/>
    <w:rsid w:val="0097135B"/>
    <w:rsid w:val="009841D4"/>
    <w:rsid w:val="009958E6"/>
    <w:rsid w:val="009B625E"/>
    <w:rsid w:val="009C1F32"/>
    <w:rsid w:val="009D32B4"/>
    <w:rsid w:val="009D4766"/>
    <w:rsid w:val="009E1C79"/>
    <w:rsid w:val="009F12FB"/>
    <w:rsid w:val="00A269FF"/>
    <w:rsid w:val="00A40B74"/>
    <w:rsid w:val="00A53609"/>
    <w:rsid w:val="00A6332C"/>
    <w:rsid w:val="00A8100C"/>
    <w:rsid w:val="00A94678"/>
    <w:rsid w:val="00A951B4"/>
    <w:rsid w:val="00AB63AF"/>
    <w:rsid w:val="00AB7953"/>
    <w:rsid w:val="00AC0727"/>
    <w:rsid w:val="00AD1257"/>
    <w:rsid w:val="00B050C1"/>
    <w:rsid w:val="00B05731"/>
    <w:rsid w:val="00B32DF3"/>
    <w:rsid w:val="00B4619E"/>
    <w:rsid w:val="00B6581D"/>
    <w:rsid w:val="00B66D23"/>
    <w:rsid w:val="00B71888"/>
    <w:rsid w:val="00B771EF"/>
    <w:rsid w:val="00B90C65"/>
    <w:rsid w:val="00B92EA1"/>
    <w:rsid w:val="00B94A71"/>
    <w:rsid w:val="00B979E8"/>
    <w:rsid w:val="00BA46D6"/>
    <w:rsid w:val="00BB3D8D"/>
    <w:rsid w:val="00BC3DF1"/>
    <w:rsid w:val="00BC6016"/>
    <w:rsid w:val="00BD6D85"/>
    <w:rsid w:val="00BD729E"/>
    <w:rsid w:val="00BE0450"/>
    <w:rsid w:val="00BF3C02"/>
    <w:rsid w:val="00C02A74"/>
    <w:rsid w:val="00C1697A"/>
    <w:rsid w:val="00C22F59"/>
    <w:rsid w:val="00C55883"/>
    <w:rsid w:val="00C56D65"/>
    <w:rsid w:val="00C623E2"/>
    <w:rsid w:val="00C94CED"/>
    <w:rsid w:val="00CB6462"/>
    <w:rsid w:val="00CB7637"/>
    <w:rsid w:val="00CC1AE0"/>
    <w:rsid w:val="00CC3794"/>
    <w:rsid w:val="00CE6925"/>
    <w:rsid w:val="00D15415"/>
    <w:rsid w:val="00D6556E"/>
    <w:rsid w:val="00D95D7B"/>
    <w:rsid w:val="00D97A12"/>
    <w:rsid w:val="00DA6577"/>
    <w:rsid w:val="00DA7412"/>
    <w:rsid w:val="00DC11E7"/>
    <w:rsid w:val="00DC2EC4"/>
    <w:rsid w:val="00DC532E"/>
    <w:rsid w:val="00DE0221"/>
    <w:rsid w:val="00DE0FC4"/>
    <w:rsid w:val="00DE162E"/>
    <w:rsid w:val="00DF1C27"/>
    <w:rsid w:val="00E24E26"/>
    <w:rsid w:val="00E27A73"/>
    <w:rsid w:val="00E31FA4"/>
    <w:rsid w:val="00E3256A"/>
    <w:rsid w:val="00E327D7"/>
    <w:rsid w:val="00E55C80"/>
    <w:rsid w:val="00E60FA0"/>
    <w:rsid w:val="00E61883"/>
    <w:rsid w:val="00E81D68"/>
    <w:rsid w:val="00E842B2"/>
    <w:rsid w:val="00E911B9"/>
    <w:rsid w:val="00EA2F16"/>
    <w:rsid w:val="00EA4487"/>
    <w:rsid w:val="00EA48AC"/>
    <w:rsid w:val="00EB1F1F"/>
    <w:rsid w:val="00EC71DE"/>
    <w:rsid w:val="00EE2156"/>
    <w:rsid w:val="00EF2E56"/>
    <w:rsid w:val="00F02222"/>
    <w:rsid w:val="00F02EAA"/>
    <w:rsid w:val="00F06B6C"/>
    <w:rsid w:val="00F07084"/>
    <w:rsid w:val="00F117FD"/>
    <w:rsid w:val="00F15D8D"/>
    <w:rsid w:val="00F22CCD"/>
    <w:rsid w:val="00F25C8A"/>
    <w:rsid w:val="00F40C5A"/>
    <w:rsid w:val="00F42588"/>
    <w:rsid w:val="00F42DAB"/>
    <w:rsid w:val="00F47E4F"/>
    <w:rsid w:val="00F67BC3"/>
    <w:rsid w:val="00F854FB"/>
    <w:rsid w:val="00FA51DC"/>
    <w:rsid w:val="00FD4C2E"/>
    <w:rsid w:val="00FE26FE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4847"/>
  <w15:chartTrackingRefBased/>
  <w15:docId w15:val="{F2444102-A0C7-46FD-8A1B-628EEC0D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7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25C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D47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2156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F25C8A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4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25E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7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742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581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B65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D47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po.zabbix.com/zabbix/4.2/rhel/7/x86_64/zabbix-server-mysql-4.2.0-1.el7.x86_64.rp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 ww</dc:creator>
  <cp:keywords/>
  <dc:description/>
  <cp:lastModifiedBy>wjw ww</cp:lastModifiedBy>
  <cp:revision>249</cp:revision>
  <dcterms:created xsi:type="dcterms:W3CDTF">2019-04-11T02:46:00Z</dcterms:created>
  <dcterms:modified xsi:type="dcterms:W3CDTF">2019-04-11T09:17:00Z</dcterms:modified>
</cp:coreProperties>
</file>