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2DCD" w14:textId="290391FD" w:rsidR="009A7871" w:rsidRDefault="009A7871"/>
    <w:p w14:paraId="09046643" w14:textId="08D3D988" w:rsidR="009A7871" w:rsidRDefault="009A7871"/>
    <w:p w14:paraId="424CEAEE" w14:textId="1BDD92F7" w:rsidR="009A7871" w:rsidRDefault="009A7871"/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6846" w14:paraId="2AA2F00A" w14:textId="77777777" w:rsidTr="00136846">
        <w:tc>
          <w:tcPr>
            <w:tcW w:w="2254" w:type="dxa"/>
          </w:tcPr>
          <w:p w14:paraId="4B7952E9" w14:textId="77777777" w:rsidR="00136846" w:rsidRDefault="00136846" w:rsidP="00136846"/>
          <w:p w14:paraId="086E9F1F" w14:textId="77777777" w:rsidR="00136846" w:rsidRDefault="00136846" w:rsidP="00136846"/>
          <w:p w14:paraId="16DB2003" w14:textId="77777777" w:rsidR="00136846" w:rsidRDefault="00136846" w:rsidP="00136846">
            <w:pPr>
              <w:rPr>
                <w:lang w:val="en-US"/>
              </w:rPr>
            </w:pPr>
            <w:r>
              <w:rPr>
                <w:lang w:val="en-US"/>
              </w:rPr>
              <w:t xml:space="preserve">T1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F67CBF5" w14:textId="77777777" w:rsidR="00136846" w:rsidRPr="009A7871" w:rsidRDefault="00136846" w:rsidP="00136846">
            <w:pPr>
              <w:rPr>
                <w:lang w:val="en-US"/>
              </w:rPr>
            </w:pPr>
          </w:p>
          <w:p w14:paraId="7C087108" w14:textId="77777777" w:rsidR="00136846" w:rsidRDefault="00136846" w:rsidP="00136846"/>
          <w:p w14:paraId="6AE549FF" w14:textId="77777777" w:rsidR="00136846" w:rsidRDefault="00136846" w:rsidP="00136846"/>
          <w:p w14:paraId="7954B2D8" w14:textId="77777777" w:rsidR="00136846" w:rsidRDefault="00136846" w:rsidP="00136846"/>
        </w:tc>
        <w:tc>
          <w:tcPr>
            <w:tcW w:w="2254" w:type="dxa"/>
          </w:tcPr>
          <w:p w14:paraId="415E085F" w14:textId="77777777" w:rsidR="00136846" w:rsidRPr="009A7871" w:rsidRDefault="00136846" w:rsidP="00136846">
            <w:pPr>
              <w:rPr>
                <w:lang w:val="en-US"/>
              </w:rPr>
            </w:pPr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4F7400BF" w14:textId="77777777" w:rsidR="00136846" w:rsidRDefault="00136846" w:rsidP="00136846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304D903B" w14:textId="77777777" w:rsidR="00136846" w:rsidRDefault="00136846" w:rsidP="00136846">
            <w:r>
              <w:rPr>
                <w:lang w:val="en-US"/>
              </w:rPr>
              <w:t>T1 cell 1</w:t>
            </w:r>
          </w:p>
        </w:tc>
      </w:tr>
      <w:tr w:rsidR="00136846" w14:paraId="76544F73" w14:textId="77777777" w:rsidTr="00136846">
        <w:trPr>
          <w:trHeight w:val="1122"/>
        </w:trPr>
        <w:tc>
          <w:tcPr>
            <w:tcW w:w="2254" w:type="dxa"/>
          </w:tcPr>
          <w:p w14:paraId="47DF89D9" w14:textId="77777777" w:rsidR="00136846" w:rsidRDefault="00136846" w:rsidP="00136846"/>
          <w:p w14:paraId="65B817FB" w14:textId="77777777" w:rsidR="00136846" w:rsidRDefault="00136846" w:rsidP="00136846"/>
          <w:p w14:paraId="627CE354" w14:textId="77777777" w:rsidR="00136846" w:rsidRDefault="00136846" w:rsidP="00136846"/>
          <w:p w14:paraId="6C2A03FA" w14:textId="77777777" w:rsidR="00136846" w:rsidRDefault="00136846" w:rsidP="00136846"/>
          <w:p w14:paraId="22E76E54" w14:textId="77777777" w:rsidR="00136846" w:rsidRDefault="00136846" w:rsidP="00136846"/>
          <w:p w14:paraId="2380648F" w14:textId="77777777" w:rsidR="00136846" w:rsidRPr="009A7871" w:rsidRDefault="00136846" w:rsidP="00136846">
            <w:pPr>
              <w:rPr>
                <w:lang w:val="en-US"/>
              </w:rPr>
            </w:pPr>
            <w:r>
              <w:rPr>
                <w:lang w:val="en-US"/>
              </w:rPr>
              <w:t xml:space="preserve">T1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1A1671B8" w14:textId="77777777" w:rsidR="00136846" w:rsidRDefault="00136846" w:rsidP="00136846"/>
          <w:p w14:paraId="6A156081" w14:textId="77777777" w:rsidR="00136846" w:rsidRDefault="00136846" w:rsidP="00136846"/>
          <w:p w14:paraId="51242BB3" w14:textId="77777777" w:rsidR="00136846" w:rsidRDefault="00136846" w:rsidP="00136846"/>
        </w:tc>
        <w:tc>
          <w:tcPr>
            <w:tcW w:w="2254" w:type="dxa"/>
          </w:tcPr>
          <w:p w14:paraId="73AD4F03" w14:textId="77777777" w:rsidR="00136846" w:rsidRDefault="00136846" w:rsidP="00136846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5ABD0FE3" w14:textId="77777777" w:rsidR="00136846" w:rsidRDefault="00136846" w:rsidP="00136846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22176397" w14:textId="77777777" w:rsidR="00136846" w:rsidRDefault="00136846" w:rsidP="00136846">
            <w:r>
              <w:rPr>
                <w:lang w:val="en-US"/>
              </w:rPr>
              <w:t>T1 cell 1</w:t>
            </w:r>
          </w:p>
        </w:tc>
      </w:tr>
      <w:tr w:rsidR="00136846" w14:paraId="2C3D43CC" w14:textId="77777777" w:rsidTr="00136846">
        <w:tc>
          <w:tcPr>
            <w:tcW w:w="2254" w:type="dxa"/>
          </w:tcPr>
          <w:p w14:paraId="1B78E671" w14:textId="77777777" w:rsidR="00136846" w:rsidRDefault="00136846" w:rsidP="00136846"/>
          <w:p w14:paraId="082D33AD" w14:textId="77777777" w:rsidR="00136846" w:rsidRDefault="00136846" w:rsidP="00136846"/>
          <w:p w14:paraId="49243748" w14:textId="77777777" w:rsidR="00136846" w:rsidRDefault="00136846" w:rsidP="00136846"/>
          <w:p w14:paraId="0D69B148" w14:textId="77777777" w:rsidR="00136846" w:rsidRDefault="00136846" w:rsidP="00136846"/>
          <w:p w14:paraId="2AC2CEC1" w14:textId="77777777" w:rsidR="00136846" w:rsidRPr="009A7871" w:rsidRDefault="00136846" w:rsidP="00136846">
            <w:pPr>
              <w:rPr>
                <w:lang w:val="en-US"/>
              </w:rPr>
            </w:pPr>
            <w:r>
              <w:rPr>
                <w:lang w:val="en-US"/>
              </w:rPr>
              <w:t xml:space="preserve">T1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3</w:t>
            </w:r>
          </w:p>
          <w:p w14:paraId="0E82936A" w14:textId="77777777" w:rsidR="00136846" w:rsidRDefault="00136846" w:rsidP="00136846"/>
          <w:p w14:paraId="2AB13041" w14:textId="77777777" w:rsidR="00136846" w:rsidRDefault="00136846" w:rsidP="00136846"/>
          <w:p w14:paraId="6A94E4D5" w14:textId="77777777" w:rsidR="00136846" w:rsidRDefault="00136846" w:rsidP="00136846"/>
        </w:tc>
        <w:tc>
          <w:tcPr>
            <w:tcW w:w="2254" w:type="dxa"/>
          </w:tcPr>
          <w:p w14:paraId="6D1BBA8F" w14:textId="77777777" w:rsidR="00136846" w:rsidRDefault="00136846" w:rsidP="00136846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5BD0F177" w14:textId="77777777" w:rsidR="00136846" w:rsidRDefault="00136846" w:rsidP="00136846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79CC4342" w14:textId="77777777" w:rsidR="00136846" w:rsidRDefault="00136846" w:rsidP="00136846">
            <w:r>
              <w:rPr>
                <w:lang w:val="en-US"/>
              </w:rPr>
              <w:t>T1 cell 1</w:t>
            </w:r>
          </w:p>
        </w:tc>
      </w:tr>
    </w:tbl>
    <w:p w14:paraId="1E5BD3CA" w14:textId="43D8BFDA" w:rsidR="009A7871" w:rsidRDefault="009A7871"/>
    <w:p w14:paraId="6D44F55E" w14:textId="09861BED" w:rsidR="009A7871" w:rsidRDefault="009A7871"/>
    <w:p w14:paraId="78EA017A" w14:textId="44478FDE" w:rsidR="009A7871" w:rsidRDefault="009A7871"/>
    <w:p w14:paraId="08671CE1" w14:textId="76CBA66C" w:rsidR="009A7871" w:rsidRDefault="009A7871"/>
    <w:p w14:paraId="73EF1F05" w14:textId="77777777" w:rsidR="009A7871" w:rsidRDefault="009A7871"/>
    <w:p w14:paraId="137AA3BD" w14:textId="62E84D65" w:rsidR="009A7871" w:rsidRDefault="009A7871"/>
    <w:p w14:paraId="04EE08D4" w14:textId="3AD562D1" w:rsidR="009A7871" w:rsidRDefault="009A7871"/>
    <w:p w14:paraId="273CAF70" w14:textId="5E23286A" w:rsidR="009A7871" w:rsidRDefault="009A7871"/>
    <w:p w14:paraId="70446C44" w14:textId="1E28B7EE" w:rsidR="0056392F" w:rsidRDefault="0056392F"/>
    <w:p w14:paraId="1B24EBAC" w14:textId="7271E086" w:rsidR="00136846" w:rsidRDefault="00136846"/>
    <w:p w14:paraId="15BF79FB" w14:textId="6DB74B0D" w:rsidR="00136846" w:rsidRDefault="00136846"/>
    <w:p w14:paraId="2BC72CC2" w14:textId="130CCBD9" w:rsidR="00136846" w:rsidRDefault="00136846"/>
    <w:p w14:paraId="6CF4EE3D" w14:textId="0B649306" w:rsidR="00136846" w:rsidRDefault="00136846"/>
    <w:p w14:paraId="2C690035" w14:textId="5339BF7A" w:rsidR="00136846" w:rsidRDefault="00136846"/>
    <w:p w14:paraId="74DF6B29" w14:textId="73701667" w:rsidR="00136846" w:rsidRDefault="00136846"/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6846" w14:paraId="49332D67" w14:textId="77777777" w:rsidTr="005E5D91">
        <w:tc>
          <w:tcPr>
            <w:tcW w:w="2254" w:type="dxa"/>
          </w:tcPr>
          <w:p w14:paraId="21A90227" w14:textId="77777777" w:rsidR="00136846" w:rsidRDefault="00136846" w:rsidP="005E5D91"/>
          <w:p w14:paraId="6BC45FF1" w14:textId="77777777" w:rsidR="00136846" w:rsidRDefault="00136846" w:rsidP="005E5D91"/>
          <w:p w14:paraId="67A18F38" w14:textId="6DD026B5" w:rsidR="00136846" w:rsidRDefault="00136846" w:rsidP="005E5D9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3C003C1F" w14:textId="77777777" w:rsidR="00136846" w:rsidRPr="009A7871" w:rsidRDefault="00136846" w:rsidP="005E5D91">
            <w:pPr>
              <w:rPr>
                <w:lang w:val="en-US"/>
              </w:rPr>
            </w:pPr>
          </w:p>
          <w:p w14:paraId="700F56DD" w14:textId="77777777" w:rsidR="00136846" w:rsidRDefault="00136846" w:rsidP="005E5D91"/>
          <w:p w14:paraId="178441D1" w14:textId="77777777" w:rsidR="00136846" w:rsidRDefault="00136846" w:rsidP="005E5D91"/>
          <w:p w14:paraId="47DDA732" w14:textId="77777777" w:rsidR="00136846" w:rsidRDefault="00136846" w:rsidP="005E5D91"/>
        </w:tc>
        <w:tc>
          <w:tcPr>
            <w:tcW w:w="2254" w:type="dxa"/>
          </w:tcPr>
          <w:p w14:paraId="1D6412D1" w14:textId="416C675C" w:rsidR="00136846" w:rsidRPr="009A7871" w:rsidRDefault="00136846" w:rsidP="005E5D91">
            <w:pPr>
              <w:rPr>
                <w:lang w:val="en-US"/>
              </w:rPr>
            </w:pPr>
            <w:r>
              <w:rPr>
                <w:lang w:val="en-US"/>
              </w:rPr>
              <w:t>T2 cell 1</w:t>
            </w:r>
          </w:p>
        </w:tc>
        <w:tc>
          <w:tcPr>
            <w:tcW w:w="2254" w:type="dxa"/>
          </w:tcPr>
          <w:p w14:paraId="233293C0" w14:textId="24BF6D4D" w:rsidR="00136846" w:rsidRDefault="00136846" w:rsidP="005E5D91">
            <w:r>
              <w:rPr>
                <w:lang w:val="en-US"/>
              </w:rPr>
              <w:t>T2 cell 1</w:t>
            </w:r>
          </w:p>
        </w:tc>
        <w:tc>
          <w:tcPr>
            <w:tcW w:w="2254" w:type="dxa"/>
          </w:tcPr>
          <w:p w14:paraId="665AEC96" w14:textId="1085A000" w:rsidR="00136846" w:rsidRDefault="00136846" w:rsidP="005E5D91">
            <w:r>
              <w:rPr>
                <w:lang w:val="en-US"/>
              </w:rPr>
              <w:t>T2 cell 1</w:t>
            </w:r>
          </w:p>
        </w:tc>
      </w:tr>
      <w:tr w:rsidR="00136846" w14:paraId="54CFC2C8" w14:textId="77777777" w:rsidTr="005E5D91">
        <w:trPr>
          <w:trHeight w:val="1122"/>
        </w:trPr>
        <w:tc>
          <w:tcPr>
            <w:tcW w:w="2254" w:type="dxa"/>
          </w:tcPr>
          <w:p w14:paraId="4B61AC5F" w14:textId="77777777" w:rsidR="00136846" w:rsidRDefault="00136846" w:rsidP="005E5D91"/>
          <w:p w14:paraId="7D1E9E30" w14:textId="77777777" w:rsidR="00136846" w:rsidRDefault="00136846" w:rsidP="005E5D91"/>
          <w:p w14:paraId="1AA783F0" w14:textId="77777777" w:rsidR="00136846" w:rsidRDefault="00136846" w:rsidP="005E5D91"/>
          <w:p w14:paraId="277D4244" w14:textId="77777777" w:rsidR="00136846" w:rsidRDefault="00136846" w:rsidP="005E5D91"/>
          <w:p w14:paraId="0B63E766" w14:textId="77777777" w:rsidR="00136846" w:rsidRDefault="00136846" w:rsidP="005E5D91"/>
          <w:p w14:paraId="12B0EC7B" w14:textId="73D7B1CF" w:rsidR="00136846" w:rsidRPr="009A7871" w:rsidRDefault="00136846" w:rsidP="005E5D91">
            <w:pPr>
              <w:rPr>
                <w:lang w:val="en-US"/>
              </w:rPr>
            </w:pPr>
            <w:r>
              <w:rPr>
                <w:lang w:val="en-US"/>
              </w:rPr>
              <w:t xml:space="preserve">T2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286CD58B" w14:textId="77777777" w:rsidR="00136846" w:rsidRDefault="00136846" w:rsidP="005E5D91"/>
          <w:p w14:paraId="72490B70" w14:textId="77777777" w:rsidR="00136846" w:rsidRDefault="00136846" w:rsidP="005E5D91"/>
          <w:p w14:paraId="7748AEA3" w14:textId="77777777" w:rsidR="00136846" w:rsidRDefault="00136846" w:rsidP="005E5D91"/>
        </w:tc>
        <w:tc>
          <w:tcPr>
            <w:tcW w:w="2254" w:type="dxa"/>
          </w:tcPr>
          <w:p w14:paraId="3A60933C" w14:textId="3C523814" w:rsidR="00136846" w:rsidRDefault="00136846" w:rsidP="005E5D91">
            <w:r>
              <w:rPr>
                <w:lang w:val="en-US"/>
              </w:rPr>
              <w:t>T2 cell 1</w:t>
            </w:r>
          </w:p>
        </w:tc>
        <w:tc>
          <w:tcPr>
            <w:tcW w:w="2254" w:type="dxa"/>
          </w:tcPr>
          <w:p w14:paraId="25FD2D8E" w14:textId="7D90C208" w:rsidR="00136846" w:rsidRDefault="00136846" w:rsidP="005E5D91">
            <w:r>
              <w:rPr>
                <w:lang w:val="en-US"/>
              </w:rPr>
              <w:t>T2 cell 1</w:t>
            </w:r>
          </w:p>
        </w:tc>
        <w:tc>
          <w:tcPr>
            <w:tcW w:w="2254" w:type="dxa"/>
          </w:tcPr>
          <w:p w14:paraId="7CC9625F" w14:textId="50BD87FA" w:rsidR="00136846" w:rsidRDefault="00136846" w:rsidP="005E5D91">
            <w:r>
              <w:rPr>
                <w:lang w:val="en-US"/>
              </w:rPr>
              <w:t>T2 cell 1</w:t>
            </w:r>
          </w:p>
        </w:tc>
      </w:tr>
    </w:tbl>
    <w:p w14:paraId="2E185C77" w14:textId="779FFC32" w:rsidR="00136846" w:rsidRDefault="00136846"/>
    <w:p w14:paraId="4F9B087E" w14:textId="09A1AD35" w:rsidR="00136846" w:rsidRDefault="00136846"/>
    <w:p w14:paraId="1A7E7F28" w14:textId="01E0DE27" w:rsidR="00136846" w:rsidRDefault="00136846"/>
    <w:p w14:paraId="2AB72F9F" w14:textId="50AABC1B" w:rsidR="00136846" w:rsidRDefault="00136846"/>
    <w:p w14:paraId="40FF4461" w14:textId="1BEF1EA6" w:rsidR="00136846" w:rsidRDefault="00136846"/>
    <w:p w14:paraId="3F777EE0" w14:textId="77777777" w:rsidR="00136846" w:rsidRDefault="00136846"/>
    <w:p w14:paraId="532C41FC" w14:textId="63EC32F7" w:rsidR="00136846" w:rsidRDefault="00136846"/>
    <w:p w14:paraId="776C2670" w14:textId="0B0B886F" w:rsidR="00136846" w:rsidRDefault="00136846"/>
    <w:p w14:paraId="547DB39C" w14:textId="756044BB" w:rsidR="00136846" w:rsidRDefault="00136846"/>
    <w:p w14:paraId="0939AAB4" w14:textId="04567D1B" w:rsidR="00136846" w:rsidRDefault="00136846"/>
    <w:p w14:paraId="050A33C1" w14:textId="77777777" w:rsidR="00136846" w:rsidRDefault="00136846"/>
    <w:sectPr w:rsidR="0013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8EDC" w14:textId="77777777" w:rsidR="009A7871" w:rsidRDefault="009A7871" w:rsidP="009A7871">
      <w:pPr>
        <w:spacing w:after="0" w:line="240" w:lineRule="auto"/>
      </w:pPr>
      <w:r>
        <w:separator/>
      </w:r>
    </w:p>
  </w:endnote>
  <w:endnote w:type="continuationSeparator" w:id="0">
    <w:p w14:paraId="6BED8802" w14:textId="77777777" w:rsidR="009A7871" w:rsidRDefault="009A7871" w:rsidP="009A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ECCC" w14:textId="77777777" w:rsidR="009A7871" w:rsidRDefault="009A7871" w:rsidP="009A7871">
      <w:pPr>
        <w:spacing w:after="0" w:line="240" w:lineRule="auto"/>
      </w:pPr>
      <w:r>
        <w:separator/>
      </w:r>
    </w:p>
  </w:footnote>
  <w:footnote w:type="continuationSeparator" w:id="0">
    <w:p w14:paraId="21925B63" w14:textId="77777777" w:rsidR="009A7871" w:rsidRDefault="009A7871" w:rsidP="009A7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71"/>
    <w:rsid w:val="00136846"/>
    <w:rsid w:val="0056392F"/>
    <w:rsid w:val="00605E5D"/>
    <w:rsid w:val="009A7871"/>
    <w:rsid w:val="00DB6314"/>
    <w:rsid w:val="00E0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D8A9C23"/>
  <w15:chartTrackingRefBased/>
  <w15:docId w15:val="{0DD344BF-22AE-44F5-BEBC-8FE80EA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Duerinck, H.M. (Hyo Mee) (CIOT_CIOT)</dc:creator>
  <cp:keywords/>
  <dc:description/>
  <cp:lastModifiedBy>Duerinck, H.M. (Hyo Mee) (CIOT_CIOT)</cp:lastModifiedBy>
  <cp:revision>3</cp:revision>
  <cp:lastPrinted>2022-08-23T13:20:00Z</cp:lastPrinted>
  <dcterms:created xsi:type="dcterms:W3CDTF">2022-08-23T13:21:00Z</dcterms:created>
  <dcterms:modified xsi:type="dcterms:W3CDTF">2022-08-23T13:23:00Z</dcterms:modified>
</cp:coreProperties>
</file>