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t>解析</w:t>
      </w:r>
      <w:r>
        <w:rPr>
          <w:rFonts w:hint="eastAsia"/>
        </w:rPr>
        <w:t>该XML</w:t>
      </w:r>
      <w:r>
        <w:t>文件的</w:t>
      </w:r>
      <w:r>
        <w:rPr>
          <w:rFonts w:hint="eastAsia"/>
        </w:rPr>
        <w:t>J</w:t>
      </w:r>
      <w:r>
        <w:t>ava代码如下</w:t>
      </w:r>
      <w:r>
        <w:rPr>
          <w:rFonts w:hint="eastAsia"/>
        </w:rPr>
        <w:t>，命名为</w:t>
      </w:r>
      <w:r>
        <w:t>ParseSimpleXml.java（假</w:t>
      </w:r>
      <w:r>
        <w:rPr>
          <w:rFonts w:hint="eastAsia"/>
        </w:rPr>
        <w:t>设5.4.xml</w:t>
      </w:r>
      <w:r>
        <w:t>和ParseSimpleXml.java在同一个目录下）</w:t>
      </w:r>
      <w:r>
        <w:rPr>
          <w:rFonts w:hint="eastAsia"/>
        </w:rPr>
        <w:t>。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javax.xml.parsers.DocumentBuilder;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javax.xml.parsers.DocumentBuilderFactory;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org.w3c.dom.Document;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org.w3c.dom.Element;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org.w3c.dom.Node;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org.w3c.dom.NodeList;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public class ParseSimpleXml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root = null;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public ParseSimpleXml()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try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DocumentBuilderFactory factory = DocumentBuilderFactory.newInstance();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DocumentBuilder builder = factory.newDocumentBuilder();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 doc = builder.parse("5.4.xml");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doc.normalize();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root = doc.getDocumentElement();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 catch (Exception e)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System.out.println(e);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public</w:t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void parse()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System.out.println("&lt;?xml version = \"1.0\"?&gt;");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System.out.println("&lt;" + root.getNodeName() + "&gt;");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NodeList children = root.getChildNodes();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for (int i = 0; i &lt; children.getLength(); i++)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Node child = children.item(i);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if (child.getNodeType() == Node.ELEMENT_NODE)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System.out.print("&lt;" + child.getNodeName() + "&gt;");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System.out.print(child.getFirstChild().getNodeValue());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System.out.println("&lt;/" + child.getNodeName() + "&gt;");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System.out.println("&lt;/" + root.getNodeName() + "&gt;");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public static void main(String[] args)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ParseSimpleXml parseSimpleXml = new ParseSimpleXml();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parseSimpleXml.parse();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}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2.</w:t>
      </w:r>
      <w:r>
        <w:t>假设新文档</w:t>
      </w:r>
      <w:r>
        <w:rPr>
          <w:rFonts w:hint="eastAsia"/>
        </w:rPr>
        <w:t>命</w:t>
      </w:r>
      <w:r>
        <w:t>名为</w:t>
      </w:r>
      <w:r>
        <w:rPr>
          <w:rFonts w:hint="eastAsia"/>
        </w:rPr>
        <w:t>5.5</w:t>
      </w:r>
      <w:r>
        <w:t>.xml。Java</w:t>
      </w:r>
      <w:r>
        <w:rPr>
          <w:rFonts w:hint="eastAsia"/>
        </w:rPr>
        <w:t>程序</w:t>
      </w:r>
      <w:r>
        <w:t>如下所示</w:t>
      </w:r>
      <w:r>
        <w:rPr>
          <w:rFonts w:hint="eastAsia"/>
        </w:rPr>
        <w:t>。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javax.xml.parsers.DocumentBuilder;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javax.xml.parsers.DocumentBuilderFactory;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javax.xml.transform.Transformer;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javax.xml.transform.TransformerFactory;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javax.xml.transform.dom.DOMSource;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javax.xml.transform.stream.StreamResult;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org.w3c.dom.Attr;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org.w3c.dom.Document;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import org.w3c.dom.Element;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public class CreateSimpleXml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public static void main(String[] args)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try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DocumentBuilderFactory factory = DocumentBuilderFactory.newInstance();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DocumentBuilder builder = factory.newDocumentBuilder();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Document doc = builder.newDocument();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team = doc.createElement("Team");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teamMember = doc.createElement("TeamMember");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empno = doc.createElement("Empno");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Attr empnoValue = doc.createAttribute("value");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empno.setAttribute(empnoValue.getNodeName(), "30772");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name = doc.createElement("Name");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Attr nameValue = doc.createAttribute("value");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name.setAttribute(nameValue.getNodeName(), "Manjeet Singh");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Element designation = doc.createElement("Designation");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Attr designationValue = doc.createAttribute("value");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designation.setAttribute(designationValue.getNodeName(), "Team Leader.");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team.appendChild(teamMember);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teamMember.appendChild(empno);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teamMember.appendChild(name);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teamMember.appendChild(designation);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doc.appendChild(team);</w:t>
      </w:r>
    </w:p>
    <w:p>
      <w:pPr>
        <w:pStyle w:val="4"/>
        <w:ind w:firstLine="360"/>
        <w:rPr>
          <w:color w:val="000000"/>
          <w:sz w:val="18"/>
          <w:lang w:val="fr-FR"/>
        </w:rPr>
      </w:pP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TransformerFactory tFactory = TransformerFactory.newInstance();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Transformer transformer = tFactory.newTransformer();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DOMSource source = new DOMSource(doc);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StreamResult result = new StreamResult(new java.io.File("4.5.xml"));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transformer.transform(source, result);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 catch (Exception e) {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e.printStackTrace();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ab/>
      </w:r>
      <w:r>
        <w:rPr>
          <w:color w:val="000000"/>
          <w:sz w:val="18"/>
          <w:lang w:val="fr-FR"/>
        </w:rPr>
        <w:t>}</w:t>
      </w:r>
    </w:p>
    <w:p>
      <w:pPr>
        <w:pStyle w:val="4"/>
        <w:ind w:firstLine="360"/>
        <w:rPr>
          <w:rFonts w:hint="eastAsia"/>
          <w:color w:val="000000"/>
          <w:sz w:val="18"/>
          <w:lang w:val="fr-FR"/>
        </w:rPr>
      </w:pPr>
      <w:r>
        <w:rPr>
          <w:color w:val="000000"/>
          <w:sz w:val="18"/>
          <w:lang w:val="fr-F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35A79"/>
    <w:rsid w:val="65536ABE"/>
    <w:rsid w:val="7F835A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文字"/>
    <w:basedOn w:val="1"/>
    <w:uiPriority w:val="0"/>
    <w:pPr>
      <w:ind w:firstLine="420" w:firstLineChars="200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2017-10-22T02:38:00Z</dcterms:created>
  <dc:creator>huahua</dc:creator>
  <cp:lastModifiedBy>huahua</cp:lastModifiedBy>
  <dcterms:modified xsi:type="dcterms:W3CDTF">2017-10-22T02:40:37Z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