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程序内容：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#include"tinystr.h"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#include"tinyxml.h"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LibraryXml()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using namespace std;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char * xmlFile = "l.xml";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TiXmlDocument doc;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(doc.LoadFile(xmlFile))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doc.Print();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"can not parse l.xml" &lt;&lt; endl;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TiXmlElement* rootElement = doc.RootElement();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TiXmlElement* classElement = rootElement-&gt;FirstChildElement();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TiXmlElement* studentElement = classElement-&gt;FirstChildElement();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for (; classElement!= NULL; classElement = classElement-&gt;NextSiblingElement() 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cout &lt;&lt;classElement-&gt;Value()&lt;&lt;endl;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studentElement=classElement-&gt;FirstChildElement();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TiXmlAttribute* attributeOfStudent = classElement-&gt;FirstAttribute();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for (;attributeOfStudent != NULL; attributeOfStudent = attributeOfStudent-&gt;Next() 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 &lt;&lt; attributeOfStudent-&gt;Name() &lt;&lt; " : " &lt;&lt; attributeOfStudent-&gt;Value() &lt;&lt; std::endl;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(TiXmlElement* StudentElement=studentElement; StudentElement != NULL; StudentElement = StudentElement-&gt;NextSiblingElement() 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if(!StudentElement-&gt;FirstChildElement()){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cout &lt;&lt;StudentElement-&gt;Value()&lt;&lt;" : " &lt;&lt;StudentElement-&gt;FirstChild()-&gt;Value()&lt;&lt;endl;}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else  {cout &lt;&lt;StudentElement-&gt;Value()&lt;&lt;endl;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TiXmlElement * StudenElement=StudentElement-&gt;FirstChildElement();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for (; StudenElement!= NULL; StudenElement = StudenElement-&gt;NextSiblingElement())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cout &lt;&lt;StudenElement-&gt;Value()&lt;&lt;" : " &lt;&lt;StudenElement-&gt;FirstChild()-&gt;Value()&lt;&lt;endl;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main(){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LibraryXml();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system("pause");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1;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运行结果截图：</w:t>
      </w:r>
    </w:p>
    <w:p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523615" cy="46094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460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xml文件：</w:t>
      </w:r>
    </w:p>
    <w:p>
      <w:pPr>
        <w:rPr>
          <w:rFonts w:hAnsi="新宋体" w:cs="新宋体" w:asciiTheme="minorAscii"/>
          <w:color w:val="000000"/>
          <w:kern w:val="0"/>
          <w:sz w:val="21"/>
          <w:szCs w:val="21"/>
        </w:rPr>
      </w:pPr>
      <w:r>
        <w:rPr>
          <w:rFonts w:hAnsi="新宋体" w:cs="新宋体" w:asciiTheme="minorAscii"/>
          <w:color w:val="000000"/>
          <w:kern w:val="0"/>
          <w:sz w:val="21"/>
          <w:szCs w:val="21"/>
        </w:rPr>
        <w:t>&lt;?xml version="1.0" encoding="UTF-8"?&gt;</w:t>
      </w:r>
    </w:p>
    <w:p>
      <w:pPr>
        <w:rPr>
          <w:rFonts w:hAnsi="新宋体" w:cs="新宋体" w:asciiTheme="minorAscii"/>
          <w:color w:val="000000"/>
          <w:kern w:val="0"/>
          <w:sz w:val="21"/>
          <w:szCs w:val="21"/>
        </w:rPr>
      </w:pPr>
      <w:r>
        <w:rPr>
          <w:rFonts w:hAnsi="新宋体" w:cs="新宋体" w:asciiTheme="minorAscii"/>
          <w:color w:val="000000"/>
          <w:kern w:val="0"/>
          <w:sz w:val="21"/>
          <w:szCs w:val="21"/>
        </w:rPr>
        <w:t>&lt;!DOCTYPE Library SYSTEM "C:\Users\Administrator\Desktop\LL.dtd"&gt;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&lt;Library&gt;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&lt;Book BookId="1"&gt;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&lt;Title&gt;jieyouzahuodian&lt;/Title&gt;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&lt;Author&gt;dongyeguiwu&lt;/Author&gt;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&lt;Price&gt;22RMB&lt;/Price&gt;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&lt;Publisher&gt;xqchubanshe&lt;/Publisher&gt;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&lt;/Book&gt;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&lt;Member&gt;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&lt;Name&gt;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&lt;FirstName&gt;Li&lt;/FirstName&gt;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&lt;MiddleName&gt;Lu&lt;/MiddleName&gt;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&lt;LastName&gt;Qiao&lt;/LastName&gt;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&lt;Address&gt;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&lt;HouseName&gt;20&lt;/HouseName&gt;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&lt;Street&gt;shili&lt;/Street&gt;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&lt;City&gt;GS&lt;/City&gt;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&lt;/Address&gt;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&lt;/Member&gt;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&lt;/Library&gt;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外部DTD: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&lt;!ELEMENT Library(Book,Member)&gt;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&lt;!ELEMENT Book(Title,Author,Price,Publisher)&gt;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&lt;!ELEMENT Title(#PCDATA)&gt;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&lt;!ELEMENT Author(#PCDATA)&gt;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&lt;!ELEMENT Price(#PCDATA)&gt;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&lt;!ELEMENT Publisher(#PCDATA)&gt;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&lt;!ELEMENT Member(Name,Address)&gt;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&lt;!ELEMENT Name(FirstName,MiddleName,LastName)&gt;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&lt;!ELEMENT FirstName(#PCDATA)&gt;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&lt;!ELEMENT MiddleName(#PCDATA)&gt;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&lt;!ELEMENT LastName(#PCDATA)&gt;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&lt;!ELEMENT Address(HouseName,Street,City)&gt;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&lt;!ELEMENT HouseName(#PCDATA)&gt;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&lt;!ELEMENT Street(#PCDATA)&gt;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&lt;!ELEMENT City(#PCDATA)&gt;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&lt;!ATTLIST Book BookI CDATA #REQUIRE&gt;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 DECOD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00B59"/>
    <w:rsid w:val="1DC00B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2017-09-25T18:27:00Z</dcterms:created>
  <dc:creator>huahua</dc:creator>
  <cp:lastModifiedBy>huahua</cp:lastModifiedBy>
  <dcterms:modified xsi:type="dcterms:W3CDTF">2017-09-25T18:38:15Z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