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TripNow 引擎接口调用指南(雷鸟) -航班管家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接口调用指南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25"/>
        <w:gridCol w:w="960"/>
        <w:gridCol w:w="561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雷鸟测试体验，接口调用信息整理</w:t>
            </w:r>
          </w:p>
        </w:tc>
        <w:tc>
          <w:tcPr>
            <w:tcW w:w="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sk-your-api-key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5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sk-live-spwCRxmxeV2cPr5w6jaqnKG3CI81BL8M1phYmmMMoCg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union_id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非必填</w:t>
            </w:r>
          </w:p>
        </w:tc>
        <w:tc>
          <w:tcPr>
            <w:tcW w:w="5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0cQnX8ZTcizSwT15AqQY2rqe8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获取 API Key（key已经在上方表格中提供，无需登录获取）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登录 TripNow 开放平台控制台，在“API 密钥管理”页面创建您的 </w:t>
      </w:r>
      <w:r>
        <w:rPr>
          <w:rFonts w:eastAsia="Consolas" w:ascii="Consolas" w:cs="Consolas" w:hAnsi="Consolas"/>
          <w:sz w:val="22"/>
          <w:shd w:fill="EFF0F1"/>
        </w:rPr>
        <w:t>sk-xxxx</w:t>
      </w:r>
      <w:r>
        <w:rPr>
          <w:rFonts w:eastAsia="等线" w:ascii="Arial" w:cs="Arial" w:hAnsi="Arial"/>
          <w:sz w:val="22"/>
        </w:rPr>
        <w:t xml:space="preserve"> 密钥。请妥善保管，不要在客户端代码中暴露。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1.2 </w:t>
      </w:r>
      <w:r>
        <w:rPr>
          <w:rFonts w:eastAsia="等线" w:ascii="Arial" w:cs="Arial" w:hAnsi="Arial"/>
          <w:b w:val="true"/>
          <w:sz w:val="32"/>
        </w:rPr>
        <w:t>鉴权方式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 API 请求均需在 Header 中包含 Authorization 字段：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Authorization: Bearer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sk-your-api-key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1.3 </w:t>
      </w:r>
      <w:r>
        <w:rPr>
          <w:rFonts w:eastAsia="等线" w:ascii="Arial" w:cs="Arial" w:hAnsi="Arial"/>
          <w:b w:val="true"/>
          <w:sz w:val="32"/>
        </w:rPr>
        <w:t xml:space="preserve"> Base URL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https://tripnowengine.133.cn/tripnow/v1/chat/completions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1.4 </w:t>
      </w:r>
      <w:r>
        <w:rPr>
          <w:rFonts w:eastAsia="等线" w:ascii="Arial" w:cs="Arial" w:hAnsi="Arial"/>
          <w:b w:val="true"/>
          <w:sz w:val="32"/>
        </w:rPr>
        <w:t xml:space="preserve">TripNowAgent 接口 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Endpoint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POST /chat/completions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请求参数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40"/>
        <w:gridCol w:w="1545"/>
        <w:gridCol w:w="1305"/>
        <w:gridCol w:w="3390"/>
      </w:tblGrid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必填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 ID，目前只支持 tripnow-travel-pro，tripnow-voice-zh,tripnow-voice-ja, 后续提供更多模型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messages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对话历史列表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stream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是否开启流式传输 (默认 false)(开启流式速度会更快一些)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include_data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boolean 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是否在响应中返回查询到的结构化数据，如航班信息、车次信息等 (默认 false)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union_id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strings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用于查询用户行程数据, 如关注航班后, 询问"查一下我的航班什么时候到", 将根据unionId关联用户关注的行程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示例请求：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"model": "tripnow-travel-pro",</w:t>
              <w:br/>
              <w:t xml:space="preserve">    "messages": [</w:t>
              <w:br/>
              <w:t xml:space="preserve">      {"role": "user", "content": "帮我查一下明天北京到上海的火车票"},</w:t>
              <w:br/>
              <w:t xml:space="preserve">      {"role": "assistant", "content": "..."},</w:t>
              <w:br/>
              <w:t xml:space="preserve">      {"role": "user", "content": "最早一班是几点？"}</w:t>
              <w:br/>
              <w:t xml:space="preserve">    ],</w:t>
              <w:br/>
              <w:t xml:space="preserve">    "stream": false,</w:t>
              <w:br/>
              <w:t xml:space="preserve">    "include_data":false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 xml:space="preserve">响应参数 </w:t>
      </w:r>
      <w:bookmarkEnd w:id="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响应结构兼容 OpenAI，但在 </w:t>
      </w:r>
      <w:r>
        <w:rPr>
          <w:rFonts w:eastAsia="Consolas" w:ascii="Consolas" w:cs="Consolas" w:hAnsi="Consolas"/>
          <w:sz w:val="22"/>
          <w:shd w:fill="EFF0F1"/>
        </w:rPr>
        <w:t>usage</w:t>
      </w:r>
      <w:r>
        <w:rPr>
          <w:rFonts w:eastAsia="等线" w:ascii="Arial" w:cs="Arial" w:hAnsi="Arial"/>
          <w:sz w:val="22"/>
        </w:rPr>
        <w:t xml:space="preserve"> 字段中增加了详细的计费透传数据。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示例响应：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"created": 1766029660,</w:t>
              <w:br/>
              <w:t xml:space="preserve">    "usage": {</w:t>
              <w:br/>
              <w:t xml:space="preserve">        "total_tokens": 37717,</w:t>
              <w:br/>
              <w:t xml:space="preserve">        "details": {</w:t>
              <w:br/>
              <w:t xml:space="preserve">            "prompt_tokens": 37684,</w:t>
              <w:br/>
              <w:t xml:space="preserve">            "completion_tokens": 33,</w:t>
              <w:br/>
              <w:t xml:space="preserve">            "tool_usage_tokens": 0</w:t>
              <w:br/>
              <w:t xml:space="preserve">        }</w:t>
              <w:br/>
              <w:t xml:space="preserve">    },</w:t>
              <w:br/>
              <w:t xml:space="preserve">    "model": "tripnow-travel",</w:t>
              <w:br/>
              <w:t xml:space="preserve">    "id": "chatcmpl-oai_1766029660920_1040",</w:t>
              <w:br/>
              <w:t xml:space="preserve">    "choices": [</w:t>
              <w:br/>
              <w:t xml:space="preserve">        {</w:t>
              <w:br/>
              <w:t xml:space="preserve">            "finish_reason": "stop",</w:t>
              <w:br/>
              <w:t xml:space="preserve">            "index": 0,</w:t>
              <w:br/>
              <w:t xml:space="preserve">            "message": {</w:t>
              <w:br/>
              <w:t xml:space="preserve">                "role": "assistant",</w:t>
              <w:br/>
              <w:t xml:space="preserve">                "content": "最早一班从北京到上海的火车是G3次高铁，发车时间为07:40，到达上海时间为12:32。"</w:t>
              <w:br/>
              <w:t xml:space="preserve">            },</w:t>
              <w:br/>
              <w:t xml:space="preserve">            "model_data":{}</w:t>
              <w:br/>
              <w:t xml:space="preserve">        }</w:t>
              <w:br/>
              <w:t xml:space="preserve">    ],</w:t>
              <w:br/>
              <w:t xml:space="preserve">    "object": "chat.completion"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示例响应(流式)：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"created": 1766030536,</w:t>
              <w:br/>
              <w:t xml:space="preserve">    "model": "tripnow-travel-pro",</w:t>
              <w:br/>
              <w:t xml:space="preserve">    "id": "chatcmpl-oai_1766030536217_3573",</w:t>
              <w:br/>
              <w:t xml:space="preserve">    "choices": [</w:t>
              <w:br/>
              <w:t xml:space="preserve">        {</w:t>
              <w:br/>
              <w:t xml:space="preserve">            "finish_reason": null,</w:t>
              <w:br/>
              <w:t xml:space="preserve">            "delta": {</w:t>
              <w:br/>
              <w:t xml:space="preserve">                "role": "assistant",</w:t>
              <w:br/>
              <w:t xml:space="preserve">                "content": ""</w:t>
              <w:br/>
              <w:t xml:space="preserve">            },</w:t>
              <w:br/>
              <w:t xml:space="preserve">            "index": 0</w:t>
              <w:br/>
              <w:t xml:space="preserve">        }</w:t>
              <w:br/>
              <w:t xml:space="preserve">    ],</w:t>
              <w:br/>
              <w:t xml:space="preserve">    "object": "chat.completion.chunk"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JSON(过程流数据)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"created": 1766030536,</w:t>
              <w:br/>
              <w:t xml:space="preserve">    "model": "tripnow-travel-pro",</w:t>
              <w:br/>
              <w:t xml:space="preserve">    "id": "chatcmpl-oai_1766030536217_3573",</w:t>
              <w:br/>
              <w:t xml:space="preserve">    "choices": [</w:t>
              <w:br/>
              <w:t xml:space="preserve">        {</w:t>
              <w:br/>
              <w:t xml:space="preserve">            "finish_reason": null,</w:t>
              <w:br/>
              <w:t xml:space="preserve">            "delta": {</w:t>
              <w:br/>
              <w:t xml:space="preserve">                "content": "高铁G10"</w:t>
              <w:br/>
              <w:t xml:space="preserve">            },</w:t>
              <w:br/>
              <w:t xml:space="preserve">            "index": 0</w:t>
              <w:br/>
              <w:t xml:space="preserve">        }</w:t>
              <w:br/>
              <w:t xml:space="preserve">    ],</w:t>
              <w:br/>
              <w:t xml:space="preserve">    "object": "chat.completion.chunk"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JSON(结束流数据)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"created": 1766030536,</w:t>
              <w:br/>
              <w:t xml:space="preserve">    "usage": {</w:t>
              <w:br/>
              <w:t xml:space="preserve">        "completion_tokens": 27,</w:t>
              <w:br/>
              <w:t xml:space="preserve">        "prompt_tokens": 4639,</w:t>
              <w:br/>
              <w:t xml:space="preserve">        "tools_tokens": 15000,</w:t>
              <w:br/>
              <w:t xml:space="preserve">        "total_tokens": 19666</w:t>
              <w:br/>
              <w:t xml:space="preserve">    },</w:t>
              <w:br/>
              <w:t xml:space="preserve">    "model": "tripnow-travel-pro",</w:t>
              <w:br/>
              <w:t xml:space="preserve">    "id": "chatcmpl-oai_1766030536217_3573",</w:t>
              <w:br/>
              <w:t xml:space="preserve">    "choices": [</w:t>
              <w:br/>
              <w:t xml:space="preserve">        {</w:t>
              <w:br/>
              <w:t xml:space="preserve">            "finish_reason": "stop",</w:t>
              <w:br/>
              <w:t xml:space="preserve">            "delta": {},</w:t>
              <w:br/>
              <w:t xml:space="preserve">            "index": 0,</w:t>
              <w:br/>
              <w:t xml:space="preserve">            "model_data":{}</w:t>
              <w:br/>
              <w:t xml:space="preserve">        }</w:t>
              <w:br/>
              <w:t xml:space="preserve">    ],</w:t>
              <w:br/>
              <w:t xml:space="preserve">    "object": "chat.completion.chunk"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1.5 </w:t>
      </w:r>
      <w:r>
        <w:rPr>
          <w:rFonts w:eastAsia="等线" w:ascii="Arial" w:cs="Arial" w:hAnsi="Arial"/>
          <w:b w:val="true"/>
          <w:sz w:val="32"/>
        </w:rPr>
        <w:t xml:space="preserve"> 查询数据定义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当include_data为True时，接口会返回本次agent具体查询到的机票/火车票/动态等数据，相关数据会放到model_data下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场景分类提问指南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火车票查询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提问示例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查询指定日期、出发地、目的地的车次及价格等信息(该能力用于列车方案展示，不提供单一车次的实时运行状态。)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例：查询明天从北京到上海的火车票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响应数据结构示例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"created": 1768562637,</w:t>
              <w:br/>
              <w:t xml:space="preserve">    "usage": {</w:t>
              <w:br/>
              <w:t xml:space="preserve">        "total_tokens": 2940,</w:t>
              <w:br/>
              <w:t xml:space="preserve">        "details": {</w:t>
              <w:br/>
              <w:t xml:space="preserve">            "prompt_tokens": 2667,</w:t>
              <w:br/>
              <w:t xml:space="preserve">            "completion_tokens": 273,</w:t>
              <w:br/>
              <w:t xml:space="preserve">            "tool_usage": []</w:t>
              <w:br/>
              <w:t xml:space="preserve">        }</w:t>
              <w:br/>
              <w:t xml:space="preserve">    },</w:t>
              <w:br/>
              <w:t xml:space="preserve">    "model": "template1",</w:t>
              <w:br/>
              <w:t xml:space="preserve">    "id": "chatcmpl-oai_1768562637614_9891",</w:t>
              <w:br/>
              <w:t xml:space="preserve">    "choices": [</w:t>
              <w:br/>
              <w:t xml:space="preserve">        {</w:t>
              <w:br/>
              <w:t xml:space="preserve">            "model_data": {</w:t>
              <w:br/>
              <w:t xml:space="preserve">                "traceid": "",</w:t>
              <w:br/>
              <w:t xml:space="preserve">                "train_av": {</w:t>
              <w:br/>
              <w:t xml:space="preserve">                    "msg": "success",</w:t>
              <w:br/>
              <w:t xml:space="preserve">                    "traceid": "",</w:t>
              <w:br/>
              <w:t xml:space="preserve">                    "passed_filters": [],</w:t>
              <w:br/>
              <w:t xml:space="preserve">                    "note": "根据出发时间先后，有4个符合条件，只展示前4列车次",</w:t>
              <w:br/>
              <w:t xml:space="preserve">                    "data": [</w:t>
              <w:br/>
              <w:t xml:space="preserve">                        {</w:t>
              <w:br/>
              <w:t xml:space="preserve">                            "title": "北京_上海_G3_2026-01-17的列车信息",</w:t>
              <w:br/>
              <w:t xml:space="preserve">                            "content": {</w:t>
              <w:br/>
              <w:t xml:space="preserve">                                "跨天": "0",</w:t>
              <w:br/>
              <w:t xml:space="preserve">                                "耗时": 292,</w:t>
              <w:br/>
              <w:t xml:space="preserve">                                "坐席列表": [</w:t>
              <w:br/>
              <w:t xml:space="preserve">                                    {</w:t>
              <w:br/>
              <w:t xml:space="preserve">                                        "成人价": "673",</w:t>
              <w:br/>
              <w:t xml:space="preserve">                                        "余票": "7",</w:t>
              <w:br/>
              <w:t xml:space="preserve">                                        "坐席": "二等座"</w:t>
              <w:br/>
              <w:t xml:space="preserve">                                    }</w:t>
              <w:br/>
              <w:t xml:space="preserve">                                ],</w:t>
              <w:br/>
              <w:t xml:space="preserve">                                "到达车站三字码": "SHH",</w:t>
              <w:br/>
              <w:t xml:space="preserve">                                "出发车站三字码": "BJP",</w:t>
              <w:br/>
              <w:t xml:space="preserve">                                "到达车站": "上海",</w:t>
              <w:br/>
              <w:t xml:space="preserve">                                "到达时间": "12:32",</w:t>
              <w:br/>
              <w:t xml:space="preserve">                                "出发车站": "北京",</w:t>
              <w:br/>
              <w:t xml:space="preserve">                                "车次号": "G3",</w:t>
              <w:br/>
              <w:t xml:space="preserve">                                "出发时间": "07:40",</w:t>
              <w:br/>
              <w:t xml:space="preserve">                                "区间用时": "4时52分"</w:t>
              <w:br/>
              <w:t xml:space="preserve">                            }</w:t>
              <w:br/>
              <w:t xml:space="preserve">                        }</w:t>
              <w:br/>
              <w:t xml:space="preserve">                    ]</w:t>
              <w:br/>
              <w:t xml:space="preserve">                }</w:t>
              <w:br/>
              <w:t xml:space="preserve">            },</w:t>
              <w:br/>
              <w:t xml:space="preserve">            "finish_reason": "stop",</w:t>
              <w:br/>
              <w:t xml:space="preserve">            "index": 0,</w:t>
              <w:br/>
              <w:t xml:space="preserve">            "message": {</w:t>
              <w:br/>
              <w:t xml:space="preserve">                "role": "assistant",</w:t>
              <w:br/>
              <w:t xml:space="preserve">                "content": "明天（1月17日）北京到上海的火车票整体有票，为您精选3趟高性价比车次：  \n**G3次**：07:40北京出发，12:32抵沪，全程4小时52分，二等座余7张（673元），商务座余12张（2350元），时间优、速度快。  \n**T109次**：20:03北京出发，次日11:02到上海，硬座余7张（177.5元），硬卧余21张（304.5元），适合预算友好型旅客。  \n**D5次**：21:21北京出发，次日09:27到上海，二等座余10张（316元），还提供二等卧（474元），夜间出行更省时省力。  \n1461次软卧尚余4张（455.5元），但耗时较长（18小时44分），如需舒适长途可考虑。  \n所有余票信息请以12306官网实时查询为准。需要帮您查具体席别或提交候补吗？"</w:t>
              <w:br/>
              <w:t xml:space="preserve">            }</w:t>
              <w:br/>
              <w:t xml:space="preserve">        }</w:t>
              <w:br/>
              <w:t xml:space="preserve">    ],</w:t>
              <w:br/>
              <w:t xml:space="preserve">    "object": "chat.completion"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余票查询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提问示例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查询指定日期、出发地、目的地的车次余票信息(该能力仅用于余票信息展示，不作为实际购票或出票依据。)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例：明天G103次列车从北京到上海的还有二等座吗？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该能力用于航班当日运行状态确认，不适用于航班列表筛选或价格比较场景。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数据结构示例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"created": 1768563280,</w:t>
              <w:br/>
              <w:t xml:space="preserve">    "usage": {</w:t>
              <w:br/>
              <w:t xml:space="preserve">        "total_tokens": 2286,</w:t>
              <w:br/>
              <w:t xml:space="preserve">        "details": {</w:t>
              <w:br/>
              <w:t xml:space="preserve">            "prompt_tokens": 2177,</w:t>
              <w:br/>
              <w:t xml:space="preserve">            "completion_tokens": 109,</w:t>
              <w:br/>
              <w:t xml:space="preserve">            "tool_usage": []</w:t>
              <w:br/>
              <w:t xml:space="preserve">        }</w:t>
              <w:br/>
              <w:t xml:space="preserve">    },</w:t>
              <w:br/>
              <w:t xml:space="preserve">    "model": "template1",</w:t>
              <w:br/>
              <w:t xml:space="preserve">    "id": "chatcmpl-oai_1768563280133_3865",</w:t>
              <w:br/>
              <w:t xml:space="preserve">    "choices": [</w:t>
              <w:br/>
              <w:t xml:space="preserve">        {</w:t>
              <w:br/>
              <w:t xml:space="preserve">            "model_data": {</w:t>
              <w:br/>
              <w:t xml:space="preserve">                "traceid": "",</w:t>
              <w:br/>
              <w:t xml:space="preserve">                "train_av": {</w:t>
              <w:br/>
              <w:t xml:space="preserve">                    "msg": "success",</w:t>
              <w:br/>
              <w:t xml:space="preserve">                    "traceid": "",</w:t>
              <w:br/>
              <w:t xml:space="preserve">                    "passed_filters": [],</w:t>
              <w:br/>
              <w:t xml:space="preserve">                    "note": "根据出发时间先后，有1个符合条件，只展示前1列车次",</w:t>
              <w:br/>
              <w:t xml:space="preserve">                    "data": [</w:t>
              <w:br/>
              <w:t xml:space="preserve">                        {</w:t>
              <w:br/>
              <w:t xml:space="preserve">                            "title": "北京南_上海虹桥_G103_2026-01-17的列车信息",</w:t>
              <w:br/>
              <w:t xml:space="preserve">                            "content": {</w:t>
              <w:br/>
              <w:t xml:space="preserve">                                "跨天": "0",</w:t>
              <w:br/>
              <w:t xml:space="preserve">                                "耗时": 338,</w:t>
              <w:br/>
              <w:t xml:space="preserve">                                "坐席列表": [</w:t>
              <w:br/>
              <w:t xml:space="preserve">                                    {</w:t>
              <w:br/>
              <w:t xml:space="preserve">                                        "成人价": "553",</w:t>
              <w:br/>
              <w:t xml:space="preserve">                                        "余票": "8",</w:t>
              <w:br/>
              <w:t xml:space="preserve">                                        "坐席": "二等座"</w:t>
              <w:br/>
              <w:t xml:space="preserve">                                    }</w:t>
              <w:br/>
              <w:t xml:space="preserve">                                ],</w:t>
              <w:br/>
              <w:t xml:space="preserve">                                "到达车站三字码": "AOH",</w:t>
              <w:br/>
              <w:t xml:space="preserve">                                "出发车站三字码": "VNP",</w:t>
              <w:br/>
              <w:t xml:space="preserve">                                "到达车站": "上海虹桥",</w:t>
              <w:br/>
              <w:t xml:space="preserve">                                "到达时间": "11:58",</w:t>
              <w:br/>
              <w:t xml:space="preserve">                                "出发车站": "北京南",</w:t>
              <w:br/>
              <w:t xml:space="preserve">                                "车次号": "G103",</w:t>
              <w:br/>
              <w:t xml:space="preserve">                                "出发时间": "06:20",</w:t>
              <w:br/>
              <w:t xml:space="preserve">                                "区间用时": "5时38分"</w:t>
              <w:br/>
              <w:t xml:space="preserve">                            }</w:t>
              <w:br/>
              <w:t xml:space="preserve">                        }</w:t>
              <w:br/>
              <w:t xml:space="preserve">                    ]</w:t>
              <w:br/>
              <w:t xml:space="preserve">                }</w:t>
              <w:br/>
              <w:t xml:space="preserve">            },</w:t>
              <w:br/>
              <w:t xml:space="preserve">            "finish_reason": "stop",</w:t>
              <w:br/>
              <w:t xml:space="preserve">            "index": 0,</w:t>
              <w:br/>
              <w:t xml:space="preserve">            "message": {</w:t>
              <w:br/>
              <w:t xml:space="preserve">                "role": "assistant",</w:t>
              <w:br/>
              <w:t xml:space="preserve">                "content": "明天（1月17日）G103次列车从北京南到上海虹桥的二等座还有8张票，余量充足；出发时间是06:20，5小时38分抵达上海虹桥，挺适合早出发、白天安排行程。一等座和商务座也均有余票。建议您尽快通过12306官方APP或网站下单，避免临近出发时票源变动。如需帮您查看其他时段或中转方案，随时告诉我～"</w:t>
              <w:br/>
              <w:t xml:space="preserve">            }</w:t>
              <w:br/>
              <w:t xml:space="preserve">        }</w:t>
              <w:br/>
              <w:t xml:space="preserve">    ],</w:t>
              <w:br/>
              <w:t xml:space="preserve">    "object": "chat.completion"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抢票分析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提问示例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分析指定车次的抢票难度，必须包含出发地和目的地，可通过上下文补充</w:t>
        <w:br/>
      </w:r>
      <w:r>
        <w:rPr>
          <w:rFonts w:eastAsia="等线" w:ascii="Arial" w:cs="Arial" w:hAnsi="Arial"/>
          <w:sz w:val="22"/>
        </w:rPr>
        <w:t>该能力主要适用于以下场景：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判断指定车次及座席是否具备抢票条件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对不同座席的 </w:t>
      </w:r>
      <w:r>
        <w:rPr>
          <w:rFonts w:eastAsia="等线" w:ascii="Arial" w:cs="Arial" w:hAnsi="Arial"/>
          <w:b w:val="true"/>
          <w:sz w:val="22"/>
        </w:rPr>
        <w:t>抢票成功率</w:t>
      </w:r>
      <w:r>
        <w:rPr>
          <w:rFonts w:eastAsia="等线" w:ascii="Arial" w:cs="Arial" w:hAnsi="Arial"/>
          <w:sz w:val="22"/>
        </w:rPr>
        <w:t xml:space="preserve"> 进行对比说明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提供基于当前分析结果的 </w:t>
      </w:r>
      <w:r>
        <w:rPr>
          <w:rFonts w:eastAsia="等线" w:ascii="Arial" w:cs="Arial" w:hAnsi="Arial"/>
          <w:b w:val="true"/>
          <w:sz w:val="22"/>
        </w:rPr>
        <w:t>购票或替代方案建议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例：明天G105次从北京南到上海虹桥的票好抢吗？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数据结构示例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"created": 1768563528,</w:t>
              <w:br/>
              <w:t xml:space="preserve">    "usage": {</w:t>
              <w:br/>
              <w:t xml:space="preserve">        "total_tokens": 9269,</w:t>
              <w:br/>
              <w:t xml:space="preserve">        "details": {</w:t>
              <w:br/>
              <w:t xml:space="preserve">            "prompt_tokens": 9154,</w:t>
              <w:br/>
              <w:t xml:space="preserve">            "completion_tokens": 115,</w:t>
              <w:br/>
              <w:t xml:space="preserve">            "tool_usage": []</w:t>
              <w:br/>
              <w:t xml:space="preserve">        }</w:t>
              <w:br/>
              <w:t xml:space="preserve">    },</w:t>
              <w:br/>
              <w:t xml:space="preserve">    "model": "template1",</w:t>
              <w:br/>
              <w:t xml:space="preserve">    "id": "chatcmpl-oai_1768563528028_6605",</w:t>
              <w:br/>
              <w:t xml:space="preserve">    "choices": [</w:t>
              <w:br/>
              <w:t xml:space="preserve">        {</w:t>
              <w:br/>
              <w:t xml:space="preserve">            "model_data": {</w:t>
              <w:br/>
              <w:t xml:space="preserve">                "traceid": "",</w:t>
              <w:br/>
              <w:t xml:space="preserve">                "train_analysis": {</w:t>
              <w:br/>
              <w:t xml:space="preserve">                    "msg": "查询成功",</w:t>
              <w:br/>
              <w:t xml:space="preserve">                    "note": "共查询到51个车次",</w:t>
              <w:br/>
              <w:t xml:space="preserve">                    "success": true,</w:t>
              <w:br/>
              <w:t xml:space="preserve">                    "departDate": "2026-01-17",</w:t>
              <w:br/>
              <w:t xml:space="preserve">                    "trains": [</w:t>
              <w:br/>
              <w:t xml:space="preserve">                        {</w:t>
              <w:br/>
              <w:t xml:space="preserve">                            "arriveStationName": "上海虹桥",</w:t>
              <w:br/>
              <w:t xml:space="preserve">                            "endStationName": "上海虹桥",</w:t>
              <w:br/>
              <w:t xml:space="preserve">                            "trainCode": "G103",</w:t>
              <w:br/>
              <w:t xml:space="preserve">                            "seats": [</w:t>
              <w:br/>
              <w:t xml:space="preserve">                                {</w:t>
              <w:br/>
              <w:t xml:space="preserve">                                    "seatName": "商务座",</w:t>
              <w:br/>
              <w:t xml:space="preserve">                                    "comment": "当前有余票，可直接下单",</w:t>
              <w:br/>
              <w:t xml:space="preserve">                                    "succRate": "高"</w:t>
              <w:br/>
              <w:t xml:space="preserve">                                }</w:t>
              <w:br/>
              <w:t xml:space="preserve">                            ],</w:t>
              <w:br/>
              <w:t xml:space="preserve">                            "departStationName": "北京南",</w:t>
              <w:br/>
              <w:t xml:space="preserve">                            "startStationName": "北京南"</w:t>
              <w:br/>
              <w:t xml:space="preserve">                        }</w:t>
              <w:br/>
              <w:t xml:space="preserve">                    ],</w:t>
              <w:br/>
              <w:t xml:space="preserve">                    "train_analysis_cost": 485</w:t>
              <w:br/>
              <w:t xml:space="preserve">                }</w:t>
              <w:br/>
              <w:t xml:space="preserve">            },</w:t>
              <w:br/>
              <w:t xml:space="preserve">            "finish_reason": "stop",</w:t>
              <w:br/>
              <w:t xml:space="preserve">            "index": 0,</w:t>
              <w:br/>
              <w:t xml:space="preserve">            "message": {</w:t>
              <w:br/>
              <w:t xml:space="preserve">                "role": "assistant",</w:t>
              <w:br/>
              <w:t xml:space="preserve">                "content": "G105次明天（2026年1月17日）从北京南到上海虹桥**有余票，无需抢票，建议立即下单！**  \n所有席别（商务座、一等座、二等座、无座）均显示“当前有余票，可直接下单”，成功率高，出行确定性强。  \n为确保顺利购票，您可直接通过12306官网或APP搜索G105次，选择出发日期为1月17日，完成支付即可。"</w:t>
              <w:br/>
              <w:t xml:space="preserve">            }</w:t>
              <w:br/>
              <w:t xml:space="preserve">        }</w:t>
              <w:br/>
              <w:t xml:space="preserve">    ],</w:t>
              <w:br/>
              <w:t xml:space="preserve">    "object": "chat.completion"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2.4 </w:t>
      </w:r>
      <w:r>
        <w:rPr>
          <w:rFonts w:eastAsia="等线" w:ascii="Arial" w:cs="Arial" w:hAnsi="Arial"/>
          <w:b w:val="true"/>
          <w:sz w:val="32"/>
        </w:rPr>
        <w:t>车站大屏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提问示例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查询指定车站的车次时刻表(该能力适用于出行当天的车站现场信息查询，不适用于远期行程规划。)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例：查看北京南站的车次时刻表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数据结构示例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"created": 1768563922,</w:t>
              <w:br/>
              <w:t xml:space="preserve">    "usage": {</w:t>
              <w:br/>
              <w:t xml:space="preserve">        "total_tokens": 6203,</w:t>
              <w:br/>
              <w:t xml:space="preserve">        "details": {</w:t>
              <w:br/>
              <w:t xml:space="preserve">            "prompt_tokens": 5957,</w:t>
              <w:br/>
              <w:t xml:space="preserve">            "completion_tokens": 246,</w:t>
              <w:br/>
              <w:t xml:space="preserve">            "tool_usage": []</w:t>
              <w:br/>
              <w:t xml:space="preserve">        }</w:t>
              <w:br/>
              <w:t xml:space="preserve">    },</w:t>
              <w:br/>
              <w:t xml:space="preserve">    "model": "template1",</w:t>
              <w:br/>
              <w:t xml:space="preserve">    "id": "chatcmpl-oai_1768563922478_2436",</w:t>
              <w:br/>
              <w:t xml:space="preserve">    "choices": [</w:t>
              <w:br/>
              <w:t xml:space="preserve">        {</w:t>
              <w:br/>
              <w:t xml:space="preserve">            "model_data": {</w:t>
              <w:br/>
              <w:t xml:space="preserve">                "traceid": "",</w:t>
              <w:br/>
              <w:t xml:space="preserve">                "train_big_screen": {</w:t>
              <w:br/>
              <w:t xml:space="preserve">                    "msg": "查询成功",</w:t>
              <w:br/>
              <w:t xml:space="preserve">                    "big_screen_cost": 64,</w:t>
              <w:br/>
              <w:t xml:space="preserve">                    "success": true,</w:t>
              <w:br/>
              <w:t xml:space="preserve">                    "trains": [</w:t>
              <w:br/>
              <w:t xml:space="preserve">                        {</w:t>
              <w:br/>
              <w:t xml:space="preserve">                            "arriveTime": "00:00",</w:t>
              <w:br/>
              <w:t xml:space="preserve">                            "stationCode": "VNP",</w:t>
              <w:br/>
              <w:t xml:space="preserve">                            "exit": "",</w:t>
              <w:br/>
              <w:t xml:space="preserve">                            "departTime": "19:46",</w:t>
              <w:br/>
              <w:t xml:space="preserve">                            "statusName": "正在检票",</w:t>
              <w:br/>
              <w:t xml:space="preserve">                            "stationName": "北京南",</w:t>
              <w:br/>
              <w:t xml:space="preserve">                            "trainCode": "C2265",</w:t>
              <w:br/>
              <w:t xml:space="preserve">                            "waitingRoom": "城际进站厅,京津候车区",</w:t>
              <w:br/>
              <w:t xml:space="preserve">                            "platform": "20站台",</w:t>
              <w:br/>
              <w:t xml:space="preserve">                            "wicket": "二层20检票口,二层21检票口,负一层4快速进站厅20、21检票口"</w:t>
              <w:br/>
              <w:t xml:space="preserve">                        }</w:t>
              <w:br/>
              <w:t xml:space="preserve">                     </w:t>
              <w:br/>
              <w:t xml:space="preserve">                    ]</w:t>
              <w:br/>
              <w:t xml:space="preserve">                }</w:t>
              <w:br/>
              <w:t xml:space="preserve">            },</w:t>
              <w:br/>
              <w:t xml:space="preserve">            "finish_reason": "stop",</w:t>
              <w:br/>
              <w:t xml:space="preserve">            "index": 0,</w:t>
              <w:br/>
              <w:t xml:space="preserve">            "message": {</w:t>
              <w:br/>
              <w:t xml:space="preserve">                "role": "assistant",</w:t>
              <w:br/>
              <w:t xml:space="preserve">                "content": "帮您查了，北京南站当前即将检票发车的有：  \n* **C2265** (19:46)：**二层20检票口,二层21检票口,负一层4快速进站厅20、21检票口** 正在检票  \n* **G8915** (19:49)：**二层8检票口,二层9检票口,负一层1快速进站厅8、9检票口** 正在检票  \n* **C2127** (19:52)：**二层18检票口,二层19检票口,负一层4快速进站厅18、19检票口** 正在检票  \n* **G1049** (19:55)：**二层12检票口,二层13检票口,负一层2快速进站厅12、13检票口** 正在检票  \n...以及后续车次，请您留意大屏显示。"</w:t>
              <w:br/>
              <w:t xml:space="preserve">            }</w:t>
              <w:br/>
              <w:t xml:space="preserve">        }</w:t>
              <w:br/>
              <w:t xml:space="preserve">    ],</w:t>
              <w:br/>
              <w:t xml:space="preserve">    "object": "chat.completion"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color w:val="3370ff"/>
          <w:sz w:val="32"/>
        </w:rPr>
        <w:t xml:space="preserve">2.5 </w:t>
      </w:r>
      <w:r>
        <w:rPr>
          <w:rFonts w:eastAsia="等线" w:ascii="Arial" w:cs="Arial" w:hAnsi="Arial"/>
          <w:b w:val="true"/>
          <w:sz w:val="32"/>
        </w:rPr>
        <w:t>机票查询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提问示例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查询实时航班票价(该能力主要用于航班方案展示与初步筛选，不涉及航班实时状态及购票交易。)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例：查询明天从北京首都机场到上海虹桥的机票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数据结构示例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"created": 1768564611,</w:t>
              <w:br/>
              <w:t xml:space="preserve">    "usage": {</w:t>
              <w:br/>
              <w:t xml:space="preserve">        "total_tokens": 17347,</w:t>
              <w:br/>
              <w:t xml:space="preserve">        "details": {</w:t>
              <w:br/>
              <w:t xml:space="preserve">            "prompt_tokens": 17133,</w:t>
              <w:br/>
              <w:t xml:space="preserve">            "completion_tokens": 214,</w:t>
              <w:br/>
              <w:t xml:space="preserve">            "tool_usage": []</w:t>
              <w:br/>
              <w:t xml:space="preserve">        }</w:t>
              <w:br/>
              <w:t xml:space="preserve">    },</w:t>
              <w:br/>
              <w:t xml:space="preserve">    "model": "template1",</w:t>
              <w:br/>
              <w:t xml:space="preserve">    "id": "chatcmpl-oai_1768564611818_5680",</w:t>
              <w:br/>
              <w:t xml:space="preserve">    "choices": [</w:t>
              <w:br/>
              <w:t xml:space="preserve">        {</w:t>
              <w:br/>
              <w:t xml:space="preserve">            "model_data": {</w:t>
              <w:br/>
              <w:t xml:space="preserve">                "msg": "success",</w:t>
              <w:br/>
              <w:t xml:space="preserve">                "traceid": "",</w:t>
              <w:br/>
              <w:t xml:space="preserve">                "passed_filters": [],</w:t>
              <w:br/>
              <w:t xml:space="preserve">                "summary": "根据出发时间升序，有84个符合条件，只展示前84个航班",</w:t>
              <w:br/>
              <w:t xml:space="preserve">                "data": [</w:t>
              <w:br/>
              <w:t xml:space="preserve">                    {</w:t>
              <w:br/>
              <w:t xml:space="preserve">                        "title": "首都_虹桥_SC5402_2026-01-17的航班信息",</w:t>
              <w:br/>
              <w:t xml:space="preserve">                        "content": {</w:t>
              <w:br/>
              <w:t xml:space="preserve">                            "经停地": "",</w:t>
              <w:br/>
              <w:t xml:space="preserve">                            "到达时间": "09:15",</w:t>
              <w:br/>
              <w:t xml:space="preserve">                            "是否共享": "Y",</w:t>
              <w:br/>
              <w:t xml:space="preserve">                            "到达机场": "虹桥",</w:t>
              <w:br/>
              <w:t xml:space="preserve">                            "跨天": 0,</w:t>
              <w:br/>
              <w:t xml:space="preserve">                            "机型大小": "中",</w:t>
              <w:br/>
              <w:t xml:space="preserve">                            "共享航班号": "CA1523",</w:t>
              <w:br/>
              <w:t xml:space="preserve">                            "起飞时间": "07:00",</w:t>
              <w:br/>
              <w:t xml:space="preserve">                            "餐食": "早餐",</w:t>
              <w:br/>
              <w:t xml:space="preserve">                            "起飞机场": "首都",</w:t>
              <w:br/>
              <w:t xml:space="preserve">                            "航司": "山航",</w:t>
              <w:br/>
              <w:t xml:space="preserve">                            "航班类型": "国内",</w:t>
              <w:br/>
              <w:t xml:space="preserve">                            "航班号": "SC5402",</w:t>
              <w:br/>
              <w:t xml:space="preserve">                            "航班状态": "计划",</w:t>
              <w:br/>
              <w:t xml:space="preserve">                            "舱等": "经济舱",</w:t>
              <w:br/>
              <w:t xml:space="preserve">                            "accode": "SC",</w:t>
              <w:br/>
              <w:t xml:space="preserve">                            "舱位": "Y",</w:t>
              <w:br/>
              <w:t xml:space="preserve">                            "耗时": 135,</w:t>
              <w:br/>
              <w:t xml:space="preserve">                            "儿童价": 2150,</w:t>
              <w:br/>
              <w:t xml:space="preserve">                            "折扣价": 2150,</w:t>
              <w:br/>
              <w:t xml:space="preserve">                            "成人价": 2150,</w:t>
              <w:br/>
              <w:t xml:space="preserve">                            "是否经停": "N",</w:t>
              <w:br/>
              <w:t xml:space="preserve">                            "飞行时长": "2时15分",</w:t>
              <w:br/>
              <w:t xml:space="preserve">                            "类型": "直飞"</w:t>
              <w:br/>
              <w:t xml:space="preserve">                        }</w:t>
              <w:br/>
              <w:t xml:space="preserve">                    }</w:t>
              <w:br/>
              <w:t xml:space="preserve">                ]</w:t>
              <w:br/>
              <w:t xml:space="preserve">            },</w:t>
              <w:br/>
              <w:t xml:space="preserve">            "finish_reason": "stop",</w:t>
              <w:br/>
              <w:t xml:space="preserve">            "index": 0,</w:t>
              <w:br/>
              <w:t xml:space="preserve">            "message": {</w:t>
              <w:br/>
              <w:t xml:space="preserve">                "role": "assistant",</w:t>
              <w:br/>
              <w:t xml:space="preserve">                "content": "帮您查到了2026年1月17日（明天）北京首都机场飞上海虹桥的航班，共84班，我为您精选了早、中、晚三个时段的高性价比选择：\n\n• 07:00起飞（山航SC5402/国航CA1523）：09:15抵达，2小时15分，¥2135起，含早餐；  \n• 15:55起飞（海航HU7605）：18:00抵达，2小时5分，仅¥570，超值折扣舱；  \n• 20:25起飞（海航HU7609）：22:40抵达，2小时15分，低至¥469，适合晚间出行。\n\n所有航班均为直飞，餐食和舱位信息已标注。如需锁定某班次或协助出票，我随时可以帮您操作。"</w:t>
              <w:br/>
              <w:t xml:space="preserve">            }</w:t>
              <w:br/>
              <w:t xml:space="preserve">        }</w:t>
              <w:br/>
              <w:t xml:space="preserve">    ],</w:t>
              <w:br/>
              <w:t xml:space="preserve">    "object": "chat.completion"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color w:val="3370ff"/>
          <w:sz w:val="32"/>
        </w:rPr>
        <w:t xml:space="preserve">2.6 </w:t>
      </w:r>
      <w:r>
        <w:rPr>
          <w:rFonts w:eastAsia="等线" w:ascii="Arial" w:cs="Arial" w:hAnsi="Arial"/>
          <w:b w:val="true"/>
          <w:sz w:val="32"/>
        </w:rPr>
        <w:t>列车动态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提问示例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查询列车实时位置与状态(该能力用于单一高铁车次的运行状态确认，不适用于余票查询及车站现场引导。)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例：G6580次列车现在的位置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数据结构示例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"created": 1768556834,</w:t>
              <w:br/>
              <w:t xml:space="preserve">    "usage": {</w:t>
              <w:br/>
              <w:t xml:space="preserve">        "total_tokens": 3626,</w:t>
              <w:br/>
              <w:t xml:space="preserve">        "details": {</w:t>
              <w:br/>
              <w:t xml:space="preserve">            "prompt_tokens": 3532,</w:t>
              <w:br/>
              <w:t xml:space="preserve">            "completion_tokens": 94,</w:t>
              <w:br/>
              <w:t xml:space="preserve">            "tool_usage": []</w:t>
              <w:br/>
              <w:t xml:space="preserve">        }</w:t>
              <w:br/>
              <w:t xml:space="preserve">    },</w:t>
              <w:br/>
              <w:t xml:space="preserve">    "model": "template1",</w:t>
              <w:br/>
              <w:t xml:space="preserve">    "id": "chatcmpl-oai_1768556834963_5786",</w:t>
              <w:br/>
              <w:t xml:space="preserve">    "choices": [</w:t>
              <w:br/>
              <w:t xml:space="preserve">        {</w:t>
              <w:br/>
              <w:t xml:space="preserve">            "model_data": {</w:t>
              <w:br/>
              <w:t xml:space="preserve">                "msg": "查询成功",</w:t>
              <w:br/>
              <w:t xml:space="preserve">                "code": "0",</w:t>
              <w:br/>
              <w:t xml:space="preserve">                "data": [</w:t>
              <w:br/>
              <w:t xml:space="preserve">                    {</w:t>
              <w:br/>
              <w:t xml:space="preserve">                        "到达城市": "香港西九龙",</w:t>
              <w:br/>
              <w:t xml:space="preserve">                        "出发城市": "香港西九龙",</w:t>
              <w:br/>
              <w:t xml:space="preserve">                        "到达站三字码": "XJA",</w:t>
              <w:br/>
              <w:t xml:space="preserve">                        "检票口": "5A6A",</w:t>
              <w:br/>
              <w:t xml:space="preserve">                        "到达站中文名": "香港西九龙",</w:t>
              <w:br/>
              <w:t xml:space="preserve">                        "列车信息列表": [</w:t>
              <w:br/>
              <w:t xml:space="preserve">                            {</w:t>
              <w:br/>
              <w:t xml:space="preserve">                                "车厢数": 16,</w:t>
              <w:br/>
              <w:t xml:space="preserve">                                "车型描述": "CR400BF型重联",</w:t>
              <w:br/>
              <w:t xml:space="preserve">                                "餐车/吧台单位": "车",</w:t>
              <w:br/>
              <w:t xml:space="preserve">                                "车型": "复兴号",</w:t>
              <w:br/>
              <w:t xml:space="preserve">                                "备用字段": 1,</w:t>
              <w:br/>
              <w:t xml:space="preserve">                                "车长(米)": 418,</w:t>
              <w:br/>
              <w:t xml:space="preserve">                                "餐车/吧台位置": "5/13",</w:t>
              <w:br/>
              <w:t xml:space="preserve">                                "最大时速(km/h)": 350,</w:t>
              <w:br/>
              <w:t xml:space="preserve">                                "WiFi状态": "有WiFi",</w:t>
              <w:br/>
              <w:t xml:space="preserve">                                "定员人数": 1152,</w:t>
              <w:br/>
              <w:t xml:space="preserve">                                "餐车/吧台标题": "餐车"</w:t>
              <w:br/>
              <w:t xml:space="preserve">                            }</w:t>
              <w:br/>
              <w:t xml:space="preserve">                        ],</w:t>
              <w:br/>
              <w:t xml:space="preserve">                        "停运状态": "正常运行",</w:t>
              <w:br/>
              <w:t xml:space="preserve">                        "h5_url": "https://h5.133.cn/gtgjwap/h5/trip/tripDetail?ptid=mp_vivo_zhsp&amp;departCode=XJA&amp;arriveCode=XJA&amp;departDate=2026-01-16&amp;trainNo=G6580",</w:t>
              <w:br/>
              <w:t xml:space="preserve">                        "站点列表": [</w:t>
              <w:br/>
              <w:t xml:space="preserve">                            {</w:t>
              <w:br/>
              <w:t xml:space="preserve">                                "站点三字码": "XJA",</w:t>
              <w:br/>
              <w:t xml:space="preserve">                                "百度GPS坐标": "22.3065403,114.1762686",</w:t>
              <w:br/>
              <w:t xml:space="preserve">                                "原始GPS坐标": "22.3035745,114.164749",</w:t>
              <w:br/>
              <w:t xml:space="preserve">                                "发车时间": "16:13",</w:t>
              <w:br/>
              <w:t xml:space="preserve">                                "站点中文名": "香港西九龙",</w:t>
              <w:br/>
              <w:t xml:space="preserve">                                "到达时间戳(毫秒)": 1768551180000,</w:t>
              <w:br/>
              <w:t xml:space="preserve">                                "到达时间": "",</w:t>
              <w:br/>
              <w:t xml:space="preserve">                                "距始发站里程(km)": 0,</w:t>
              <w:br/>
              <w:t xml:space="preserve">                                "到达日期": "2026-01-16",</w:t>
              <w:br/>
              <w:t xml:space="preserve">                                "停留时长(分钟)": 0,</w:t>
              <w:br/>
              <w:t xml:space="preserve">                                "谷歌GPS坐标": "22.3008377,114.1697277"</w:t>
              <w:br/>
              <w:t xml:space="preserve">                            }</w:t>
              <w:br/>
              <w:t xml:space="preserve">                        ],</w:t>
              <w:br/>
              <w:t xml:space="preserve">                        "出发日期": "2026-01-16",</w:t>
              <w:br/>
              <w:t xml:space="preserve">                        "车次号": "G6580",</w:t>
              <w:br/>
              <w:t xml:space="preserve">                        "出发站中文名": "香港西九龙",</w:t>
              <w:br/>
              <w:t xml:space="preserve">                        "出发站三字码": "XJA"</w:t>
              <w:br/>
              <w:t xml:space="preserve">                    }</w:t>
              <w:br/>
              <w:t xml:space="preserve">                ],</w:t>
              <w:br/>
              <w:t xml:space="preserve">                "train_details_cost": 73</w:t>
              <w:br/>
              <w:t xml:space="preserve">            },</w:t>
              <w:br/>
              <w:t xml:space="preserve">            "finish_reason": "stop",</w:t>
              <w:br/>
              <w:t xml:space="preserve">            "index": 0,</w:t>
              <w:br/>
              <w:t xml:space="preserve">            "message": {</w:t>
              <w:br/>
              <w:t xml:space="preserve">                "role": "assistant",</w:t>
              <w:br/>
              <w:t xml:space="preserve">                "content": "G6580次列车今天（1月16日）16:13从香港西九龙站出发，当前已驶过福田、深圳北、虎门、广州南、佛山西、三水南，最新停靠站是肇庆东，预计18:13到达。您可通过12306 APP或官网实时查看列车动态，因运行状态可能变化，建议以官方渠道实时信息为准。"</w:t>
              <w:br/>
              <w:t xml:space="preserve">            }</w:t>
              <w:br/>
              <w:t xml:space="preserve">        }</w:t>
              <w:br/>
              <w:t xml:space="preserve">    ],</w:t>
              <w:br/>
              <w:t xml:space="preserve">    "object": "chat.completion"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响应字段说明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435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4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车次号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列车编号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实时状态（在途/到达/停运等）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出发车站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出发站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到达车站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到达站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出发时间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实际出发时间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到站时间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实际到站时间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区间用时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实际运行时间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color w:val="3370ff"/>
          <w:sz w:val="32"/>
        </w:rPr>
        <w:t xml:space="preserve">2.7 </w:t>
      </w:r>
      <w:r>
        <w:rPr>
          <w:rFonts w:eastAsia="等线" w:ascii="Arial" w:cs="Arial" w:hAnsi="Arial"/>
          <w:b w:val="true"/>
          <w:sz w:val="32"/>
        </w:rPr>
        <w:t>航班动态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提问示例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查询航班起降时间与状态(该能力用于航班当日运行状态确认，不适用于航班列表筛选或价格比较场景。)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例：CZ3427航班今天的预计到达时间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数据结构示例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"created": 1768556364,</w:t>
              <w:br/>
              <w:t xml:space="preserve">    "usage": {</w:t>
              <w:br/>
              <w:t xml:space="preserve">        "total_tokens": 5214,</w:t>
              <w:br/>
              <w:t xml:space="preserve">        "details": {</w:t>
              <w:br/>
              <w:t xml:space="preserve">            "prompt_tokens": 5122,</w:t>
              <w:br/>
              <w:t xml:space="preserve">            "completion_tokens": 92,</w:t>
              <w:br/>
              <w:t xml:space="preserve">            "tool_usage": []</w:t>
              <w:br/>
              <w:t xml:space="preserve">        }</w:t>
              <w:br/>
              <w:t xml:space="preserve">    },</w:t>
              <w:br/>
              <w:t xml:space="preserve">    "model": "template1",</w:t>
              <w:br/>
              <w:t xml:space="preserve">    "id": "chatcmpl-oai_1768556364253_9159",</w:t>
              <w:br/>
              <w:t xml:space="preserve">    "choices": [</w:t>
              <w:br/>
              <w:t xml:space="preserve">        {</w:t>
              <w:br/>
              <w:t xml:space="preserve">            "model_data": {</w:t>
              <w:br/>
              <w:t xml:space="preserve">                "traceid": "",</w:t>
              <w:br/>
              <w:t xml:space="preserve">                "note": "2026-01-16日-共1趟航班，可点击下方的航班动态按钮，获取更详细的信息和最新的航班状态。",</w:t>
              <w:br/>
              <w:t xml:space="preserve">                "has_flight_details": true,</w:t>
              <w:br/>
              <w:t xml:space="preserve">                "data": [</w:t>
              <w:br/>
              <w:t xml:space="preserve">                    {</w:t>
              <w:br/>
              <w:t xml:space="preserve">                        "doc_type": "doc",</w:t>
              <w:br/>
              <w:t xml:space="preserve">                        "title": "CZ3427（广州白云_成都双流）2026-01-16的航班动态",</w:t>
              <w:br/>
              <w:t xml:space="preserve">                        "content": {</w:t>
              <w:br/>
              <w:t xml:space="preserve">                            "到达机场": "成都双流",</w:t>
              <w:br/>
              <w:t xml:space="preserve">                            "跨天": 0,</w:t>
              <w:br/>
              <w:t xml:space="preserve">                            "到达机场三字码": "CTU",</w:t>
              <w:br/>
              <w:t xml:space="preserve">                            "值机柜台": "C,D,E,F,G,H",</w:t>
              <w:br/>
              <w:t xml:space="preserve">                            "机型": "73H",</w:t>
              <w:br/>
              <w:t xml:space="preserve">                            "flight_state": "计划",</w:t>
              <w:br/>
              <w:t xml:space="preserve">                            "航司": "南方航空",</w:t>
              <w:br/>
              <w:t xml:space="preserve">                            "起飞机场": "广州白云",</w:t>
              <w:br/>
              <w:t xml:space="preserve">                            "官方预计到达时间": "21:20",</w:t>
              <w:br/>
              <w:t xml:space="preserve">                            "航班号": "CZ3427",</w:t>
              <w:br/>
              <w:t xml:space="preserve">                            "航班状态": "计划",</w:t>
              <w:br/>
              <w:t xml:space="preserve">                            "到达准点率": "96.42",</w:t>
              <w:br/>
              <w:t xml:space="preserve">                            "到达航站楼": "T1",</w:t>
              <w:br/>
              <w:t xml:space="preserve">                            "planned_departure": "2026-01-16 18:30:00",</w:t>
              <w:br/>
              <w:t xml:space="preserve">                            "登机口": "B275",</w:t>
              <w:br/>
              <w:t xml:space="preserve">                            "计划起飞时间": "18:30",</w:t>
              <w:br/>
              <w:t xml:space="preserve">                            "planned_arrival": "2026-01-16 21:20:00",</w:t>
              <w:br/>
              <w:t xml:space="preserve">                            "出发准点率": "96.42",</w:t>
              <w:br/>
              <w:t xml:space="preserve">                            "儿童价": "",</w:t>
              <w:br/>
              <w:t xml:space="preserve">                            "出发航站楼": "T2",</w:t>
              <w:br/>
              <w:t xml:space="preserve">                            "成人价": "",</w:t>
              <w:br/>
              <w:t xml:space="preserve">                            "flight_details": {</w:t>
              <w:br/>
              <w:t xml:space="preserve">                                "serviceType": "J",</w:t>
              <w:br/>
              <w:t xml:space="preserve">                                "plane": {</w:t>
              <w:br/>
              <w:t xml:space="preserve">                                    "checkInCompletion": "",</w:t>
              <w:br/>
              <w:t xml:space="preserve">                                    "wifiApply": 0,</w:t>
              <w:br/>
              <w:t xml:space="preserve">                                    "apSize": "中",</w:t>
              <w:br/>
              <w:t xml:space="preserve">                                    "actPassengerNum": "",</w:t>
              <w:br/>
              <w:t xml:space="preserve">                                    "calcFlightCongestion": "",</w:t>
              <w:br/>
              <w:t xml:space="preserve">                                    "planModel": "736",</w:t>
              <w:br/>
              <w:t xml:space="preserve">                                    "serialModel": "B737-800",</w:t>
              <w:br/>
              <w:t xml:space="preserve">                                    "avgage": "12.6",</w:t>
              <w:br/>
              <w:t xml:space="preserve">                                    "model": "B737-81B(WL)",</w:t>
              <w:br/>
              <w:t xml:space="preserve">                                    "simpleCode": "",</w:t>
              <w:br/>
              <w:t xml:space="preserve">                                    "mealCode": "D",</w:t>
              <w:br/>
              <w:t xml:space="preserve">                                    "ticketCode": "73H",</w:t>
              <w:br/>
              <w:t xml:space="preserve">                                    "flightCongestion": "",</w:t>
              <w:br/>
              <w:t xml:space="preserve">                                    "wifi": 0,</w:t>
              <w:br/>
              <w:t xml:space="preserve">                                    "aiNo": "38928",</w:t>
              <w:br/>
              <w:t xml:space="preserve">                                    "snapImgUrl": "https://cdn.rsscc.cn/cabin/line_drawing_v2/B737-800.png?v2",</w:t>
              <w:br/>
              <w:t xml:space="preserve">                                    "displayCode": "",</w:t>
              <w:br/>
              <w:t xml:space="preserve">                                    "seatSize": 178,</w:t>
              <w:br/>
              <w:t xml:space="preserve">                                    "passengerNum": "",</w:t>
              <w:br/>
              <w:t xml:space="preserve">                                    "imgUrl": "",</w:t>
              <w:br/>
              <w:t xml:space="preserve">                                    "meal": 1,</w:t>
              <w:br/>
              <w:t xml:space="preserve">                                    "producer": "波音",</w:t>
              <w:br/>
              <w:t xml:space="preserve">                                    "icao": "7808C5",</w:t>
              <w:br/>
              <w:t xml:space="preserve">                                    "calcPassengerNum": "",</w:t>
              <w:br/>
              <w:t xml:space="preserve">                                    "iatacode": "738",</w:t>
              <w:br/>
              <w:t xml:space="preserve">                                    "bigImgUrl": "",</w:t>
              <w:br/>
              <w:t xml:space="preserve">                                    "age": "13.4",</w:t>
              <w:br/>
              <w:t xml:space="preserve">                                    "operatingAirline": ""</w:t>
              <w:br/>
              <w:t xml:space="preserve">                                },</w:t>
              <w:br/>
              <w:t xml:space="preserve">                                "depTerm": "T2",</w:t>
              <w:br/>
              <w:t xml:space="preserve">                                "shareInfo": {</w:t>
              <w:br/>
              <w:t xml:space="preserve">                                    "airlineShare": "",</w:t>
              <w:br/>
              <w:t xml:space="preserve">                                    "main": "",</w:t>
              <w:br/>
              <w:t xml:space="preserve">                                    "share": "MF4264|3U1167"</w:t>
              <w:br/>
              <w:t xml:space="preserve">                                },</w:t>
              <w:br/>
              <w:t xml:space="preserve">                                "depAirportWeather": {</w:t>
              <w:br/>
              <w:t xml:space="preserve">                                    "date": "2026-01-16",</w:t>
              <w:br/>
              <w:t xml:space="preserve">                                    "tmpHigh": "27℃",</w:t>
              <w:br/>
              <w:t xml:space="preserve">                                    "cityCode": "CAN",</w:t>
              <w:br/>
              <w:t xml:space="preserve">                                    "sourceTime": "",</w:t>
              <w:br/>
              <w:t xml:space="preserve">                                    "visib": "",</w:t>
              <w:br/>
              <w:t xml:space="preserve">                                    "clouds": "",</w:t>
              <w:br/>
              <w:t xml:space="preserve">                                    "type": "",</w:t>
              <w:br/>
              <w:t xml:space="preserve">                                    "dewPoint": "",</w:t>
              <w:br/>
              <w:t xml:space="preserve">                                    "aqigrad": "",</w:t>
              <w:br/>
              <w:t xml:space="preserve">                                    "altimeter": "",</w:t>
              <w:br/>
              <w:t xml:space="preserve">                                    "slp": "",</w:t>
              <w:br/>
              <w:t xml:space="preserve">                                    "temperature": "",</w:t>
              <w:br/>
              <w:t xml:space="preserve">                                    "weather": "晴",</w:t>
              <w:br/>
              <w:t xml:space="preserve">                                    "aqi": "0",</w:t>
              <w:br/>
              <w:t xml:space="preserve">                                    "windDirection": "",</w:t>
              <w:br/>
              <w:t xml:space="preserve">                                    "tmpLow": "14℃",</w:t>
              <w:br/>
              <w:t xml:space="preserve">                                    "windSpeed": "",</w:t>
              <w:br/>
              <w:t xml:space="preserve">                                    "trends": "",</w:t>
              <w:br/>
              <w:t xml:space="preserve">                                    "reportTime": "2026-01-16 15:55:52",</w:t>
              <w:br/>
              <w:t xml:space="preserve">                                    "wind": "静风-3级",</w:t>
              <w:br/>
              <w:t xml:space="preserve">                                    "aqi_lv": "0"</w:t>
              <w:br/>
              <w:t xml:space="preserve">                                },</w:t>
              <w:br/>
              <w:t xml:space="preserve">                                "arrPlanTime": "2026-01-16 21:20:00",</w:t>
              <w:br/>
              <w:t xml:space="preserve">                                "followFlight": {</w:t>
              <w:br/>
              <w:t xml:space="preserve">                                    "flightNo": "CZ3428",</w:t>
              <w:br/>
              <w:t xml:space="preserve">                                    "arrCode": "CAN",</w:t>
              <w:br/>
              <w:t xml:space="preserve">                                    "localDate": "2026-01-16"</w:t>
              <w:br/>
              <w:t xml:space="preserve">                                },</w:t>
              <w:br/>
              <w:t xml:space="preserve">                                "type": {</w:t>
              <w:br/>
              <w:t xml:space="preserve">                                    "arrRegion": "Asia",</w:t>
              <w:br/>
              <w:t xml:space="preserve">                                    "arrInter": 0,</w:t>
              <w:br/>
              <w:t xml:space="preserve">                                    "depCountry": "China",</w:t>
              <w:br/>
              <w:t xml:space="preserve">                                    "airlineInter": 0,</w:t>
              <w:br/>
              <w:t xml:space="preserve">                                    "arrCountry": "China",</w:t>
              <w:br/>
              <w:t xml:space="preserve">                                    "depCountryCode": "CN",</w:t>
              <w:br/>
              <w:t xml:space="preserve">                                    "depRegion": "Asia",</w:t>
              <w:br/>
              <w:t xml:space="preserve">                                    "depInter": 0,</w:t>
              <w:br/>
              <w:t xml:space="preserve">                                    "arrCountryCode": "CN"</w:t>
              <w:br/>
              <w:t xml:space="preserve">                                },</w:t>
              <w:br/>
              <w:t xml:space="preserve">                                "tips": "",</w:t>
              <w:br/>
              <w:t xml:space="preserve">                                "depCode": "CAN",</w:t>
              <w:br/>
              <w:t xml:space="preserve">                                "luggage": "",</w:t>
              <w:br/>
              <w:t xml:space="preserve">                                "depCaclTime": "2026-01-16 18:30:00",</w:t>
              <w:br/>
              <w:t xml:space="preserve">                                "arrZone": "GMT+08:00",</w:t>
              <w:br/>
              <w:t xml:space="preserve">                                "model": "736",</w:t>
              <w:br/>
              <w:t xml:space="preserve">                                "localDate": "2026-01-16",</w:t>
              <w:br/>
              <w:t xml:space="preserve">                                "state": "计划",</w:t>
              <w:br/>
              <w:t xml:space="preserve">                                "comfortInfos": [</w:t>
              <w:br/>
              <w:t xml:space="preserve">                                    {</w:t>
              <w:br/>
              <w:t xml:space="preserve">                                        "layout": "AC,HK",</w:t>
              <w:br/>
              <w:t xml:space="preserve">                                        "subLayout": "2-2",</w:t>
              <w:br/>
              <w:t xml:space="preserve">                                        "num": 4,</w:t>
              <w:br/>
              <w:t xml:space="preserve">                                        "width": 53,</w:t>
              <w:br/>
              <w:t xml:space="preserve">                                        "cabin": "J",</w:t>
              <w:br/>
              <w:t xml:space="preserve">                                        "tilt": 120,</w:t>
              <w:br/>
              <w:t xml:space="preserve">                                        "media": "",</w:t>
              <w:br/>
              <w:t xml:space="preserve">                                        "socket": "0",</w:t>
              <w:br/>
              <w:t xml:space="preserve">                                        "space": 139,</w:t>
              <w:br/>
              <w:t xml:space="preserve">                                        "wifiNo": "0"</w:t>
              <w:br/>
              <w:t xml:space="preserve">                                    }</w:t>
              <w:br/>
              <w:t xml:space="preserve">                                ],</w:t>
              <w:br/>
              <w:t xml:space="preserve">                                "prevFlight": {</w:t>
              <w:br/>
              <w:t xml:space="preserve">                                    "flightNo": "CZ3884",</w:t>
              <w:br/>
              <w:t xml:space="preserve">                                    "localDate": "2026-01-16",</w:t>
              <w:br/>
              <w:t xml:space="preserve">                                    "depCode": "YIW"</w:t>
              <w:br/>
              <w:t xml:space="preserve">                                },</w:t>
              <w:br/>
              <w:t xml:space="preserve">                                "flightNoIcao": "CSN3427",</w:t>
              <w:br/>
              <w:t xml:space="preserve">                                "history": {</w:t>
              <w:br/>
              <w:t xml:space="preserve">                                    "tailNoHistory": [</w:t>
              <w:br/>
              <w:t xml:space="preserve">                                        {</w:t>
              <w:br/>
              <w:t xml:space="preserve">                                            "changeTime": "2026-01-16 09:59",</w:t>
              <w:br/>
              <w:t xml:space="preserve">                                            "prevLocalDate": "2026-01-16",</w:t>
              <w:br/>
              <w:t xml:space="preserve">                                            "prevDepCode": "TYN",</w:t>
              <w:br/>
              <w:t xml:space="preserve">                                            "prevFlightNo": "CZ3714",</w:t>
              <w:br/>
              <w:t xml:space="preserve">                                            "tailNo": "B32EV"</w:t>
              <w:br/>
              <w:t xml:space="preserve">                                        }</w:t>
              <w:br/>
              <w:t xml:space="preserve">                                    ]</w:t>
              <w:br/>
              <w:t xml:space="preserve">                                },</w:t>
              <w:br/>
              <w:t xml:space="preserve">                                "flightNo": "CZ3427",</w:t>
              <w:br/>
              <w:t xml:space="preserve">                                "stop": "",</w:t>
              <w:br/>
              <w:t xml:space="preserve">                                "passenger": 1,</w:t>
              <w:br/>
              <w:t xml:space="preserve">                                "isShare": 0,</w:t>
              <w:br/>
              <w:t xml:space="preserve">                                "arrOthers": {</w:t>
              <w:br/>
              <w:t xml:space="preserve">                                    "arrivalSoonDistance": 0,</w:t>
              <w:br/>
              <w:t xml:space="preserve">                                    "airlineArrReadyTime": "2026-01-16 20:54"</w:t>
              <w:br/>
              <w:t xml:space="preserve">                                },</w:t>
              <w:br/>
              <w:t xml:space="preserve">                                "arrEstTime": "",</w:t>
              <w:br/>
              <w:t xml:space="preserve">                                "boarding": {</w:t>
              <w:br/>
              <w:t xml:space="preserve">                                    "boardingWalk": 0,</w:t>
              <w:br/>
              <w:t xml:space="preserve">                                    "boardingRemoting": 0,</w:t>
              <w:br/>
              <w:t xml:space="preserve">                                    "boardingSeat": "275",</w:t>
              <w:br/>
              <w:t xml:space="preserve">                                    "boardingWalkingTime": "15",</w:t>
              <w:br/>
              <w:t xml:space="preserve">                                    "boardingBus": 0,</w:t>
              <w:br/>
              <w:t xml:space="preserve">                                    "boardingShuttle": 0,</w:t>
              <w:br/>
              <w:t xml:space="preserve">                                    "boardingBridge": 1</w:t>
              <w:br/>
              <w:t xml:space="preserve">                                },</w:t>
              <w:br/>
              <w:t xml:space="preserve">                                "depPlanTime": "2026-01-16 18:30:00",</w:t>
              <w:br/>
              <w:t xml:space="preserve">                                "arrCaclTime": "2026-01-16 21:20:00",</w:t>
              <w:br/>
              <w:t xml:space="preserve">                                "distance": 1390,</w:t>
              <w:br/>
              <w:t xml:space="preserve">                                "arrCode": "CTU",</w:t>
              <w:br/>
              <w:t xml:space="preserve">                                "depZone": "GMT+08:00",</w:t>
              <w:br/>
              <w:t xml:space="preserve">                                "cabin": {</w:t>
              <w:br/>
              <w:t xml:space="preserve">                                    "mainFloatUrl": "https://cdn.rsscc.cn/cabin/cabin_v2/default/B737-800-float.jpg",</w:t>
              <w:br/>
              <w:t xml:space="preserve">                                    "topHeight": "",</w:t>
              <w:br/>
              <w:t xml:space="preserve">                                    "seatNum": "出厂标配160",</w:t>
              <w:br/>
              <w:t xml:space="preserve">                                    "topWidth": "",</w:t>
              <w:br/>
              <w:t xml:space="preserve">                                    "topUrl": "",</w:t>
              <w:br/>
              <w:t xml:space="preserve">                                    "mainHeight": "",</w:t>
              <w:br/>
              <w:t xml:space="preserve">                                    "topBgUrl": "",</w:t>
              <w:br/>
              <w:t xml:space="preserve">                                    "mainBgUrl": "https://cdn.rsscc.cn/cabin/cabin_v2/default/B737-800.jpg",</w:t>
              <w:br/>
              <w:t xml:space="preserve">                                    "topFloatUrl": "",</w:t>
              <w:br/>
              <w:t xml:space="preserve">                                    "mainUrl": "",</w:t>
              <w:br/>
              <w:t xml:space="preserve">                                    "mainWidth": ""</w:t>
              <w:br/>
              <w:t xml:space="preserve">                                },</w:t>
              <w:br/>
              <w:t xml:space="preserve">                                "tailNo": "B5678",</w:t>
              <w:br/>
              <w:t xml:space="preserve">                                "subState": "",</w:t>
              <w:br/>
              <w:t xml:space="preserve">                                "arrAirportWeather": {</w:t>
              <w:br/>
              <w:t xml:space="preserve">                                    "date": "2026-01-16",</w:t>
              <w:br/>
              <w:t xml:space="preserve">                                    "tmpHigh": "17℃",</w:t>
              <w:br/>
              <w:t xml:space="preserve">                                    "cityCode": "CTU",</w:t>
              <w:br/>
              <w:t xml:space="preserve">                                    "sourceTime": "",</w:t>
              <w:br/>
              <w:t xml:space="preserve">                                    "visib": "",</w:t>
              <w:br/>
              <w:t xml:space="preserve">                                    "clouds": "",</w:t>
              <w:br/>
              <w:t xml:space="preserve">                                    "type": "",</w:t>
              <w:br/>
              <w:t xml:space="preserve">                                    "dewPoint": "",</w:t>
              <w:br/>
              <w:t xml:space="preserve">                                    "aqigrad": "",</w:t>
              <w:br/>
              <w:t xml:space="preserve">                                    "altimeter": "",</w:t>
              <w:br/>
              <w:t xml:space="preserve">                                    "slp": "",</w:t>
              <w:br/>
              <w:t xml:space="preserve">                                    "temperature": "",</w:t>
              <w:br/>
              <w:t xml:space="preserve">                                    "weather": "多云转晴",</w:t>
              <w:br/>
              <w:t xml:space="preserve">                                    "aqi": "0",</w:t>
              <w:br/>
              <w:t xml:space="preserve">                                    "windDirection": "",</w:t>
              <w:br/>
              <w:t xml:space="preserve">                                    "tmpLow": "2℃",</w:t>
              <w:br/>
              <w:t xml:space="preserve">                                    "windSpeed": "",</w:t>
              <w:br/>
              <w:t xml:space="preserve">                                    "trends": "",</w:t>
              <w:br/>
              <w:t xml:space="preserve">                                    "reportTime": "2026-01-16 15:55:57",</w:t>
              <w:br/>
              <w:t xml:space="preserve">                                    "wind": "静风-3级",</w:t>
              <w:br/>
              <w:t xml:space="preserve">                                    "aqi_lv": "0"</w:t>
              <w:br/>
              <w:t xml:space="preserve">                                },</w:t>
              <w:br/>
              <w:t xml:space="preserve">                                "disabled": 0,</w:t>
              <w:br/>
              <w:t xml:space="preserve">                                "arrTerm": "T1",</w:t>
              <w:br/>
              <w:t xml:space="preserve">                                "arrReadyTime": "2026-01-16 21:20:00",</w:t>
              <w:br/>
              <w:t xml:space="preserve">                                "isStop": 0,</w:t>
              <w:br/>
              <w:t xml:space="preserve">                                "depTime": "",</w:t>
              <w:br/>
              <w:t xml:space="preserve">                                "flightStatistics": {</w:t>
              <w:br/>
              <w:t xml:space="preserve">                                    "scheduleArrDelay": 0,</w:t>
              <w:br/>
              <w:t xml:space="preserve">                                    "depDelay": 14,</w:t>
              <w:br/>
              <w:t xml:space="preserve">                                    "arrCode": "CTU",</w:t>
              <w:br/>
              <w:t xml:space="preserve">                                    "scheduleDepDelay": 0,</w:t>
              <w:br/>
              <w:t xml:space="preserve">                                    "depOnTime": 96.42,</w:t>
              <w:br/>
              <w:t xml:space="preserve">                                    "cancelRate": 3.45,</w:t>
              <w:br/>
              <w:t xml:space="preserve">                                    "arrDelay": -32,</w:t>
              <w:br/>
              <w:t xml:space="preserve">                                    "ariplaneAge": 13.46,</w:t>
              <w:br/>
              <w:t xml:space="preserve">                                    "depCode": "CAN",</w:t>
              <w:br/>
              <w:t xml:space="preserve">                                    "duration": 123,</w:t>
              <w:br/>
              <w:t xml:space="preserve">                                    "arrOnTime": 96.42,</w:t>
              <w:br/>
              <w:t xml:space="preserve">                                    "flightNo": "CZ3427",</w:t>
              <w:br/>
              <w:t xml:space="preserve">                                    "stop": "",</w:t>
              <w:br/>
              <w:t xml:space="preserve">                                    "startTime": "",</w:t>
              <w:br/>
              <w:t xml:space="preserve">                                    "arrOnTime2Hour": 100.0,</w:t>
              <w:br/>
              <w:t xml:space="preserve">                                    "depOnTime2Hour": 100.0,</w:t>
              <w:br/>
              <w:t xml:space="preserve">                                    "arrRemoting": 5.0,</w:t>
              <w:br/>
              <w:t xml:space="preserve">                                    "depRemoting": 10.71,</w:t>
              <w:br/>
              <w:t xml:space="preserve">                                    "scheduleChangeRate": 0.0</w:t>
              <w:br/>
              <w:t xml:space="preserve">                                },</w:t>
              <w:br/>
              <w:t xml:space="preserve">                                "depEstTime": "",</w:t>
              <w:br/>
              <w:t xml:space="preserve">                                "caclState": "计划",</w:t>
              <w:br/>
              <w:t xml:space="preserve">                                "flightHistoryStatistics": [</w:t>
              <w:br/>
              <w:t xml:space="preserve">                                    {</w:t>
              <w:br/>
              <w:t xml:space="preserve">                                        "scheduleArrDelay": 0,</w:t>
              <w:br/>
              <w:t xml:space="preserve">                                        "depDelay": 20,</w:t>
              <w:br/>
              <w:t xml:space="preserve">                                        "arrCode": "CTU",</w:t>
              <w:br/>
              <w:t xml:space="preserve">                                        "arrPlanTime": "2026-01-15 21:20:00",</w:t>
              <w:br/>
              <w:t xml:space="preserve">                                        "scheduleDepDelay": 0,</w:t>
              <w:br/>
              <w:t xml:space="preserve">                                        "depOnTime": 1.0,</w:t>
              <w:br/>
              <w:t xml:space="preserve">                                        "cancelRate": 0.0,</w:t>
              <w:br/>
              <w:t xml:space="preserve">                                        "arrDelay": -34,</w:t>
              <w:br/>
              <w:t xml:space="preserve">                                        "ariplaneAge": 18.56,</w:t>
              <w:br/>
              <w:t xml:space="preserve">                                        "depCode": "CAN",</w:t>
              <w:br/>
              <w:t xml:space="preserve">                                        "duration": 116,</w:t>
              <w:br/>
              <w:t xml:space="preserve">                                        "arrOnTime": 1.0,</w:t>
              <w:br/>
              <w:t xml:space="preserve">                                        "flightNo": "CZ3427",</w:t>
              <w:br/>
              <w:t xml:space="preserve">                                        "stop": "",</w:t>
              <w:br/>
              <w:t xml:space="preserve">                                        "startTime": "",</w:t>
              <w:br/>
              <w:t xml:space="preserve">                                        "arrOnTime2Hour": 1.0,</w:t>
              <w:br/>
              <w:t xml:space="preserve">                                        "depOnTime2Hour": 1.0,</w:t>
              <w:br/>
              <w:t xml:space="preserve">                                        "arrRemoting": 0.0,</w:t>
              <w:br/>
              <w:t xml:space="preserve">                                        "depRemoting": 0.0,</w:t>
              <w:br/>
              <w:t xml:space="preserve">                                        "localDate": "2026-01-15",</w:t>
              <w:br/>
              <w:t xml:space="preserve">                                        "scheduleChange": 0,</w:t>
              <w:br/>
              <w:t xml:space="preserve">                                        "depPlanTime": "2026-01-15 18:30:00"</w:t>
              <w:br/>
              <w:t xml:space="preserve">                                    }</w:t>
              <w:br/>
              <w:t xml:space="preserve">                                ],</w:t>
              <w:br/>
              <w:t xml:space="preserve">                                "checkIn": {</w:t>
              <w:br/>
              <w:t xml:space="preserve">                                    "travelskyCounter": "人工:EF,自助:GH",</w:t>
              <w:br/>
              <w:t xml:space="preserve">                                    "chkdskTime": "2026-01-16 18:00",</w:t>
              <w:br/>
              <w:t xml:space="preserve">                                    "counter": "C,D,E,F,G,H"</w:t>
              <w:br/>
              <w:t xml:space="preserve">                                },</w:t>
              <w:br/>
              <w:t xml:space="preserve">                                "depReadyTime": "2026-01-16 18:30:00",</w:t>
              <w:br/>
              <w:t xml:space="preserve">                                "painting": {},</w:t>
              <w:br/>
              <w:t xml:space="preserve">                                "gate": "B275",</w:t>
              <w:br/>
              <w:t xml:space="preserve">                                "depOthers": {</w:t>
              <w:br/>
              <w:t xml:space="preserve">                                    "cobt": "2026-01-16 18:30",</w:t>
              <w:br/>
              <w:t xml:space="preserve">                                    "entry": "42-45号门",</w:t>
              <w:br/>
              <w:t xml:space="preserve">                                    "queue": 0,</w:t>
              <w:br/>
              <w:t xml:space="preserve">                                    "airlineDepReadyTime": "2026-01-16 18:30"</w:t>
              <w:br/>
              <w:t xml:space="preserve">                                },</w:t>
              <w:br/>
              <w:t xml:space="preserve">                                "arrTime": ""</w:t>
              <w:br/>
              <w:t xml:space="preserve">                            },</w:t>
              <w:br/>
              <w:t xml:space="preserve">                            "计划到达时间": "21:20",</w:t>
              <w:br/>
              <w:t xml:space="preserve">                            "起飞机场三字码": "CAN",</w:t>
              <w:br/>
              <w:t xml:space="preserve">                            "gate": "B275",</w:t>
              <w:br/>
              <w:t xml:space="preserve">                            "官方预计起飞时间": "18:30",</w:t>
              <w:br/>
              <w:t xml:space="preserve">                            "飞行时长": "2时50分",</w:t>
              <w:br/>
              <w:t xml:space="preserve">                            "has_details": true</w:t>
              <w:br/>
              <w:t xml:space="preserve">                        }</w:t>
              <w:br/>
              <w:t xml:space="preserve">                    }</w:t>
              <w:br/>
              <w:t xml:space="preserve">                ],</w:t>
              <w:br/>
              <w:t xml:space="preserve">                "href": "weixinhbgj://start?analyseSearchEntry=tripnow&amp;type=statusmodel&amp;subtype=searchflyno&amp;no=CZ3427&amp;date=2026-01-16",</w:t>
              <w:br/>
              <w:t xml:space="preserve">                "details_cost": 0.09148764610290527</w:t>
              <w:br/>
              <w:t xml:space="preserve">            },</w:t>
              <w:br/>
              <w:t xml:space="preserve">            "finish_reason": "stop",</w:t>
              <w:br/>
              <w:t xml:space="preserve">            "index": 0,</w:t>
              <w:br/>
              <w:t xml:space="preserve">            "message": {</w:t>
              <w:br/>
              <w:t xml:space="preserve">                "role": "assistant",</w:t>
              <w:br/>
              <w:t xml:space="preserve">                "content": "CZ3427航班（广州白云T2→成都双流T1）今天（2026年1月16日）的**计划到达时间是21:20**，当前状态为“计划”，准点率96.42%。  \n如需实时动态（如是否提前/延误），建议通过航班管家APP或南方航空官网点击“航班动态”按钮查看最新信息。"</w:t>
              <w:br/>
              <w:t xml:space="preserve">            }</w:t>
              <w:br/>
              <w:t xml:space="preserve">        }</w:t>
              <w:br/>
              <w:t xml:space="preserve">    ],</w:t>
              <w:br/>
              <w:t xml:space="preserve">    "object": "chat.completion"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响应字段说明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55"/>
        <w:gridCol w:w="990"/>
        <w:gridCol w:w="5235"/>
      </w:tblGrid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5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航班号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航班编号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航班状态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实时状态（正常/延误/取消/起飞/到达）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航司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承运航空公司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起飞机场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出发机场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到达机场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到达机场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计划起飞时间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官方计划时间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计划到达时间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官方计划到达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官方预计起飞时间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官方预测起飞时间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官方预计到达时间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官方预测到达时间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出发准点率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历史统计准点率（%）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到达准点率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5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历史统计准点率（%）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天气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5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出发地与目的地实时天气信息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color w:val="3370ff"/>
          <w:sz w:val="32"/>
        </w:rPr>
        <w:t xml:space="preserve">2.8 </w:t>
      </w:r>
      <w:r>
        <w:rPr>
          <w:rFonts w:eastAsia="等线" w:ascii="Arial" w:cs="Arial" w:hAnsi="Arial"/>
          <w:b w:val="true"/>
          <w:sz w:val="32"/>
        </w:rPr>
        <w:t>余票提醒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提问示例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订阅关注指定日期、出发地、目的地的车次/航班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例：关注今天D7561次广州到深圳北的一等座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数据结构示例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"created": 1768790022,</w:t>
              <w:br/>
              <w:t xml:space="preserve">    "usage": {</w:t>
              <w:br/>
              <w:t xml:space="preserve">        "total_tokens": 0,</w:t>
              <w:br/>
              <w:t xml:space="preserve">        "details": {</w:t>
              <w:br/>
              <w:t xml:space="preserve">            "prompt_tokens": 0,</w:t>
              <w:br/>
              <w:t xml:space="preserve">            "completion_tokens": 0,</w:t>
              <w:br/>
              <w:t xml:space="preserve">            "tool_usage": []</w:t>
              <w:br/>
              <w:t xml:space="preserve">        }</w:t>
              <w:br/>
              <w:t xml:space="preserve">    },</w:t>
              <w:br/>
              <w:t xml:space="preserve">    "model": "template1",</w:t>
              <w:br/>
              <w:t xml:space="preserve">    "id": "chatcmpl-oai_1768790022037_5531",</w:t>
              <w:br/>
              <w:t xml:space="preserve">    "choices": [</w:t>
              <w:br/>
              <w:t xml:space="preserve">        {</w:t>
              <w:br/>
              <w:t xml:space="preserve">            "model_data": null,</w:t>
              <w:br/>
              <w:t xml:space="preserve">            "finish_reason": "stop",</w:t>
              <w:br/>
              <w:t xml:space="preserve">            "index": 0,</w:t>
              <w:br/>
              <w:t xml:space="preserve">            "message": {</w:t>
              <w:br/>
              <w:t xml:space="preserve">                "role": "assistant",</w:t>
              <w:br/>
              <w:t xml:space="preserve">                "content": "您已成功订阅 D7561 车次/航班"</w:t>
              <w:br/>
              <w:t xml:space="preserve">            }</w:t>
              <w:br/>
              <w:t xml:space="preserve">        }</w:t>
              <w:br/>
              <w:t xml:space="preserve">    ],</w:t>
              <w:br/>
              <w:t xml:space="preserve">    "object": "chat.completion"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color w:val="3370ff"/>
          <w:sz w:val="32"/>
        </w:rPr>
        <w:t xml:space="preserve">2.9 </w:t>
      </w:r>
      <w:r>
        <w:rPr>
          <w:rFonts w:eastAsia="等线" w:ascii="Arial" w:cs="Arial" w:hAnsi="Arial"/>
          <w:b w:val="true"/>
          <w:sz w:val="32"/>
        </w:rPr>
        <w:t>个人行程查询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提问示例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查询用户在管家的购票/关注行程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例：</w:t>
              <w:br/>
              <w:t>{</w:t>
              <w:br/>
              <w:t xml:space="preserve">    "model": "tripnow-travel-pro",</w:t>
              <w:br/>
              <w:t xml:space="preserve">    "messages": [</w:t>
              <w:br/>
              <w:t xml:space="preserve">      {"role": "user", "content": "查一下我的行程有没有更新状态"}</w:t>
              <w:br/>
              <w:t xml:space="preserve">    ],</w:t>
              <w:br/>
              <w:t xml:space="preserve">    "stream": "false",</w:t>
              <w:br/>
              <w:t xml:space="preserve">    "include_data":true,</w:t>
              <w:br/>
              <w:t xml:space="preserve">    "unionId":"0cQnX8ZTcizSwT15AqQY2rqe8"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数据结构示例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"created": 1768566864,</w:t>
              <w:br/>
              <w:t xml:space="preserve">    "usage": {</w:t>
              <w:br/>
              <w:t xml:space="preserve">        "total_tokens": 4443,</w:t>
              <w:br/>
              <w:t xml:space="preserve">        "details": {</w:t>
              <w:br/>
              <w:t xml:space="preserve">            "prompt_tokens": 4269,</w:t>
              <w:br/>
              <w:t xml:space="preserve">            "completion_tokens": 174,</w:t>
              <w:br/>
              <w:t xml:space="preserve">            "tool_usage": []</w:t>
              <w:br/>
              <w:t xml:space="preserve">        }</w:t>
              <w:br/>
              <w:t xml:space="preserve">    },</w:t>
              <w:br/>
              <w:t xml:space="preserve">    "model": "template1",</w:t>
              <w:br/>
              <w:t xml:space="preserve">    "id": "chatcmpl-oai_1768566864920_977",</w:t>
              <w:br/>
              <w:t xml:space="preserve">    "choices": [</w:t>
              <w:br/>
              <w:t xml:space="preserve">        {</w:t>
              <w:br/>
              <w:t xml:space="preserve">            "model_data": {</w:t>
              <w:br/>
              <w:t xml:space="preserve">                "trips_data": [</w:t>
              <w:br/>
              <w:t xml:space="preserve">                    {</w:t>
              <w:br/>
              <w:t xml:space="preserve">                        "date": "2026-01-27",</w:t>
              <w:br/>
              <w:t xml:space="preserve">                        "trip": {</w:t>
              <w:br/>
              <w:t xml:space="preserve">                            "到达城市": "呼和浩特",</w:t>
              <w:br/>
              <w:t xml:space="preserve">                            "出发城市": "北京",</w:t>
              <w:br/>
              <w:t xml:space="preserve">                            "行程KEY": "flight:2026-01-27:PEK:HET:CA1111",</w:t>
              <w:br/>
              <w:t xml:space="preserve">                            "实际到达时间": "",</w:t>
              <w:br/>
              <w:t xml:space="preserve">                            "实际出发时间": "",</w:t>
              <w:br/>
              <w:t xml:space="preserve">                            "行程状态": "计划",</w:t>
              <w:br/>
              <w:t xml:space="preserve">                            "残疾人服务": "0",</w:t>
              <w:br/>
              <w:t xml:space="preserve">                            "到达机场": "呼和浩特白塔",</w:t>
              <w:br/>
              <w:t xml:space="preserve">                            "airlinecode": "CA",</w:t>
              <w:br/>
              <w:t xml:space="preserve">                            "计划出发时间": "2026-01-27 20:00:00",</w:t>
              <w:br/>
              <w:t xml:space="preserve">                            "行程日期": "2026-01-27",</w:t>
              <w:br/>
              <w:t xml:space="preserve">                            "到达时区": "UTC+08:00",</w:t>
              <w:br/>
              <w:t xml:space="preserve">                            "值机柜台": "G,H",</w:t>
              <w:br/>
              <w:t xml:space="preserve">                            "出发机场": "北京首都",</w:t>
              <w:br/>
              <w:t xml:space="preserve">                            "机型": "909",</w:t>
              <w:br/>
              <w:t xml:space="preserve">                            "航司": "中国国航",</w:t>
              <w:br/>
              <w:t xml:space="preserve">                            "行程类型": "flight",</w:t>
              <w:br/>
              <w:t xml:space="preserve">                            "飞行距离": "444",</w:t>
              <w:br/>
              <w:t xml:space="preserve">                            "航班号": "CA1111",</w:t>
              <w:br/>
              <w:t xml:space="preserve">                            "ICAO航班号": "CCA1111",</w:t>
              <w:br/>
              <w:t xml:space="preserve">                            "乘客数量": 1,</w:t>
              <w:br/>
              <w:t xml:space="preserve">                            "airlinecodeIcao": "CCA",</w:t>
              <w:br/>
              <w:t xml:space="preserve">                            "机场三字码": "PEK",</w:t>
              <w:br/>
              <w:t xml:space="preserve">                            "出发航站楼": "T2",</w:t>
              <w:br/>
              <w:t xml:space="preserve">                            "行程子状态": "",</w:t>
              <w:br/>
              <w:t xml:space="preserve">                            "计算状态": "计划",</w:t>
              <w:br/>
              <w:t xml:space="preserve">                            "计划到达时间": "2026-01-27 21:20:00",</w:t>
              <w:br/>
              <w:t xml:space="preserve">                            "WiFi": "0",</w:t>
              <w:br/>
              <w:t xml:space="preserve">                            "飞行时长": 80</w:t>
              <w:br/>
              <w:t xml:space="preserve">                        },</w:t>
              <w:br/>
              <w:t xml:space="preserve">                        "triptype": "flight",</w:t>
              <w:br/>
              <w:t xml:space="preserve">                        "乘客信息": []</w:t>
              <w:br/>
              <w:t xml:space="preserve">                    }</w:t>
              <w:br/>
              <w:t xml:space="preserve">                ]</w:t>
              <w:br/>
              <w:t xml:space="preserve">            },</w:t>
              <w:br/>
              <w:t xml:space="preserve">            "finish_reason": "stop",</w:t>
              <w:br/>
              <w:t xml:space="preserve">            "index": 0,</w:t>
              <w:br/>
              <w:t xml:space="preserve">            "message": {</w:t>
              <w:br/>
              <w:t xml:space="preserve">                "role": "assistant",</w:t>
              <w:br/>
              <w:t xml:space="preserve">                "content": "您当前行程中，有几趟已确认状态更新：  \n1月14日北京飞呼和浩特的CA1111航班已到达（实际20:02起飞、20:57落地）；  \n1月15日G1次北京南→天津南高铁已到达（07:00发车、07:31到）；  \n1月10日、1月04日、1月08日的列车也均已到达。  \n\n其余如1月27日北京→呼和浩特航班、1月28日/29日包头→包头东列车等，仍为“计划”或“计划出发”状态，暂无变更。  \n所有行程状态均以您购票平台实时为准，建议出发前2小时再次刷新确认。"</w:t>
              <w:br/>
              <w:t xml:space="preserve">            }</w:t>
              <w:br/>
              <w:t xml:space="preserve">        }</w:t>
              <w:br/>
              <w:t xml:space="preserve">    ],</w:t>
              <w:br/>
              <w:t xml:space="preserve">    "object": "chat.completion"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余票提醒（需管家授权）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color w:val="3370ff"/>
          <w:sz w:val="30"/>
        </w:rPr>
        <w:t xml:space="preserve">3.1.1 </w:t>
      </w:r>
      <w:r>
        <w:rPr>
          <w:rFonts w:eastAsia="等线" w:ascii="Arial" w:cs="Arial" w:hAnsi="Arial"/>
          <w:b w:val="true"/>
          <w:sz w:val="30"/>
        </w:rPr>
        <w:t>接口概述</w:t>
      </w:r>
      <w:bookmarkEnd w:id="4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行程订阅用于第三方向管家系统订阅指定列车行程信息。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订阅成功后，管家会在行程状态发生变化时，</w:t>
      </w:r>
      <w:r>
        <w:rPr>
          <w:rFonts w:eastAsia="等线" w:ascii="Arial" w:cs="Arial" w:hAnsi="Arial"/>
          <w:b w:val="true"/>
          <w:sz w:val="22"/>
        </w:rPr>
        <w:t>主动向第三方服务器推送行程动态数据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color w:val="3370ff"/>
          <w:sz w:val="30"/>
        </w:rPr>
        <w:t xml:space="preserve">3.1.2 </w:t>
      </w:r>
      <w:r>
        <w:rPr>
          <w:rFonts w:eastAsia="等线" w:ascii="Arial" w:cs="Arial" w:hAnsi="Arial"/>
          <w:b w:val="true"/>
          <w:sz w:val="30"/>
        </w:rPr>
        <w:t>接入流程说明</w:t>
      </w:r>
      <w:bookmarkEnd w:id="41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第三方向管家申请服务接入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提供以下信息：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第三方服务器 IP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接收推送数据的服务器地址（回调地址）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管家为第三方生成唯一的 corpId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管家向第三方开放行程订阅相关接口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第三方调用接口时，管家校验合法性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行程触发时，管家向第三方服务器推送数据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color w:val="3370ff"/>
          <w:sz w:val="30"/>
        </w:rPr>
        <w:t xml:space="preserve">3.1.3 </w:t>
      </w:r>
      <w:r>
        <w:rPr>
          <w:rFonts w:eastAsia="等线" w:ascii="Arial" w:cs="Arial" w:hAnsi="Arial"/>
          <w:b w:val="true"/>
          <w:sz w:val="30"/>
        </w:rPr>
        <w:t>创建行程订阅接口</w:t>
      </w:r>
      <w:bookmarkEnd w:id="4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接口地址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https://train.rsscc.com/gtgjxdata/api/corp/schedules/create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请求方式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GET/POST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请求参数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10"/>
        <w:gridCol w:w="1575"/>
        <w:gridCol w:w="1185"/>
        <w:gridCol w:w="3810"/>
      </w:tblGrid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必填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corpId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管家分配的接入方唯一 ID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departDate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出发日期，格式：YYYY-MM-DD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trainNo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车次号（如：G1）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departCode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出发站三字码；为空默认始发站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arriveCode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到达站三字码；为空默认终点站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callBackUrl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行程推送回调地址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响应信息</w:t>
      </w:r>
      <w:bookmarkEnd w:id="4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7" w:id="47"/>
      <w:r>
        <w:rPr>
          <w:rFonts w:eastAsia="等线" w:ascii="Arial" w:cs="Arial" w:hAnsi="Arial"/>
          <w:b w:val="true"/>
          <w:sz w:val="24"/>
        </w:rPr>
        <w:t>Content-Type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application/json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8" w:id="48"/>
      <w:r>
        <w:rPr>
          <w:rFonts w:eastAsia="等线" w:ascii="Arial" w:cs="Arial" w:hAnsi="Arial"/>
          <w:b w:val="true"/>
          <w:sz w:val="24"/>
        </w:rPr>
        <w:t>响应字段说明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0"/>
        <w:gridCol w:w="2160"/>
        <w:gridCol w:w="3480"/>
      </w:tblGrid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请求结果：0 成功，其他为失败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结果说明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scheduleId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订阅关联 ID，推送数据时使用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9" w:id="49"/>
      <w:r>
        <w:rPr>
          <w:rFonts w:eastAsia="等线" w:ascii="Arial" w:cs="Arial" w:hAnsi="Arial"/>
          <w:b w:val="true"/>
          <w:sz w:val="24"/>
        </w:rPr>
        <w:t>响应示例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"msg": "添加成功",</w:t>
              <w:br/>
              <w:t xml:space="preserve">  "scheduleId": "7512226281126723586"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color w:val="3370ff"/>
          <w:sz w:val="30"/>
        </w:rPr>
        <w:t xml:space="preserve">3.1.4 </w:t>
      </w:r>
      <w:r>
        <w:rPr>
          <w:rFonts w:eastAsia="等线" w:ascii="Arial" w:cs="Arial" w:hAnsi="Arial"/>
          <w:b w:val="true"/>
          <w:sz w:val="30"/>
        </w:rPr>
        <w:t>行程状态推送说明</w:t>
      </w:r>
      <w:bookmarkEnd w:id="5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color w:val="3370ff"/>
          <w:sz w:val="28"/>
        </w:rPr>
        <w:t xml:space="preserve">3.1.4.1 </w:t>
      </w:r>
      <w:r>
        <w:rPr>
          <w:rFonts w:eastAsia="等线" w:ascii="Arial" w:cs="Arial" w:hAnsi="Arial"/>
          <w:b w:val="true"/>
          <w:sz w:val="28"/>
        </w:rPr>
        <w:t>推送机制说明</w:t>
      </w:r>
      <w:bookmarkEnd w:id="51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管家系统会在行程状态变化时，向第三方回调地址推送数据</w:t>
      </w:r>
      <w:bookmarkEnd w:id="52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若推送失败，将进行重试</w:t>
      </w:r>
      <w:bookmarkEnd w:id="53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最多重试 3 次</w:t>
      </w:r>
      <w:bookmarkEnd w:id="54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第三方需返回 code = 0 表示接收成功</w:t>
      </w:r>
      <w:bookmarkEnd w:id="55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color w:val="3370ff"/>
          <w:sz w:val="28"/>
        </w:rPr>
        <w:t xml:space="preserve">3.1.4.2 </w:t>
      </w:r>
      <w:r>
        <w:rPr>
          <w:rFonts w:eastAsia="等线" w:ascii="Arial" w:cs="Arial" w:hAnsi="Arial"/>
          <w:b w:val="true"/>
          <w:sz w:val="28"/>
        </w:rPr>
        <w:t>推送请求信息</w:t>
      </w:r>
      <w:bookmarkEnd w:id="5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7" w:id="57"/>
      <w:r>
        <w:rPr>
          <w:rFonts w:eastAsia="等线" w:ascii="Arial" w:cs="Arial" w:hAnsi="Arial"/>
          <w:b w:val="true"/>
          <w:sz w:val="24"/>
        </w:rPr>
        <w:t>请求方式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8" w:id="58"/>
      <w:r>
        <w:rPr>
          <w:rFonts w:eastAsia="等线" w:ascii="Arial" w:cs="Arial" w:hAnsi="Arial"/>
          <w:b w:val="true"/>
          <w:sz w:val="24"/>
        </w:rPr>
        <w:t>Content-Type</w:t>
      </w:r>
      <w:bookmarkEnd w:id="5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application/json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" w:id="59"/>
      <w:r>
        <w:rPr>
          <w:rFonts w:eastAsia="等线" w:ascii="Arial" w:cs="Arial" w:hAnsi="Arial"/>
          <w:color w:val="3370ff"/>
          <w:sz w:val="28"/>
        </w:rPr>
        <w:t xml:space="preserve">3.1.4.3 </w:t>
      </w:r>
      <w:r>
        <w:rPr>
          <w:rFonts w:eastAsia="等线" w:ascii="Arial" w:cs="Arial" w:hAnsi="Arial"/>
          <w:b w:val="true"/>
          <w:sz w:val="28"/>
        </w:rPr>
        <w:t>推送数据字段说明</w:t>
      </w:r>
      <w:bookmarkEnd w:id="5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60"/>
        <w:gridCol w:w="1710"/>
        <w:gridCol w:w="4110"/>
      </w:tblGrid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noticeId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 ID，消息唯一标识，重试不变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scheduleId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创建订阅时返回的订阅 ID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trainCode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车次号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departStationName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出发站名称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departCodeCode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出发站三字码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arriveStationName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到达站名称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arriveStationCode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到达站三字码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departDate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出发日期（yyyy-MM-dd）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runMinutes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行程时长（分钟）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departTime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出发时刻（HH:mm）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arriveTime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到达时刻（HH:mm）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currentStationName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当前列车所在站名称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currentStationCode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当前列车所在站三字码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ticketEntrance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当前站检票口信息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exitEntrance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当前站出站口信息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departDelay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出发晚点（分钟，负数表示早点）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arriveDelay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到达晚点（分钟，负数表示早点）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statusCode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行程状态码</w:t>
            </w:r>
          </w:p>
        </w:tc>
      </w:tr>
      <w:tr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statusName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行程状态描述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" w:id="60"/>
      <w:r>
        <w:rPr>
          <w:rFonts w:eastAsia="等线" w:ascii="Arial" w:cs="Arial" w:hAnsi="Arial"/>
          <w:color w:val="3370ff"/>
          <w:sz w:val="28"/>
        </w:rPr>
        <w:t xml:space="preserve">3.1.4.4 </w:t>
      </w:r>
      <w:r>
        <w:rPr>
          <w:rFonts w:eastAsia="等线" w:ascii="Arial" w:cs="Arial" w:hAnsi="Arial"/>
          <w:b w:val="true"/>
          <w:sz w:val="28"/>
        </w:rPr>
        <w:t>行程状态码说明（statusCode）</w:t>
      </w:r>
      <w:bookmarkEnd w:id="6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状态码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状态说明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正在候车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正在检票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停止检票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已开行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即将到站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已经到站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color w:val="3370ff"/>
          <w:sz w:val="28"/>
        </w:rPr>
        <w:t xml:space="preserve">3.1.4.5 </w:t>
      </w:r>
      <w:r>
        <w:rPr>
          <w:rFonts w:eastAsia="等线" w:ascii="Arial" w:cs="Arial" w:hAnsi="Arial"/>
          <w:b w:val="true"/>
          <w:sz w:val="28"/>
        </w:rPr>
        <w:t>推送数据示例</w:t>
      </w:r>
      <w:bookmarkEnd w:id="6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"noticeId": "123322",</w:t>
              <w:br/>
              <w:t xml:space="preserve">  "scheduleId": "7512226281126723585",</w:t>
              <w:br/>
              <w:t xml:space="preserve">  "trainCode": "G874",</w:t>
              <w:br/>
              <w:t xml:space="preserve">  "departStationName": "长沙南",</w:t>
              <w:br/>
              <w:t xml:space="preserve">  "departCodeCode": "CWQ",</w:t>
              <w:br/>
              <w:t xml:space="preserve">  "arriveStationName": "武汉",</w:t>
              <w:br/>
              <w:t xml:space="preserve">  "arriveStationCode": "WHN",</w:t>
              <w:br/>
              <w:t xml:space="preserve">  "departDate": "2025-06-19",</w:t>
              <w:br/>
              <w:t xml:space="preserve">  "runMinutes": 80,</w:t>
              <w:br/>
              <w:t xml:space="preserve">  "departTime": "13:05",</w:t>
              <w:br/>
              <w:t xml:space="preserve">  "arriveTime": "14:25",</w:t>
              <w:br/>
              <w:t xml:space="preserve">  "currentStationName": "武汉",</w:t>
              <w:br/>
              <w:t xml:space="preserve">  "currentStationCode": "WHN",</w:t>
              <w:br/>
              <w:t xml:space="preserve">  "ticketEntrance": "终到车检票口",</w:t>
              <w:br/>
              <w:t xml:space="preserve">  "exitEntrance": "C3出站口,D3出站口,高速场中转进站检票口",</w:t>
              <w:br/>
              <w:t xml:space="preserve">  "departDelay": 0,</w:t>
              <w:br/>
              <w:t xml:space="preserve">  "arriveDelay": 4,</w:t>
              <w:br/>
              <w:t xml:space="preserve">  "statusCode": 6,</w:t>
              <w:br/>
              <w:t xml:space="preserve">  "statusName": "已经到站"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color w:val="3370ff"/>
          <w:sz w:val="28"/>
        </w:rPr>
        <w:t xml:space="preserve">3.1.4.6 </w:t>
      </w:r>
      <w:r>
        <w:rPr>
          <w:rFonts w:eastAsia="等线" w:ascii="Arial" w:cs="Arial" w:hAnsi="Arial"/>
          <w:b w:val="true"/>
          <w:sz w:val="28"/>
        </w:rPr>
        <w:t>推送响应规范（第三方返回）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第三方在接收推送后，需要返回以下 JSON 表示接收成功。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3" w:id="63"/>
      <w:r>
        <w:rPr>
          <w:rFonts w:eastAsia="等线" w:ascii="Arial" w:cs="Arial" w:hAnsi="Arial"/>
          <w:color w:val="3370ff"/>
          <w:sz w:val="24"/>
        </w:rPr>
        <w:t xml:space="preserve">3.1.4.6.1 </w:t>
      </w:r>
      <w:r>
        <w:rPr>
          <w:rFonts w:eastAsia="等线" w:ascii="Arial" w:cs="Arial" w:hAnsi="Arial"/>
          <w:b w:val="true"/>
          <w:sz w:val="24"/>
        </w:rPr>
        <w:t>推送响应示例</w:t>
      </w:r>
      <w:bookmarkEnd w:id="6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"msg": ""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4" w:id="64"/>
      <w:r>
        <w:rPr>
          <w:rFonts w:eastAsia="等线" w:ascii="Arial" w:cs="Arial" w:hAnsi="Arial"/>
          <w:color w:val="3370ff"/>
          <w:sz w:val="24"/>
        </w:rPr>
        <w:t xml:space="preserve">3.1.4.6.2 </w:t>
      </w:r>
      <w:r>
        <w:rPr>
          <w:rFonts w:eastAsia="等线" w:ascii="Arial" w:cs="Arial" w:hAnsi="Arial"/>
          <w:b w:val="true"/>
          <w:sz w:val="24"/>
        </w:rPr>
        <w:t>响应说明</w:t>
      </w:r>
      <w:bookmarkEnd w:id="6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364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表示推送成功，其他表示失败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msg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响应说明信息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color w:val="3370ff"/>
          <w:sz w:val="28"/>
        </w:rPr>
        <w:t xml:space="preserve">3.1.4.7 </w:t>
      </w:r>
      <w:r>
        <w:rPr>
          <w:rFonts w:eastAsia="等线" w:ascii="Arial" w:cs="Arial" w:hAnsi="Arial"/>
          <w:b w:val="true"/>
          <w:sz w:val="28"/>
        </w:rPr>
        <w:t>注意事项</w:t>
      </w:r>
      <w:bookmarkEnd w:id="65"/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scheduleId 是行程订阅与推送关联的唯一标识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推送失败会自动重试，</w:t>
      </w:r>
      <w:r>
        <w:rPr>
          <w:rFonts w:eastAsia="等线" w:ascii="Arial" w:cs="Arial" w:hAnsi="Arial"/>
          <w:b w:val="true"/>
          <w:sz w:val="22"/>
        </w:rPr>
        <w:t>最多 3 次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推送接口需保证公网可访问、稳定响应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建议第三方对 noticeId 做幂等处理，防止重复消费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6" w:id="66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管家第三方网关接入流程（行程查询/余票提醒功能用到）</w:t>
      </w:r>
      <w:bookmarkEnd w:id="6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 xml:space="preserve"> 管家授权流程简介</w:t>
      </w:r>
      <w:bookmarkEnd w:id="6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" w:id="68"/>
      <w:r>
        <w:rPr>
          <w:rFonts w:eastAsia="等线" w:ascii="Arial" w:cs="Arial" w:hAnsi="Arial"/>
          <w:b w:val="true"/>
          <w:sz w:val="28"/>
        </w:rPr>
        <w:t xml:space="preserve"> 系统介绍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为了保证用户数据安全性，第三方应用或网站若想获取管家基本开放信息(如昵称、手机号、id、订单等)，需事先征得用户同意，获取用户的授权许可。授权流程如下所示: 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9" w:id="69"/>
      <w:r>
        <w:rPr>
          <w:rFonts w:eastAsia="等线" w:ascii="Arial" w:cs="Arial" w:hAnsi="Arial"/>
          <w:b w:val="true"/>
          <w:sz w:val="28"/>
        </w:rPr>
        <w:t>名词解释</w:t>
      </w:r>
      <w:bookmarkEnd w:id="69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appKey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开发者创建应用的唯一标识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secret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appKey对应的密钥，用于验证接入方的合法性，开发者须妥善保管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redirect_uri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回调地址，在用户授权后应用会跳转到redirect_uri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accessToken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接口调用凭证，接入方调用管家接口须传accessToken,accessToken有效期2小时，并且获取accessToken接口有次数限制，每小时50次，建议接入方统一集中管理accessToken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用户的临时code,用于获取用户信息（双方用户授权时需用到）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unionId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管家用户相对于接入方公司级别的唯一ID（双方用户授权时需用到）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openId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管家用户相对于接入方应用级别的唯一ID（双方用户授权时需用到）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[管家授权简介.md]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707272">
    <w:lvl>
      <w:numFmt w:val="bullet"/>
      <w:suff w:val="tab"/>
      <w:lvlText w:val="•"/>
      <w:rPr>
        <w:color w:val="3370ff"/>
      </w:rPr>
    </w:lvl>
  </w:abstractNum>
  <w:abstractNum w:abstractNumId="2707273">
    <w:lvl>
      <w:numFmt w:val="bullet"/>
      <w:suff w:val="tab"/>
      <w:lvlText w:val="￮"/>
      <w:rPr>
        <w:color w:val="3370ff"/>
      </w:rPr>
    </w:lvl>
  </w:abstractNum>
  <w:abstractNum w:abstractNumId="2707274">
    <w:lvl>
      <w:numFmt w:val="bullet"/>
      <w:suff w:val="tab"/>
      <w:lvlText w:val="￮"/>
      <w:rPr>
        <w:color w:val="3370ff"/>
      </w:rPr>
    </w:lvl>
  </w:abstractNum>
  <w:abstractNum w:abstractNumId="2707275">
    <w:lvl>
      <w:numFmt w:val="bullet"/>
      <w:suff w:val="tab"/>
      <w:lvlText w:val="￮"/>
      <w:rPr>
        <w:color w:val="3370ff"/>
      </w:rPr>
    </w:lvl>
  </w:abstractNum>
  <w:abstractNum w:abstractNumId="2707276">
    <w:lvl>
      <w:start w:val="1"/>
      <w:numFmt w:val="decimal"/>
      <w:suff w:val="tab"/>
      <w:lvlText w:val="%1."/>
      <w:rPr>
        <w:color w:val="3370ff"/>
      </w:rPr>
    </w:lvl>
  </w:abstractNum>
  <w:abstractNum w:abstractNumId="2707277">
    <w:lvl>
      <w:start w:val="2"/>
      <w:numFmt w:val="decimal"/>
      <w:suff w:val="tab"/>
      <w:lvlText w:val="%1."/>
      <w:rPr>
        <w:color w:val="3370ff"/>
      </w:rPr>
    </w:lvl>
  </w:abstractNum>
  <w:abstractNum w:abstractNumId="2707278">
    <w:lvl>
      <w:numFmt w:val="bullet"/>
      <w:suff w:val="tab"/>
      <w:lvlText w:val="￮"/>
      <w:rPr>
        <w:color w:val="3370ff"/>
      </w:rPr>
    </w:lvl>
  </w:abstractNum>
  <w:abstractNum w:abstractNumId="2707279">
    <w:lvl>
      <w:numFmt w:val="bullet"/>
      <w:suff w:val="tab"/>
      <w:lvlText w:val="￮"/>
      <w:rPr>
        <w:color w:val="3370ff"/>
      </w:rPr>
    </w:lvl>
  </w:abstractNum>
  <w:abstractNum w:abstractNumId="2707280">
    <w:lvl>
      <w:start w:val="3"/>
      <w:numFmt w:val="decimal"/>
      <w:suff w:val="tab"/>
      <w:lvlText w:val="%1."/>
      <w:rPr>
        <w:color w:val="3370ff"/>
      </w:rPr>
    </w:lvl>
  </w:abstractNum>
  <w:abstractNum w:abstractNumId="2707281">
    <w:lvl>
      <w:start w:val="4"/>
      <w:numFmt w:val="decimal"/>
      <w:suff w:val="tab"/>
      <w:lvlText w:val="%1."/>
      <w:rPr>
        <w:color w:val="3370ff"/>
      </w:rPr>
    </w:lvl>
  </w:abstractNum>
  <w:abstractNum w:abstractNumId="2707282">
    <w:lvl>
      <w:start w:val="5"/>
      <w:numFmt w:val="decimal"/>
      <w:suff w:val="tab"/>
      <w:lvlText w:val="%1."/>
      <w:rPr>
        <w:color w:val="3370ff"/>
      </w:rPr>
    </w:lvl>
  </w:abstractNum>
  <w:abstractNum w:abstractNumId="2707283">
    <w:lvl>
      <w:start w:val="6"/>
      <w:numFmt w:val="decimal"/>
      <w:suff w:val="tab"/>
      <w:lvlText w:val="%1."/>
      <w:rPr>
        <w:color w:val="3370ff"/>
      </w:rPr>
    </w:lvl>
  </w:abstractNum>
  <w:abstractNum w:abstractNumId="2707284">
    <w:lvl>
      <w:numFmt w:val="bullet"/>
      <w:suff w:val="tab"/>
      <w:lvlText w:val="￮"/>
      <w:rPr>
        <w:color w:val="3370ff"/>
      </w:rPr>
    </w:lvl>
  </w:abstractNum>
  <w:abstractNum w:abstractNumId="2707285">
    <w:lvl>
      <w:numFmt w:val="bullet"/>
      <w:suff w:val="tab"/>
      <w:lvlText w:val="￮"/>
      <w:rPr>
        <w:color w:val="3370ff"/>
      </w:rPr>
    </w:lvl>
  </w:abstractNum>
  <w:abstractNum w:abstractNumId="2707286">
    <w:lvl>
      <w:numFmt w:val="bullet"/>
      <w:suff w:val="tab"/>
      <w:lvlText w:val="￮"/>
      <w:rPr>
        <w:color w:val="3370ff"/>
      </w:rPr>
    </w:lvl>
  </w:abstractNum>
  <w:abstractNum w:abstractNumId="2707287">
    <w:lvl>
      <w:numFmt w:val="bullet"/>
      <w:suff w:val="tab"/>
      <w:lvlText w:val="￮"/>
      <w:rPr>
        <w:color w:val="3370ff"/>
      </w:rPr>
    </w:lvl>
  </w:abstractNum>
  <w:abstractNum w:abstractNumId="2707288">
    <w:lvl>
      <w:numFmt w:val="bullet"/>
      <w:suff w:val="tab"/>
      <w:lvlText w:val="•"/>
      <w:rPr>
        <w:color w:val="3370ff"/>
      </w:rPr>
    </w:lvl>
  </w:abstractNum>
  <w:abstractNum w:abstractNumId="2707289">
    <w:lvl>
      <w:numFmt w:val="bullet"/>
      <w:suff w:val="tab"/>
      <w:lvlText w:val="•"/>
      <w:rPr>
        <w:color w:val="3370ff"/>
      </w:rPr>
    </w:lvl>
  </w:abstractNum>
  <w:abstractNum w:abstractNumId="2707290">
    <w:lvl>
      <w:numFmt w:val="bullet"/>
      <w:suff w:val="tab"/>
      <w:lvlText w:val="•"/>
      <w:rPr>
        <w:color w:val="3370ff"/>
      </w:rPr>
    </w:lvl>
  </w:abstractNum>
  <w:abstractNum w:abstractNumId="2707291">
    <w:lvl>
      <w:numFmt w:val="bullet"/>
      <w:suff w:val="tab"/>
      <w:lvlText w:val="•"/>
      <w:rPr>
        <w:color w:val="3370ff"/>
      </w:rPr>
    </w:lvl>
  </w:abstractNum>
  <w:abstractNum w:abstractNumId="2707292">
    <w:lvl>
      <w:numFmt w:val="bullet"/>
      <w:suff w:val="tab"/>
      <w:lvlText w:val="•"/>
      <w:rPr>
        <w:color w:val="3370ff"/>
      </w:rPr>
    </w:lvl>
  </w:abstractNum>
  <w:abstractNum w:abstractNumId="2707293">
    <w:lvl>
      <w:numFmt w:val="bullet"/>
      <w:suff w:val="tab"/>
      <w:lvlText w:val="•"/>
      <w:rPr>
        <w:color w:val="3370ff"/>
      </w:rPr>
    </w:lvl>
  </w:abstractNum>
  <w:abstractNum w:abstractNumId="2707294">
    <w:lvl>
      <w:numFmt w:val="bullet"/>
      <w:suff w:val="tab"/>
      <w:lvlText w:val="•"/>
      <w:rPr>
        <w:color w:val="3370ff"/>
      </w:rPr>
    </w:lvl>
  </w:abstractNum>
  <w:num w:numId="1">
    <w:abstractNumId w:val="2707272"/>
  </w:num>
  <w:num w:numId="2">
    <w:abstractNumId w:val="2707273"/>
  </w:num>
  <w:num w:numId="3">
    <w:abstractNumId w:val="2707274"/>
  </w:num>
  <w:num w:numId="4">
    <w:abstractNumId w:val="2707275"/>
  </w:num>
  <w:num w:numId="5">
    <w:abstractNumId w:val="2707276"/>
  </w:num>
  <w:num w:numId="6">
    <w:abstractNumId w:val="2707277"/>
  </w:num>
  <w:num w:numId="7">
    <w:abstractNumId w:val="2707278"/>
  </w:num>
  <w:num w:numId="8">
    <w:abstractNumId w:val="2707279"/>
  </w:num>
  <w:num w:numId="9">
    <w:abstractNumId w:val="2707280"/>
  </w:num>
  <w:num w:numId="10">
    <w:abstractNumId w:val="2707281"/>
  </w:num>
  <w:num w:numId="11">
    <w:abstractNumId w:val="2707282"/>
  </w:num>
  <w:num w:numId="12">
    <w:abstractNumId w:val="2707283"/>
  </w:num>
  <w:num w:numId="13">
    <w:abstractNumId w:val="2707284"/>
  </w:num>
  <w:num w:numId="14">
    <w:abstractNumId w:val="2707285"/>
  </w:num>
  <w:num w:numId="15">
    <w:abstractNumId w:val="2707286"/>
  </w:num>
  <w:num w:numId="16">
    <w:abstractNumId w:val="2707287"/>
  </w:num>
  <w:num w:numId="17">
    <w:abstractNumId w:val="2707288"/>
  </w:num>
  <w:num w:numId="18">
    <w:abstractNumId w:val="2707289"/>
  </w:num>
  <w:num w:numId="19">
    <w:abstractNumId w:val="2707290"/>
  </w:num>
  <w:num w:numId="20">
    <w:abstractNumId w:val="2707291"/>
  </w:num>
  <w:num w:numId="21">
    <w:abstractNumId w:val="2707292"/>
  </w:num>
  <w:num w:numId="22">
    <w:abstractNumId w:val="2707293"/>
  </w:num>
  <w:num w:numId="23">
    <w:abstractNumId w:val="270729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2026-06-16T06:14:26Z</dcterms:created>
  <dc:creator>Apache POI</dc:creator>
</cp:coreProperties>
</file>