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查看邮箱和用户名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config user.name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config user.email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修改邮箱和用户名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user.name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wjxIT666</w:t>
      </w:r>
      <w:r>
        <w:rPr>
          <w:rFonts w:hint="default"/>
          <w:lang w:val="en-US" w:eastAsia="zh-CN"/>
        </w:rPr>
        <w:t>’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user.email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"mailto:‘13703528474@163.com’"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‘</w:t>
      </w:r>
      <w:r>
        <w:rPr>
          <w:rStyle w:val="5"/>
          <w:rFonts w:hint="eastAsia"/>
          <w:lang w:val="en-US" w:eastAsia="zh-CN"/>
        </w:rPr>
        <w:t>13703528474@163.com</w:t>
      </w:r>
      <w:r>
        <w:rPr>
          <w:rStyle w:val="5"/>
          <w:rFonts w:hint="default"/>
          <w:lang w:val="en-US" w:eastAsia="zh-CN"/>
        </w:rPr>
        <w:t>’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linux命令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Mkdir demo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demo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 查看文件夹里面的内容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 a.txt 新建或者修改文件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进入文件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Esc :wq 保存退出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Esc :q! 不保存退出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Cat a.txt 查看文件内容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Clear 清空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初始化git仓库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查看仓库状态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查看日志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log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reflog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版本回退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--hard 版本号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Git工作流程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add . 将工作区的代码提交到暂存区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 xml:space="preserve"> 将暂存区的代码提交到版本区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 提交到版本区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checkout -b dev 创建dev分支并且切换到dev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checkout master 切换到主分支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merge dev 合并dev分支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branch 查看当前分支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产生冲突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手动解决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Git与github的联动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第一种方式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remote add origin github地址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 -u origin master 提交代码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第二种方式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clone github地址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pull/fetch 拉取代码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CA380F"/>
    <w:multiLevelType w:val="multilevel"/>
    <w:tmpl w:val="8ECA380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c2ODEzMjk2OTA5Y2U3ZmEwNzBkNjIxMjk1YmYxNTgifQ=="/>
  </w:docVars>
  <w:rsids>
    <w:rsidRoot w:val="00000000"/>
    <w:rsid w:val="0B9948A2"/>
    <w:rsid w:val="3A9F71F8"/>
    <w:rsid w:val="47490BBE"/>
    <w:rsid w:val="784A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90</Words>
  <Characters>236</Characters>
  <Lines>0</Lines>
  <Paragraphs>0</Paragraphs>
  <TotalTime>16</TotalTime>
  <ScaleCrop>false</ScaleCrop>
  <LinksUpToDate>false</LinksUpToDate>
  <CharactersWithSpaces>261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2022-06-05T11:54:28Z</dcterms:created>
  <dc:creator>wangj</dc:creator>
  <cp:lastModifiedBy>好好工作，努力生活</cp:lastModifiedBy>
  <dcterms:modified xsi:type="dcterms:W3CDTF">2022-06-05T12:10:56Z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556FB46ACF4B46A9A0EBA9E02B793575</vt:lpwstr>
  </property>
</Properties>
</file>