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With the help of one order dimension, the output3 is a sentence, so the reasoning speed is more higher than LLM. The probability of sentence is joint probability of words, so only high probability of words can produce, so the hallucination problem alleviates. The new agent has two new network to interact with the true world that is the robot really need and it produces memory, common sense, consciousness, that makes robot more like human.</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5"/>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4445" b="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four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bookmarkStart w:id="0" w:name="_GoBack"/>
      <w:bookmarkEnd w:id="0"/>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concatenate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t xml:space="preserve">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43D4E77"/>
    <w:rsid w:val="04733CA0"/>
    <w:rsid w:val="04CF728E"/>
    <w:rsid w:val="055621B2"/>
    <w:rsid w:val="056868B3"/>
    <w:rsid w:val="06627908"/>
    <w:rsid w:val="07091040"/>
    <w:rsid w:val="07201543"/>
    <w:rsid w:val="079C0106"/>
    <w:rsid w:val="081B422D"/>
    <w:rsid w:val="0861348A"/>
    <w:rsid w:val="08AF79C5"/>
    <w:rsid w:val="08E41E61"/>
    <w:rsid w:val="08ED5E36"/>
    <w:rsid w:val="090C35BC"/>
    <w:rsid w:val="09896468"/>
    <w:rsid w:val="0A9E5F43"/>
    <w:rsid w:val="0B9D61FB"/>
    <w:rsid w:val="0BE455FE"/>
    <w:rsid w:val="0C41302A"/>
    <w:rsid w:val="0C6147DC"/>
    <w:rsid w:val="0CC869D2"/>
    <w:rsid w:val="0D933D59"/>
    <w:rsid w:val="0E385BCA"/>
    <w:rsid w:val="0EC21BB4"/>
    <w:rsid w:val="0F825E34"/>
    <w:rsid w:val="0FDC5544"/>
    <w:rsid w:val="10892CFA"/>
    <w:rsid w:val="108B2820"/>
    <w:rsid w:val="10AF496A"/>
    <w:rsid w:val="11095633"/>
    <w:rsid w:val="11A43C26"/>
    <w:rsid w:val="12305F8D"/>
    <w:rsid w:val="12641821"/>
    <w:rsid w:val="13031039"/>
    <w:rsid w:val="1319085D"/>
    <w:rsid w:val="13E62E35"/>
    <w:rsid w:val="15B44258"/>
    <w:rsid w:val="166167A3"/>
    <w:rsid w:val="167B790C"/>
    <w:rsid w:val="16907088"/>
    <w:rsid w:val="17DD4782"/>
    <w:rsid w:val="17EE0D57"/>
    <w:rsid w:val="186A7E87"/>
    <w:rsid w:val="1909605B"/>
    <w:rsid w:val="19801636"/>
    <w:rsid w:val="1AA325D0"/>
    <w:rsid w:val="1C204A0A"/>
    <w:rsid w:val="1D6E7C76"/>
    <w:rsid w:val="1E000C95"/>
    <w:rsid w:val="1E2F7187"/>
    <w:rsid w:val="1E5A1EDC"/>
    <w:rsid w:val="1F291E28"/>
    <w:rsid w:val="1F466387"/>
    <w:rsid w:val="1FAD4807"/>
    <w:rsid w:val="20B919B7"/>
    <w:rsid w:val="20DD2ECA"/>
    <w:rsid w:val="21042B4C"/>
    <w:rsid w:val="21A127FE"/>
    <w:rsid w:val="2246631F"/>
    <w:rsid w:val="2445754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5D26BDE"/>
    <w:rsid w:val="3720190B"/>
    <w:rsid w:val="37236F3D"/>
    <w:rsid w:val="37A9289E"/>
    <w:rsid w:val="392B28A0"/>
    <w:rsid w:val="3932205A"/>
    <w:rsid w:val="398859AB"/>
    <w:rsid w:val="39F27EBA"/>
    <w:rsid w:val="39FA2B1D"/>
    <w:rsid w:val="3A226013"/>
    <w:rsid w:val="3ABE0CD1"/>
    <w:rsid w:val="3BFC46F4"/>
    <w:rsid w:val="3D8B1932"/>
    <w:rsid w:val="3DF518A1"/>
    <w:rsid w:val="3DFE1D52"/>
    <w:rsid w:val="3E9D56EA"/>
    <w:rsid w:val="3EAB55D7"/>
    <w:rsid w:val="3F5900B0"/>
    <w:rsid w:val="408012C2"/>
    <w:rsid w:val="43F44668"/>
    <w:rsid w:val="44103433"/>
    <w:rsid w:val="44D23595"/>
    <w:rsid w:val="45B53D94"/>
    <w:rsid w:val="45DF1A48"/>
    <w:rsid w:val="469D4D26"/>
    <w:rsid w:val="46F2153A"/>
    <w:rsid w:val="46FC1A4C"/>
    <w:rsid w:val="48205C0E"/>
    <w:rsid w:val="489A3A4B"/>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4946F9"/>
    <w:rsid w:val="6C2C6080"/>
    <w:rsid w:val="6DCB4FEF"/>
    <w:rsid w:val="6F16554D"/>
    <w:rsid w:val="6F554C52"/>
    <w:rsid w:val="6FFB46E7"/>
    <w:rsid w:val="70455963"/>
    <w:rsid w:val="71AA56E5"/>
    <w:rsid w:val="7285473C"/>
    <w:rsid w:val="72D503BD"/>
    <w:rsid w:val="734D64F3"/>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2863</Words>
  <Characters>14706</Characters>
  <Lines>0</Lines>
  <Paragraphs>0</Paragraphs>
  <TotalTime>0</TotalTime>
  <ScaleCrop>false</ScaleCrop>
  <LinksUpToDate>false</LinksUpToDate>
  <CharactersWithSpaces>17555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2026-03-16T13:20:14Z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