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  <w:lang w:val="en-US" w:eastAsia="zh-CN"/>
        </w:rPr>
        <w:t>中期阶段考核表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992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63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论文题目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</w:t>
            </w:r>
            <w:r>
              <w:rPr>
                <w:sz w:val="24"/>
                <w:szCs w:val="24"/>
              </w:rPr>
              <w:t>教师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6" w:hRule="atLeast"/>
        </w:trPr>
        <w:tc>
          <w:tcPr>
            <w:tcW w:w="8296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指导教师意见（存在问题及后期指导工作意见）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指导教师</w:t>
            </w:r>
            <w:r>
              <w:rPr>
                <w:sz w:val="24"/>
                <w:szCs w:val="24"/>
              </w:rPr>
              <w:t>签名：</w:t>
            </w: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日期：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备注：中期阶段考核表指导教师评语字数不少于80字。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xYzJkY2Y1MTljZjEzYTYwYjljMTQ2YTVmNjIxMjEifQ=="/>
  </w:docVars>
  <w:rsids>
    <w:rsidRoot w:val="002C09B0"/>
    <w:rsid w:val="00275F61"/>
    <w:rsid w:val="002C09B0"/>
    <w:rsid w:val="00EA40E8"/>
    <w:rsid w:val="030B6598"/>
    <w:rsid w:val="299645DE"/>
    <w:rsid w:val="358A047A"/>
    <w:rsid w:val="4CDD7923"/>
    <w:rsid w:val="527C1C8E"/>
    <w:rsid w:val="5A391CE7"/>
    <w:rsid w:val="6829169E"/>
    <w:rsid w:val="6B266C03"/>
    <w:rsid w:val="76D0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72</Characters>
  <Lines>2</Lines>
  <Paragraphs>1</Paragraphs>
  <TotalTime>26</TotalTime>
  <ScaleCrop>false</ScaleCrop>
  <LinksUpToDate>false</LinksUpToDate>
  <CharactersWithSpaces>138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2022-06-13T10:53:00Z</dcterms:created>
  <dc:creator>PC</dc:creator>
  <cp:lastModifiedBy>自然</cp:lastModifiedBy>
  <dcterms:modified xsi:type="dcterms:W3CDTF">2022-07-11T08:40:33Z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760B927F84A14E5D802F641A705A3247</vt:lpwstr>
  </property>
</Properties>
</file>