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分布式ID的生成策略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为什么需要分布式ID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一般单机或者单数据库的项目可能规模比较小，适应的场景也比较有限，平台的访问量和业务量都较小，业务ID的生成方式比较原始但是够用，它并没有给这样的系统带来问题和瓶颈，所以这种情况下我们并没有对此给予太多的关注。但是对于大厂的那种</w:t>
      </w:r>
      <w:r>
        <w:rPr>
          <w:rFonts w:hint="eastAsia"/>
          <w:color w:val="0000FF"/>
          <w:sz w:val="24"/>
          <w:szCs w:val="32"/>
          <w:highlight w:val="yellow"/>
          <w:lang w:val="en-US" w:eastAsia="zh-CN"/>
        </w:rPr>
        <w:t>大规模复杂业务、分布式高并发的应用场景</w:t>
      </w:r>
      <w:r>
        <w:rPr>
          <w:rFonts w:hint="eastAsia"/>
          <w:sz w:val="24"/>
          <w:szCs w:val="32"/>
          <w:lang w:val="en-US" w:eastAsia="zh-CN"/>
        </w:rPr>
        <w:t>，显然这种ID的生成方式不会像小项目一样仅仅依靠简单的</w:t>
      </w:r>
      <w:r>
        <w:rPr>
          <w:rFonts w:hint="eastAsia"/>
          <w:color w:val="FFFFFF" w:themeColor="background1"/>
          <w:sz w:val="24"/>
          <w:szCs w:val="32"/>
          <w:highlight w:val="red"/>
          <w:lang w:val="en-US" w:eastAsia="zh-CN"/>
          <w14:textFill>
            <w14:solidFill>
              <w14:schemeClr w14:val="bg1"/>
            </w14:solidFill>
          </w14:textFill>
        </w:rPr>
        <w:t>数据自增序列</w:t>
      </w:r>
      <w:r>
        <w:rPr>
          <w:rFonts w:hint="eastAsia"/>
          <w:sz w:val="24"/>
          <w:szCs w:val="32"/>
          <w:lang w:val="en-US" w:eastAsia="zh-CN"/>
        </w:rPr>
        <w:t>来完成，而且在分布式环境下这种方式已经无法满足业务的需求，不仅无法完成业务能力，业务ID生成的速度或者重复问题可能给系统带来严重的故障。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65405</wp:posOffset>
            </wp:positionH>
            <wp:positionV relativeFrom="paragraph">
              <wp:posOffset>3129915</wp:posOffset>
            </wp:positionV>
            <wp:extent cx="5271135" cy="2621915"/>
            <wp:effectExtent l="0" t="0" r="5715" b="6985"/>
            <wp:wrapTopAndBottom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55880</wp:posOffset>
            </wp:positionH>
            <wp:positionV relativeFrom="paragraph">
              <wp:posOffset>89535</wp:posOffset>
            </wp:positionV>
            <wp:extent cx="4105275" cy="2667000"/>
            <wp:effectExtent l="0" t="0" r="9525" b="0"/>
            <wp:wrapTopAndBottom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分布式ID的特性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全局唯一：这是基本要求，不能出现重复。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具有递增的趋势:后面的ID必须比前面的大。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长度固定:能够提高查询效率。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安全: 如果ID连续生成，势必会泄露业务信息，甚至可能被猜出，所以需要无规则不规则。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lang w:val="en-US" w:eastAsia="zh-CN"/>
        </w:rPr>
        <w:t>高可用延时:ID生成快，能够扛住高并发，延时足够低不至于成为业务瓶颈。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分布式ID的几种常见解决方案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504440"/>
            <wp:effectExtent l="0" t="0" r="444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分析解决方案</w:t>
      </w:r>
    </w:p>
    <w:p>
      <w:pPr>
        <w:pStyle w:val="4"/>
        <w:bidi w:val="0"/>
      </w:pPr>
      <w:r>
        <w:rPr>
          <w:rFonts w:hint="eastAsia"/>
          <w:lang w:val="en-US" w:eastAsia="zh-CN"/>
        </w:rPr>
        <w:t>4.1</w:t>
      </w:r>
      <w:r>
        <w:t>基于UUID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UUID是全球唯一的特性深入人心，熟悉MySQL数据库特性的人，应该不会用此来作为业务ID，它不可读而且过于长。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left"/>
        <w:textAlignment w:val="auto"/>
        <w:rPr>
          <w:rFonts w:hint="eastAsia"/>
          <w:color w:val="0000FF"/>
          <w:sz w:val="24"/>
          <w:szCs w:val="32"/>
          <w:highlight w:val="red"/>
          <w:lang w:val="en-US" w:eastAsia="zh-CN"/>
        </w:rPr>
      </w:pPr>
      <w:r>
        <w:rPr>
          <w:rFonts w:hint="eastAsia"/>
          <w:color w:val="0000FF"/>
          <w:sz w:val="24"/>
          <w:szCs w:val="32"/>
          <w:highlight w:val="red"/>
          <w:lang w:val="en-US" w:eastAsia="zh-CN"/>
        </w:rPr>
        <w:t>原理：使用以太网卡地址，纳秒级时间，芯片和许多可能的数字。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left"/>
        <w:textAlignment w:val="auto"/>
        <w:rPr>
          <w:rFonts w:hint="eastAsia"/>
          <w:color w:val="0000FF"/>
          <w:sz w:val="24"/>
          <w:szCs w:val="32"/>
          <w:highlight w:val="red"/>
          <w:lang w:val="en-US" w:eastAsia="zh-CN"/>
        </w:rPr>
      </w:pPr>
      <w:r>
        <w:rPr>
          <w:rFonts w:hint="eastAsia"/>
          <w:color w:val="0000FF"/>
          <w:sz w:val="24"/>
          <w:szCs w:val="32"/>
          <w:highlight w:val="red"/>
          <w:lang w:val="en-US" w:eastAsia="zh-CN"/>
        </w:rPr>
        <w:t>写sql语句验证：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left"/>
        <w:textAlignment w:val="auto"/>
        <w:rPr>
          <w:rFonts w:hint="default"/>
          <w:color w:val="FFFFFF" w:themeColor="background1"/>
          <w:sz w:val="24"/>
          <w:szCs w:val="32"/>
          <w:highlight w:val="red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4"/>
          <w:szCs w:val="32"/>
          <w:highlight w:val="red"/>
          <w:lang w:val="en-US" w:eastAsia="zh-CN"/>
          <w14:textFill>
            <w14:solidFill>
              <w14:schemeClr w14:val="bg1"/>
            </w14:solidFill>
          </w14:textFill>
        </w:rPr>
        <w:t xml:space="preserve">Select id, count（*） as count from order group by id having count &gt; 1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hanging="420" w:firstLineChars="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优点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hanging="420" w:firstLineChars="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代码实现足够简单易用。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hanging="420" w:firstLineChars="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本地生成没有性能问题。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hanging="420" w:firstLineChars="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因为具备全球唯一的特性，所以对于数据库迁移这种情况不存在问题。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hanging="420" w:firstLineChars="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缺点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hanging="420" w:firstLineChars="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每次生成的ID都是无序的，而且不是全数字，且无法保证趋势递增。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hanging="420" w:firstLineChars="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UUID生成的是字符串，字符串存储性能差，查询效率慢。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hanging="420" w:firstLineChars="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UUID长度过长，不适用于存储，耗费数据库性能。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hanging="420" w:firstLineChars="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ID无一定业务含义，可读性差。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hanging="420" w:firstLineChars="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适用场景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hanging="420" w:firstLineChars="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可以用来生成如token令牌一类的场景，足够没辨识度，而且无序可读，长度足够。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hanging="420" w:firstLineChars="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可以用于无纯数字要求、无序自增、无可读性要求的场景。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4.2 基于雪花算法（Snowflake） 18位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不安全：订单号有顺序，导致数据不安全。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国内开源的基于snowflake算法思想实现的一款分布式ID生成器，snowflake雪花算法是</w:t>
      </w:r>
      <w:r>
        <w:rPr>
          <w:rFonts w:hint="default"/>
          <w:color w:val="000000" w:themeColor="text1"/>
          <w:sz w:val="24"/>
          <w:szCs w:val="32"/>
          <w:highlight w:val="red"/>
          <w:lang w:val="en-US" w:eastAsia="zh-CN"/>
          <w14:textFill>
            <w14:solidFill>
              <w14:schemeClr w14:val="tx1"/>
            </w14:solidFill>
          </w14:textFill>
        </w:rPr>
        <w:t>twitter公司内部分布式项目采用的ID生成算法</w:t>
      </w:r>
      <w:r>
        <w:rPr>
          <w:rFonts w:hint="default"/>
          <w:sz w:val="24"/>
          <w:szCs w:val="32"/>
          <w:lang w:val="en-US" w:eastAsia="zh-CN"/>
        </w:rPr>
        <w:t>，现在开源并流行了起来，下面是Snowflake算法的ID构成图。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52070</wp:posOffset>
            </wp:positionV>
            <wp:extent cx="5271135" cy="1610360"/>
            <wp:effectExtent l="0" t="0" r="5715" b="8890"/>
            <wp:wrapTopAndBottom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这种方案巧妙地把</w:t>
      </w:r>
      <w:r>
        <w:rPr>
          <w:rFonts w:hint="default"/>
          <w:color w:val="000000" w:themeColor="text1"/>
          <w:sz w:val="24"/>
          <w:szCs w:val="32"/>
          <w:highlight w:val="red"/>
          <w:lang w:val="en-US" w:eastAsia="zh-CN"/>
          <w14:textFill>
            <w14:solidFill>
              <w14:schemeClr w14:val="tx1"/>
            </w14:solidFill>
          </w14:textFill>
        </w:rPr>
        <w:t>64位分别划分成多段</w:t>
      </w:r>
      <w:r>
        <w:rPr>
          <w:rFonts w:hint="default"/>
          <w:sz w:val="24"/>
          <w:szCs w:val="32"/>
          <w:lang w:val="en-US" w:eastAsia="zh-CN"/>
        </w:rPr>
        <w:t>，分开表示</w:t>
      </w:r>
      <w:r>
        <w:rPr>
          <w:rFonts w:hint="default"/>
          <w:color w:val="000000" w:themeColor="text1"/>
          <w:sz w:val="24"/>
          <w:szCs w:val="32"/>
          <w:highlight w:val="red"/>
          <w:lang w:val="en-US" w:eastAsia="zh-CN"/>
          <w14:textFill>
            <w14:solidFill>
              <w14:schemeClr w14:val="tx1"/>
            </w14:solidFill>
          </w14:textFill>
        </w:rPr>
        <w:t>时间戳差值</w:t>
      </w:r>
      <w:r>
        <w:rPr>
          <w:rFonts w:hint="default"/>
          <w:sz w:val="24"/>
          <w:szCs w:val="32"/>
          <w:lang w:val="en-US" w:eastAsia="zh-CN"/>
        </w:rPr>
        <w:t>、</w:t>
      </w:r>
      <w:r>
        <w:rPr>
          <w:rFonts w:hint="default"/>
          <w:color w:val="000000" w:themeColor="text1"/>
          <w:sz w:val="24"/>
          <w:szCs w:val="32"/>
          <w:highlight w:val="red"/>
          <w:lang w:val="en-US" w:eastAsia="zh-CN"/>
          <w14:textFill>
            <w14:solidFill>
              <w14:schemeClr w14:val="tx1"/>
            </w14:solidFill>
          </w14:textFill>
        </w:rPr>
        <w:t>机器标识</w:t>
      </w:r>
      <w:r>
        <w:rPr>
          <w:rFonts w:hint="default"/>
          <w:sz w:val="24"/>
          <w:szCs w:val="32"/>
          <w:lang w:val="en-US" w:eastAsia="zh-CN"/>
        </w:rPr>
        <w:t>和</w:t>
      </w:r>
      <w:r>
        <w:rPr>
          <w:rFonts w:hint="default"/>
          <w:color w:val="000000" w:themeColor="text1"/>
          <w:sz w:val="24"/>
          <w:szCs w:val="32"/>
          <w:highlight w:val="red"/>
          <w:lang w:val="en-US" w:eastAsia="zh-CN"/>
          <w14:textFill>
            <w14:solidFill>
              <w14:schemeClr w14:val="tx1"/>
            </w14:solidFill>
          </w14:textFill>
        </w:rPr>
        <w:t>随机序列</w:t>
      </w:r>
      <w:r>
        <w:rPr>
          <w:rFonts w:hint="default"/>
          <w:sz w:val="24"/>
          <w:szCs w:val="32"/>
          <w:lang w:val="en-US" w:eastAsia="zh-CN"/>
        </w:rPr>
        <w:t>，先以此生成一个</w:t>
      </w:r>
      <w:r>
        <w:rPr>
          <w:rFonts w:hint="default"/>
          <w:color w:val="000000" w:themeColor="text1"/>
          <w:sz w:val="24"/>
          <w:szCs w:val="32"/>
          <w:highlight w:val="red"/>
          <w:lang w:val="en-US" w:eastAsia="zh-CN"/>
          <w14:textFill>
            <w14:solidFill>
              <w14:schemeClr w14:val="tx1"/>
            </w14:solidFill>
          </w14:textFill>
        </w:rPr>
        <w:t>64位地二进制正整数</w:t>
      </w:r>
      <w:r>
        <w:rPr>
          <w:rFonts w:hint="default"/>
          <w:sz w:val="24"/>
          <w:szCs w:val="32"/>
          <w:lang w:val="en-US" w:eastAsia="zh-CN"/>
        </w:rPr>
        <w:t>，然后再转换成</w:t>
      </w:r>
      <w:r>
        <w:rPr>
          <w:rFonts w:hint="default"/>
          <w:color w:val="000000" w:themeColor="text1"/>
          <w:sz w:val="24"/>
          <w:szCs w:val="32"/>
          <w:highlight w:val="red"/>
          <w:lang w:val="en-US" w:eastAsia="zh-CN"/>
          <w14:textFill>
            <w14:solidFill>
              <w14:schemeClr w14:val="tx1"/>
            </w14:solidFill>
          </w14:textFill>
        </w:rPr>
        <w:t>十进制</w:t>
      </w:r>
      <w:r>
        <w:rPr>
          <w:rFonts w:hint="default"/>
          <w:sz w:val="24"/>
          <w:szCs w:val="32"/>
          <w:lang w:val="en-US" w:eastAsia="zh-CN"/>
        </w:rPr>
        <w:t>进行存储。</w:t>
      </w:r>
    </w:p>
    <w:p>
      <w:pPr>
        <w:keepNext w:val="0"/>
        <w:keepLines w:val="0"/>
        <w:pageBreakBefore w:val="0"/>
        <w:widowControl w:val="0"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hanging="420" w:firstLineChars="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1位标识符 不使用且记为零</w:t>
      </w:r>
    </w:p>
    <w:p>
      <w:pPr>
        <w:keepNext w:val="0"/>
        <w:keepLines w:val="0"/>
        <w:pageBreakBefore w:val="0"/>
        <w:widowControl w:val="0"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hanging="420" w:firstLineChars="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41位时间戳 用来存储时间戳的差值</w:t>
      </w:r>
    </w:p>
    <w:p>
      <w:pPr>
        <w:keepNext w:val="0"/>
        <w:keepLines w:val="0"/>
        <w:pageBreakBefore w:val="0"/>
        <w:widowControl w:val="0"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hanging="420" w:firstLineChars="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10 位机器码 共可标记1024个机器节点 也可拆分为5位表示机房，5位表示机器ID 共有32 * 32 中组合</w:t>
      </w:r>
    </w:p>
    <w:p>
      <w:pPr>
        <w:keepNext w:val="0"/>
        <w:keepLines w:val="0"/>
        <w:pageBreakBefore w:val="0"/>
        <w:widowControl w:val="0"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hanging="420" w:firstLineChars="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最后的12位随即序列用来记录毫秒内的计数，一个节点就能够生成4096个ID序号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综述：理论上Snowflake算法方案的QPS大约为</w:t>
      </w:r>
      <w:r>
        <w:rPr>
          <w:rFonts w:hint="eastAsia"/>
          <w:color w:val="000000" w:themeColor="text1"/>
          <w:sz w:val="24"/>
          <w:szCs w:val="32"/>
          <w:highlight w:val="red"/>
          <w:lang w:val="en-US" w:eastAsia="zh-CN"/>
          <w14:textFill>
            <w14:solidFill>
              <w14:schemeClr w14:val="tx1"/>
            </w14:solidFill>
          </w14:textFill>
        </w:rPr>
        <w:t>409.6w/s</w:t>
      </w:r>
      <w:r>
        <w:rPr>
          <w:rFonts w:hint="eastAsia"/>
          <w:sz w:val="24"/>
          <w:szCs w:val="32"/>
          <w:lang w:val="en-US" w:eastAsia="zh-CN"/>
        </w:rPr>
        <w:t>，性能足够强悍了，而且这种方式，能够确保集群中每个节点生成的ID都是不同的，且区间内递增。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优点：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hanging="420" w:firstLine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每秒能够生成百万个不同的ID，性能佳。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hanging="420" w:firstLine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时间戳值在高位，中间是固定的机器码，自增的序列在地位，整个ID是趋势递增的。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hanging="420" w:firstLine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能够根据业务场景数据库节点布置灵活挑战bit位划分，灵活度高。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缺点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强依赖于机器时钟，如果时钟回拨，会导致重复的ID生成，所以一般基于此的算法发现时钟回拨，都会抛异常处理，阻止ID生成，这可能导致服务不可用。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hanging="420" w:firstLineChars="0"/>
        <w:textAlignment w:val="auto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防止时钟回拨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因为机器的原因会发生时间回拨，我们的雪花算法是强依赖我们的时间的，如果时间发生回拨，有可能会生成重复的ID，在我们上面的nextId中我们用当前时间和上一次的时间进行判断，如果当前时间小于上一次的时间那么肯定是发生了回拨，普通的算法会直接抛出异常,这里我们可以对其进行优化,一般分为两个情况: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hanging="420" w:firstLineChars="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如果时间回拨时间较短，比如配置5ms以内，那么可以直接等待一定的时间，让机器的时间追上来。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hanging="420" w:firstLineChars="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如果时间的回拨时间较长，我们不能接受这么长的阻塞等待，那么又有两个策略: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hanging="420" w:firstLineChars="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直接拒绝，抛出异常，打日志，通知RD时钟回滚。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hanging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利用扩展位，上面我们讨论过不同业务场景位数可能用不到那么多，那么我们可以把扩展位数利用起来了，比如当这个时间回拨比较长的时候，我们可以不需要等待，直接在扩展位加1。2位的扩展位允许我们有3次大的时钟回拨，一般来说就够了，如果其超过三次我们还是选择抛出异常，打日志</w:t>
      </w:r>
      <w:r>
        <w:rPr>
          <w:rFonts w:hint="eastAsia"/>
          <w:sz w:val="24"/>
          <w:szCs w:val="32"/>
          <w:lang w:val="en-US" w:eastAsia="zh-CN"/>
        </w:rPr>
        <w:t>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4.3基于Redis生成办法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Redis的</w:t>
      </w:r>
      <w:r>
        <w:rPr>
          <w:rFonts w:hint="eastAsia"/>
          <w:color w:val="0000FF"/>
          <w:sz w:val="24"/>
          <w:szCs w:val="32"/>
          <w:highlight w:val="red"/>
          <w:lang w:val="en-US" w:eastAsia="zh-CN"/>
        </w:rPr>
        <w:t>INCR命令能够将key中存储的数字值增一</w:t>
      </w:r>
      <w:r>
        <w:rPr>
          <w:rFonts w:hint="eastAsia"/>
          <w:sz w:val="24"/>
          <w:szCs w:val="32"/>
          <w:lang w:val="en-US" w:eastAsia="zh-CN"/>
        </w:rPr>
        <w:t>，得益于此操作的</w:t>
      </w:r>
      <w:r>
        <w:rPr>
          <w:rFonts w:hint="eastAsia"/>
          <w:color w:val="0000FF"/>
          <w:sz w:val="24"/>
          <w:szCs w:val="32"/>
          <w:highlight w:val="red"/>
          <w:lang w:val="en-US" w:eastAsia="zh-CN"/>
        </w:rPr>
        <w:t>原子特性</w:t>
      </w:r>
      <w:r>
        <w:rPr>
          <w:rFonts w:hint="eastAsia"/>
          <w:sz w:val="24"/>
          <w:szCs w:val="32"/>
          <w:lang w:val="en-US" w:eastAsia="zh-CN"/>
        </w:rPr>
        <w:t>，我们能够巧妙地使用此来做分布式ID地生成方案，还可以配合其他如时间戳值、机器标识等联合使用。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numPr>
          <w:ilvl w:val="0"/>
          <w:numId w:val="1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有序递增，可读性强。</w:t>
      </w:r>
    </w:p>
    <w:p>
      <w:pPr>
        <w:numPr>
          <w:ilvl w:val="0"/>
          <w:numId w:val="1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能够满足一定性能。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numPr>
          <w:ilvl w:val="0"/>
          <w:numId w:val="1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强依赖于Redis，可能存在单点问题。</w:t>
      </w:r>
    </w:p>
    <w:p>
      <w:pPr>
        <w:numPr>
          <w:ilvl w:val="0"/>
          <w:numId w:val="1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占用宽带，而且需要考虑网络延时等问题带来地性能冲击。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适用场景:</w:t>
      </w:r>
    </w:p>
    <w:p>
      <w:pPr>
        <w:numPr>
          <w:ilvl w:val="0"/>
          <w:numId w:val="1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对性能要求不是太高，而且规模较小业务较轻的场景，而且Redis的运行情况有一定要求，注意网络问题和单点压力问题，如果是分布式情况，那考虑的问题就更多了，所以一帮情况下这种方式用的比较少。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4.3基于美团的leaf方案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从上面的几种分布式ID方案可以看出，能够解决一定问题，但是都有明显缺陷，为此，美团在数据库的方案基础上做了一个优化，提出了一个叫做</w:t>
      </w:r>
      <w:r>
        <w:rPr>
          <w:rFonts w:hint="eastAsia"/>
          <w:sz w:val="24"/>
          <w:szCs w:val="32"/>
          <w:lang w:val="en-US" w:eastAsia="zh-CN"/>
        </w:rPr>
        <w:t>Leaf-segment的数据库方案。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原方案我们每次获取ID都需要去读取一次数据库，这在高并发和大数据量的情况下很容易造成数据库的压力，那能不能一次性获取一批ID呢，这样就无需频繁的造访数据库了。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left"/>
        <w:textAlignment w:val="auto"/>
        <w:rPr>
          <w:rFonts w:hint="default"/>
          <w:color w:val="0000FF"/>
          <w:sz w:val="24"/>
          <w:szCs w:val="32"/>
          <w:highlight w:val="red"/>
          <w:lang w:val="en-US" w:eastAsia="zh-CN"/>
        </w:rPr>
      </w:pPr>
      <w:r>
        <w:rPr>
          <w:rFonts w:hint="eastAsia"/>
          <w:color w:val="0000FF"/>
          <w:sz w:val="24"/>
          <w:szCs w:val="32"/>
          <w:highlight w:val="red"/>
          <w:lang w:val="en-US" w:eastAsia="zh-CN"/>
        </w:rPr>
        <w:t>Leaf-segment的方案就是采用每次获取一个ID区间段的方式来解决，区间段用完之后再去数据库获取新的号段，这样一来可以大大减轻数据库的压力，那怎么做呢？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firstLine="480" w:firstLineChars="200"/>
              <w:jc w:val="left"/>
              <w:textAlignment w:val="auto"/>
              <w:rPr>
                <w:rFonts w:hint="default"/>
                <w:sz w:val="24"/>
                <w:szCs w:val="32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lang w:val="en-US" w:eastAsia="zh-CN"/>
              </w:rPr>
              <w:t>+-------------+--------------+------+-----+-------------------+-----------------------------+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firstLine="480" w:firstLineChars="200"/>
              <w:jc w:val="left"/>
              <w:textAlignment w:val="auto"/>
              <w:rPr>
                <w:rFonts w:hint="default"/>
                <w:sz w:val="24"/>
                <w:szCs w:val="32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lang w:val="en-US" w:eastAsia="zh-CN"/>
              </w:rPr>
              <w:t>| Field       | Type         | Null | Key | Default           | Extra                       |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firstLine="480" w:firstLineChars="200"/>
              <w:jc w:val="left"/>
              <w:textAlignment w:val="auto"/>
              <w:rPr>
                <w:rFonts w:hint="default"/>
                <w:sz w:val="24"/>
                <w:szCs w:val="32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lang w:val="en-US" w:eastAsia="zh-CN"/>
              </w:rPr>
              <w:t>+-------------+--------------+------+-----+-------------------+-----------------------------+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firstLine="480" w:firstLineChars="200"/>
              <w:jc w:val="left"/>
              <w:textAlignment w:val="auto"/>
              <w:rPr>
                <w:rFonts w:hint="default"/>
                <w:sz w:val="24"/>
                <w:szCs w:val="32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lang w:val="en-US" w:eastAsia="zh-CN"/>
              </w:rPr>
              <w:t>| biz_tag     | varchar(128) | NO   | PRI |                   |                             |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firstLine="480" w:firstLineChars="200"/>
              <w:jc w:val="left"/>
              <w:textAlignment w:val="auto"/>
              <w:rPr>
                <w:rFonts w:hint="default"/>
                <w:sz w:val="24"/>
                <w:szCs w:val="32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lang w:val="en-US" w:eastAsia="zh-CN"/>
              </w:rPr>
              <w:t>| max_id      | bigint(20)   | NO   |     | 1                 |                             |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firstLine="480" w:firstLineChars="200"/>
              <w:jc w:val="left"/>
              <w:textAlignment w:val="auto"/>
              <w:rPr>
                <w:rFonts w:hint="default"/>
                <w:sz w:val="24"/>
                <w:szCs w:val="32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lang w:val="en-US" w:eastAsia="zh-CN"/>
              </w:rPr>
              <w:t>| step        | int(11)      | NO   |     | NULL              |                             |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firstLine="480" w:firstLineChars="200"/>
              <w:jc w:val="left"/>
              <w:textAlignment w:val="auto"/>
              <w:rPr>
                <w:rFonts w:hint="default"/>
                <w:sz w:val="24"/>
                <w:szCs w:val="32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lang w:val="en-US" w:eastAsia="zh-CN"/>
              </w:rPr>
              <w:t>| desc        | varchar(256) | YES  |     | NULL              |                             |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firstLine="480" w:firstLineChars="200"/>
              <w:jc w:val="left"/>
              <w:textAlignment w:val="auto"/>
              <w:rPr>
                <w:rFonts w:hint="default"/>
                <w:sz w:val="24"/>
                <w:szCs w:val="32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lang w:val="en-US" w:eastAsia="zh-CN"/>
              </w:rPr>
              <w:t>| update_time | timestamp    | NO   |     | CURRENT_TIMESTAMP | on update CURRENT_TIMESTAMP |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firstLine="480" w:firstLineChars="200"/>
              <w:jc w:val="left"/>
              <w:textAlignment w:val="auto"/>
              <w:rPr>
                <w:rFonts w:hint="default"/>
                <w:sz w:val="24"/>
                <w:szCs w:val="32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lang w:val="en-US" w:eastAsia="zh-CN"/>
              </w:rPr>
              <w:t>+-------------+--------------+------+-----+-------------------+-----------------------------+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其中biz_tag用来区分业务，max_id表示该biz_tag目前所被分配的ID号段的最大值，step表示每次分配的号段长度，后面的desc和update_time分别表示业务描述和上一次更新号段的时间。原来每次获取ID都要访问数据库，现在只需要把Step设置的足够合理如1000，那么现在可以在1000个ID用完之后再去访问数据库了，看起来真的很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我们现在可以这样设计整个获取分布式ID的流程了：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hanging="420" w:firstLineChars="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用户服务在注册一个用户时，需要一个用户ID；会请求生成ID服务(是独立的应用)的接口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hanging="420" w:firstLineChars="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生成ID的服务会去查询数据库，找到user_tag的id，现在的max_id为0，step=1000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hanging="420" w:firstLineChars="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生成ID的服务把max_id和step返回给用户服务，并且把max_id更新为max_id = max_id + step，即更新为1000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hanging="420" w:firstLineChars="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用户服务获得max_id=0，step=1000；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hanging="420" w:firstLineChars="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这个用户服务可以用[max_id + 1，max_id+step]区间的ID，即为[1，1000]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hanging="420" w:firstLineChars="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用户服务把这个区间保存到jvm中</w:t>
      </w:r>
      <w:r>
        <w:rPr>
          <w:rFonts w:hint="eastAsia"/>
          <w:sz w:val="24"/>
          <w:szCs w:val="32"/>
          <w:lang w:val="en-US" w:eastAsia="zh-CN"/>
        </w:rPr>
        <w:t xml:space="preserve">  即内存中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hanging="420" w:firstLineChars="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用户服务需要用到ID的时候，在区间[1，1000]中依次获取id，可采用AtomicLong中的getAndIncrement方法。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hanging="420" w:firstLineChars="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如果把区间的值用完了，再去请求生产ID的服务的接口，获取到max_id为1000，即可以用[max_id + 1，max_id+step]区间的ID，即为[1001，2000]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显而易见，这种方式很好的解决了数据库自增的问题，而且可以自定义max_id的起点，可以自定义步长，非常灵活易于扩容，于此同时，这种方式也很好的解决了数据库压力问题，而且ID号段是存储在JVM中的，性能获得极大的保障，可用性也过得去，即时数据库宕机了，因为JVM缓存的号段，系统也能够因此撑住一段时间</w:t>
      </w:r>
      <w:r>
        <w:rPr>
          <w:rFonts w:hint="eastAsia"/>
          <w:sz w:val="24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hanging="420" w:firstLineChars="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优点：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hanging="420" w:firstLineChars="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扩张灵活，性能强能够撑起大部分业务场景。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hanging="420" w:firstLineChars="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ID号码是趋势递增的，满足数据库存储和查询性能要求。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hanging="420" w:firstLineChars="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可用性高，即使ID生成服务器不可用，也能够使得业务在短时间内可用，为排查问题争取时间。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hanging="420" w:firstLineChars="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可以自定义max_id的大小，方便业务迁移，方便机器横向扩张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hanging="420" w:firstLineChars="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缺点：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hanging="420" w:firstLineChars="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highlight w:val="red"/>
          <w:lang w:val="en-US" w:eastAsia="zh-CN"/>
        </w:rPr>
        <w:t>ID号码不够随机，完整的顺序递增可能带来安全问题</w:t>
      </w:r>
      <w:r>
        <w:rPr>
          <w:rFonts w:hint="eastAsia"/>
          <w:sz w:val="24"/>
          <w:szCs w:val="32"/>
          <w:lang w:val="en-US" w:eastAsia="zh-CN"/>
        </w:rPr>
        <w:t>。能够猜出下一个id。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hanging="420" w:firstLineChars="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DB宕机可能导致整个系统不可用，仍然存在这种风险，因为号段只能撑一段时间。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hanging="420" w:firstLineChars="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可能存在分布式环境各节点同一时间争抢分配ID号段的情况，这可能导致并发问题而出现ID重复生成。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hanging="420" w:firstLineChars="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缺点解决：</w:t>
      </w:r>
    </w:p>
    <w:p>
      <w:pPr>
        <w:numPr>
          <w:ilvl w:val="0"/>
          <w:numId w:val="19"/>
        </w:numPr>
        <w:ind w:left="840" w:leftChars="0" w:hanging="420" w:firstLine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/>
          <w:sz w:val="24"/>
          <w:szCs w:val="32"/>
          <w:lang w:val="en-US" w:eastAsia="zh-CN"/>
        </w:rPr>
        <w:t>采用双Buffer减</w:t>
      </w:r>
      <w:r>
        <w:rPr>
          <w:rFonts w:hint="eastAsia"/>
          <w:color w:val="0000FF"/>
          <w:sz w:val="24"/>
          <w:szCs w:val="32"/>
          <w:highlight w:val="red"/>
          <w:lang w:val="en-US" w:eastAsia="zh-CN"/>
        </w:rPr>
        <w:t>少了数据库查询，减少了网络依赖，效率更高。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ACECE7"/>
    <w:multiLevelType w:val="singleLevel"/>
    <w:tmpl w:val="97ACECE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295B8B3"/>
    <w:multiLevelType w:val="singleLevel"/>
    <w:tmpl w:val="A295B8B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584493C"/>
    <w:multiLevelType w:val="singleLevel"/>
    <w:tmpl w:val="B58449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BF129B91"/>
    <w:multiLevelType w:val="singleLevel"/>
    <w:tmpl w:val="BF129B9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C3A7A335"/>
    <w:multiLevelType w:val="singleLevel"/>
    <w:tmpl w:val="C3A7A33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C8FCA580"/>
    <w:multiLevelType w:val="singleLevel"/>
    <w:tmpl w:val="C8FCA58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E02A400C"/>
    <w:multiLevelType w:val="singleLevel"/>
    <w:tmpl w:val="E02A400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F72A140D"/>
    <w:multiLevelType w:val="singleLevel"/>
    <w:tmpl w:val="F72A140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FF702341"/>
    <w:multiLevelType w:val="singleLevel"/>
    <w:tmpl w:val="FF70234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052A08DD"/>
    <w:multiLevelType w:val="singleLevel"/>
    <w:tmpl w:val="052A08D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26868CD9"/>
    <w:multiLevelType w:val="multilevel"/>
    <w:tmpl w:val="26868CD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">
    <w:nsid w:val="2695DBEE"/>
    <w:multiLevelType w:val="singleLevel"/>
    <w:tmpl w:val="2695DBE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2F0D3E70"/>
    <w:multiLevelType w:val="singleLevel"/>
    <w:tmpl w:val="2F0D3E7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32CBE5AA"/>
    <w:multiLevelType w:val="singleLevel"/>
    <w:tmpl w:val="32CBE5A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3B89D7AE"/>
    <w:multiLevelType w:val="singleLevel"/>
    <w:tmpl w:val="3B89D7A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40A86577"/>
    <w:multiLevelType w:val="singleLevel"/>
    <w:tmpl w:val="40A8657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47CF220D"/>
    <w:multiLevelType w:val="singleLevel"/>
    <w:tmpl w:val="47CF220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7">
    <w:nsid w:val="4C4B1409"/>
    <w:multiLevelType w:val="singleLevel"/>
    <w:tmpl w:val="4C4B140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8">
    <w:nsid w:val="4DBBD115"/>
    <w:multiLevelType w:val="singleLevel"/>
    <w:tmpl w:val="4DBBD11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3"/>
  </w:num>
  <w:num w:numId="3">
    <w:abstractNumId w:val="16"/>
  </w:num>
  <w:num w:numId="4">
    <w:abstractNumId w:val="18"/>
  </w:num>
  <w:num w:numId="5">
    <w:abstractNumId w:val="9"/>
  </w:num>
  <w:num w:numId="6">
    <w:abstractNumId w:val="11"/>
  </w:num>
  <w:num w:numId="7">
    <w:abstractNumId w:val="10"/>
  </w:num>
  <w:num w:numId="8">
    <w:abstractNumId w:val="8"/>
  </w:num>
  <w:num w:numId="9">
    <w:abstractNumId w:val="4"/>
  </w:num>
  <w:num w:numId="10">
    <w:abstractNumId w:val="15"/>
  </w:num>
  <w:num w:numId="11">
    <w:abstractNumId w:val="5"/>
  </w:num>
  <w:num w:numId="12">
    <w:abstractNumId w:val="2"/>
  </w:num>
  <w:num w:numId="13">
    <w:abstractNumId w:val="17"/>
  </w:num>
  <w:num w:numId="14">
    <w:abstractNumId w:val="13"/>
  </w:num>
  <w:num w:numId="15">
    <w:abstractNumId w:val="1"/>
  </w:num>
  <w:num w:numId="16">
    <w:abstractNumId w:val="12"/>
  </w:num>
  <w:num w:numId="17">
    <w:abstractNumId w:val="0"/>
  </w:num>
  <w:num w:numId="18">
    <w:abstractNumId w:val="7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102CCB"/>
    <w:rsid w:val="0A347D40"/>
    <w:rsid w:val="0A6C1B8B"/>
    <w:rsid w:val="0BD239C6"/>
    <w:rsid w:val="10A30ECA"/>
    <w:rsid w:val="12784F0B"/>
    <w:rsid w:val="174A7DBD"/>
    <w:rsid w:val="1F4131A9"/>
    <w:rsid w:val="278F79CB"/>
    <w:rsid w:val="2B424965"/>
    <w:rsid w:val="2DF45D2E"/>
    <w:rsid w:val="348F65C2"/>
    <w:rsid w:val="37BD559A"/>
    <w:rsid w:val="38024FFC"/>
    <w:rsid w:val="3A494B47"/>
    <w:rsid w:val="3DB20268"/>
    <w:rsid w:val="3DC551FF"/>
    <w:rsid w:val="3EB57DED"/>
    <w:rsid w:val="3EE91120"/>
    <w:rsid w:val="429E1523"/>
    <w:rsid w:val="468C32EC"/>
    <w:rsid w:val="4BC91E56"/>
    <w:rsid w:val="503A360D"/>
    <w:rsid w:val="52526AEE"/>
    <w:rsid w:val="546C40C6"/>
    <w:rsid w:val="59B62829"/>
    <w:rsid w:val="65F66399"/>
    <w:rsid w:val="6756630A"/>
    <w:rsid w:val="67A74CBB"/>
    <w:rsid w:val="684B6212"/>
    <w:rsid w:val="696F0ABE"/>
    <w:rsid w:val="6AF36709"/>
    <w:rsid w:val="6B513952"/>
    <w:rsid w:val="7C1C433F"/>
    <w:rsid w:val="7E3B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2019-09-08T07:06:00Z</dcterms:created>
  <dc:creator>wang</dc:creator>
  <cp:lastModifiedBy>喜剧的悲伤^O^</cp:lastModifiedBy>
  <dcterms:modified xsi:type="dcterms:W3CDTF">2020-03-27T13:57:23Z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