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5F9C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>可以，但 Mapbox 需要你自己的 access_token，而且简体中文注记最好用你自己在 Mapbox Studio 发布的暗色中文样式。</w:t>
      </w:r>
    </w:p>
    <w:p w14:paraId="2F72D830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63DC6E38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给这个下载器用的地址模板是：                                                                                              </w:t>
      </w:r>
    </w:p>
    <w:p w14:paraId="1A7D50CF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5491CF58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https://api.mapbox.com/styles/v1/{username}/{style_id}/tiles/256/{z}/{x}/{y}?access_token=YOUR_MAPBOX_ACCESS_TOKEN        </w:t>
      </w:r>
    </w:p>
    <w:p w14:paraId="78CC3B02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4E00A5F9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如果你只是先测试 Mapbox 官方暗色样式，可以用：                                                                            </w:t>
      </w:r>
    </w:p>
    <w:p w14:paraId="09EC312E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45275E85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https://api.mapbox.com/styles/v1/mapbox/dark-v11/tiles/256/{z}/{x}/{y}?access_token=YOUR_MAPBOX_ACCESS_TOKEN              </w:t>
      </w:r>
    </w:p>
    <w:p w14:paraId="1261DF9F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4FCC9F4B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但注意：mapbox/dark-v11 不保证按简体中文注记输出。要稳定得到简体中文，建议这样做：                                        </w:t>
      </w:r>
    </w:p>
    <w:p w14:paraId="7807D37D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5F495B0B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1. 进入 Mapbox Studio。                                                                                                   </w:t>
      </w:r>
    </w:p>
    <w:p w14:paraId="1C369FEC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2. 复制 Dark / dark-v11 样式。                                                                                            </w:t>
      </w:r>
    </w:p>
    <w:p w14:paraId="76A1DBED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3. 把语言设置为 zh-Hans，worldview 设置为 CN。                                                                            </w:t>
      </w:r>
    </w:p>
    <w:p w14:paraId="3A7EFFF8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4. 发布样式。                                                                                                             </w:t>
      </w:r>
    </w:p>
    <w:p w14:paraId="352EA416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5. 用你发布后的 {username}/{style_id} 替换上面 URL。                                                                      </w:t>
      </w:r>
    </w:p>
    <w:p w14:paraId="5959B569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619159AE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最终填到下载器里的格式类似：                                                                                              </w:t>
      </w:r>
    </w:p>
    <w:p w14:paraId="202A4E91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1214C8CD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https://api.mapbox.com/styles/v1/你的用户名/你的样式ID/tiles/256/{z}/{x}/{y}?access_token=你的MapboxToken                 </w:t>
      </w:r>
    </w:p>
    <w:p w14:paraId="426815D2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2E19FFB8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lastRenderedPageBreak/>
        <w:t xml:space="preserve">  参数建议：                                                                                                                </w:t>
      </w:r>
    </w:p>
    <w:p w14:paraId="3673F4EF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19884C6B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Output scale: 1x                                                                                                          </w:t>
      </w:r>
    </w:p>
    <w:p w14:paraId="1CE86550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Output type: Directory                                                                                                    </w:t>
      </w:r>
    </w:p>
    <w:p w14:paraId="1A8369A2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Output file: {z}/{x}/{y}.png                                                                                              </w:t>
      </w:r>
    </w:p>
    <w:p w14:paraId="3E782ED6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Parallel downloads: 2                                                                                                     </w:t>
      </w:r>
    </w:p>
    <w:p w14:paraId="23A9B06B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3FE1C932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不要直接用 512，当前下载器按 256 瓦片网格算 {z}/{x}/{y}；Mapbox 官方也说明 Static Tiles 默认是 512，256 会增加请求数量和费</w:t>
      </w:r>
    </w:p>
    <w:p w14:paraId="53F05236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用，但对这个工具兼容性最好。                                                                                              </w:t>
      </w:r>
    </w:p>
    <w:p w14:paraId="458ED3A8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</w:t>
      </w:r>
    </w:p>
    <w:p w14:paraId="135ABF68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参考：Mapbox Static Tiles API 端点格式和 zh-Hans 语言代码说明：                                                           </w:t>
      </w:r>
    </w:p>
    <w:p w14:paraId="1B6DB76D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https://docs.mapbox.com/api/maps/static-tiles/                                                                            </w:t>
      </w:r>
    </w:p>
    <w:p w14:paraId="5B227E61" w14:textId="77777777" w:rsidR="00526852" w:rsidRDefault="00526852" w:rsidP="00526852">
      <w:pPr>
        <w:rPr>
          <w:rFonts w:hint="eastAsia"/>
        </w:rPr>
      </w:pPr>
      <w:r>
        <w:rPr>
          <w:rFonts w:hint="eastAsia"/>
        </w:rPr>
        <w:t xml:space="preserve">  https://docs.mapbox.com/help/dive-deeper/maps-internationalization/                                                       </w:t>
      </w:r>
    </w:p>
    <w:p w14:paraId="289C7CCF" w14:textId="77777777" w:rsidR="00326872" w:rsidRDefault="00526852" w:rsidP="00526852">
      <w:r>
        <w:rPr>
          <w:rFonts w:hint="eastAsia"/>
        </w:rPr>
        <w:t xml:space="preserve">                                                                         </w:t>
      </w:r>
    </w:p>
    <w:p w14:paraId="693D0A6D" w14:textId="77777777" w:rsidR="00326872" w:rsidRDefault="00326872" w:rsidP="00526852"/>
    <w:p w14:paraId="74F459D5" w14:textId="77777777" w:rsidR="00326872" w:rsidRDefault="00326872" w:rsidP="00526852"/>
    <w:p w14:paraId="1921F1B5" w14:textId="003C379C" w:rsidR="007978B4" w:rsidRDefault="00326872" w:rsidP="00526852">
      <w:pPr>
        <w:rPr>
          <w:rFonts w:hint="eastAsia"/>
        </w:rPr>
      </w:pPr>
      <w:r w:rsidRPr="00326872">
        <w:t>mapbox://styles/knightwong/cmpv5p50x000z01sy123n5h7u</w:t>
      </w:r>
      <w:r w:rsidR="00526852">
        <w:rPr>
          <w:rFonts w:hint="eastAsia"/>
        </w:rPr>
        <w:t xml:space="preserve"> </w:t>
      </w:r>
    </w:p>
    <w:sectPr w:rsidR="007978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B8"/>
    <w:rsid w:val="00326872"/>
    <w:rsid w:val="00357D33"/>
    <w:rsid w:val="00417EB8"/>
    <w:rsid w:val="00526852"/>
    <w:rsid w:val="007978B4"/>
    <w:rsid w:val="008A7DD7"/>
    <w:rsid w:val="00C37538"/>
    <w:rsid w:val="00D3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C342"/>
  <w15:chartTrackingRefBased/>
  <w15:docId w15:val="{E6CD8EE9-EE99-4F57-82CC-34650291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7E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7E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E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E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E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E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E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E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7E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7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7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7E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7E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7E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7E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7E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7E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7E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7E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7E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7E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7E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7E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7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7E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7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2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 Wong</dc:creator>
  <cp:keywords/>
  <dc:description/>
  <cp:lastModifiedBy>Knight Wong</cp:lastModifiedBy>
  <cp:revision>4</cp:revision>
  <dcterms:created xsi:type="dcterms:W3CDTF">2026-06-01T11:56:00Z</dcterms:created>
  <dcterms:modified xsi:type="dcterms:W3CDTF">2026-06-02T01:13:00Z</dcterms:modified>
</cp:coreProperties>
</file>