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4C" w:rsidRDefault="0089358D" w:rsidP="0089358D">
      <w:pPr>
        <w:spacing w:line="400" w:lineRule="exact"/>
        <w:ind w:firstLineChars="200" w:firstLine="420"/>
      </w:pPr>
      <w:bookmarkStart w:id="0" w:name="_GoBack"/>
      <w:r>
        <w:rPr>
          <w:rFonts w:hint="eastAsia"/>
        </w:rPr>
        <w:t>通过这期党课，学习了《党内政治生活若干准则》，十九大精神解读，学习</w:t>
      </w:r>
      <w:proofErr w:type="gramStart"/>
      <w:r>
        <w:rPr>
          <w:rFonts w:hint="eastAsia"/>
        </w:rPr>
        <w:t>圈主题</w:t>
      </w:r>
      <w:proofErr w:type="gramEnd"/>
      <w:r>
        <w:rPr>
          <w:rFonts w:hint="eastAsia"/>
        </w:rPr>
        <w:t>研讨，入党实务培训等内容，其中我主要是对于《党内政治生活若干准则》和十九大精神解读这两节</w:t>
      </w:r>
      <w:proofErr w:type="gramStart"/>
      <w:r>
        <w:rPr>
          <w:rFonts w:hint="eastAsia"/>
        </w:rPr>
        <w:t>课了解</w:t>
      </w:r>
      <w:proofErr w:type="gramEnd"/>
      <w:r>
        <w:rPr>
          <w:rFonts w:hint="eastAsia"/>
        </w:rPr>
        <w:t>的多了一点。</w:t>
      </w:r>
    </w:p>
    <w:p w:rsidR="0089358D" w:rsidRDefault="0089358D" w:rsidP="0089358D">
      <w:pPr>
        <w:spacing w:line="400" w:lineRule="exact"/>
        <w:ind w:firstLineChars="200" w:firstLine="420"/>
      </w:pPr>
      <w:r>
        <w:rPr>
          <w:rFonts w:hint="eastAsia"/>
        </w:rPr>
        <w:t>首先是第一个《党内政治生活若干准则》的学习，这次学习是马克思主义学院的张丽老师主讲的，首先询问我们中国共产党第十八届六中全会我们了解什么，当时我还不够了解，不清楚这次大会主要通过的内容，在</w:t>
      </w:r>
      <w:r w:rsidR="008971D2">
        <w:rPr>
          <w:rFonts w:hint="eastAsia"/>
        </w:rPr>
        <w:t>初步了解之后，知道了会议的主要内容，就是从严治党。在老师的PPT中，我通过每一年的会议理解了四个全面提出的背景和核心内容。</w:t>
      </w:r>
    </w:p>
    <w:p w:rsidR="008971D2" w:rsidRDefault="008971D2" w:rsidP="0089358D">
      <w:pPr>
        <w:spacing w:line="400" w:lineRule="exact"/>
        <w:ind w:firstLineChars="200" w:firstLine="420"/>
      </w:pPr>
      <w:r>
        <w:rPr>
          <w:rFonts w:hint="eastAsia"/>
        </w:rPr>
        <w:t>对于</w:t>
      </w:r>
      <w:r w:rsidRPr="008971D2">
        <w:rPr>
          <w:rFonts w:hint="eastAsia"/>
        </w:rPr>
        <w:t>新形势下党内政治生活的若干准则</w:t>
      </w:r>
      <w:r>
        <w:rPr>
          <w:rFonts w:hint="eastAsia"/>
        </w:rPr>
        <w:t>，首先就是坚定理想信念，在我看来，和平年代，这一点更为重要，一个人可能身体会受伤，但是只要意志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倒下，人就不会垮掉，以史为鉴，铁人杨继盛身体受到如此之多的重型，但是只因内心有着信仰，所以永远让人铭记。现在，全党同志也要必须把马克思主义的信仰、对社会主义和共产主义的信念作为毕生追求，</w:t>
      </w:r>
      <w:r w:rsidR="00EA2493">
        <w:rPr>
          <w:rFonts w:hint="eastAsia"/>
        </w:rPr>
        <w:t>我们每个人有了信仰，国家才有力量。不仅如此，我们还要不忘初心，加强学习，抓好学习，自觉增强党性修养，保持艰苦奋斗的精神，在做每一件事情的时候，首先想到的不是投机取巧，而是尽善尽美，做好自己的指责，完善自己的本职工作，在胜利和顺境的时候，要有居安思危的意识，不能经历了一点甜头就被冲昏头脑，要时刻保持冷静的状态，即使是在顺利的场景，也要经常自己对自己</w:t>
      </w:r>
      <w:proofErr w:type="gramStart"/>
      <w:r w:rsidR="00EA2493">
        <w:t>”</w:t>
      </w:r>
      <w:proofErr w:type="gramEnd"/>
      <w:r w:rsidR="00EA2493">
        <w:rPr>
          <w:rFonts w:hint="eastAsia"/>
        </w:rPr>
        <w:t>浇冷水</w:t>
      </w:r>
      <w:proofErr w:type="gramStart"/>
      <w:r w:rsidR="00EA2493">
        <w:t>”</w:t>
      </w:r>
      <w:proofErr w:type="gramEnd"/>
      <w:r w:rsidR="00EA2493">
        <w:rPr>
          <w:rFonts w:hint="eastAsia"/>
        </w:rPr>
        <w:t>让自己可以冷静判断局势，做出一个正确共产党人的判断。</w:t>
      </w:r>
    </w:p>
    <w:p w:rsidR="00EA2493" w:rsidRDefault="00EA2493" w:rsidP="0089358D">
      <w:pPr>
        <w:spacing w:line="400" w:lineRule="exact"/>
        <w:ind w:firstLineChars="200" w:firstLine="420"/>
      </w:pPr>
      <w:r>
        <w:rPr>
          <w:rFonts w:hint="eastAsia"/>
        </w:rPr>
        <w:t>另一点对于我印象深远的是第四点，严明党的纪律，俗话说，没有规矩，不成方圆，在纪律面前，我们人人平等，</w:t>
      </w:r>
      <w:r w:rsidR="00902698">
        <w:rPr>
          <w:rFonts w:hint="eastAsia"/>
        </w:rPr>
        <w:t>政治纪律是党最根本的纪律，</w:t>
      </w:r>
      <w:r w:rsidR="006555C2">
        <w:rPr>
          <w:rFonts w:hint="eastAsia"/>
        </w:rPr>
        <w:t>我们更要</w:t>
      </w:r>
      <w:r w:rsidR="00FB4944">
        <w:rPr>
          <w:rFonts w:hint="eastAsia"/>
        </w:rPr>
        <w:t>注意的是不能投机取巧、</w:t>
      </w:r>
      <w:r w:rsidR="00B17FAE">
        <w:rPr>
          <w:rFonts w:hint="eastAsia"/>
        </w:rPr>
        <w:t>搞团伙，要自觉，也要监督其他人。</w:t>
      </w:r>
    </w:p>
    <w:p w:rsidR="00B17FAE" w:rsidRDefault="00B17FAE" w:rsidP="0089358D">
      <w:pPr>
        <w:spacing w:line="400" w:lineRule="exact"/>
        <w:ind w:firstLineChars="200" w:firstLine="420"/>
      </w:pPr>
      <w:r>
        <w:rPr>
          <w:rFonts w:hint="eastAsia"/>
        </w:rPr>
        <w:t>最后一点我印象深刻的就是第五点，保持党同人民群众的血肉联系，其中主要是说全党要</w:t>
      </w:r>
      <w:r w:rsidRPr="00B17FAE">
        <w:rPr>
          <w:rFonts w:hint="eastAsia"/>
        </w:rPr>
        <w:t>坚决反对形式主义、官僚主义、享乐主义和奢靡之风</w:t>
      </w:r>
      <w:r>
        <w:rPr>
          <w:rFonts w:hint="eastAsia"/>
        </w:rPr>
        <w:t>。</w:t>
      </w:r>
      <w:proofErr w:type="gramStart"/>
      <w:r>
        <w:rPr>
          <w:rFonts w:hint="eastAsia"/>
        </w:rPr>
        <w:t>在毛概课上</w:t>
      </w:r>
      <w:proofErr w:type="gramEnd"/>
      <w:r>
        <w:rPr>
          <w:rFonts w:hint="eastAsia"/>
        </w:rPr>
        <w:t>，我们老师也曾问过我们，这四个主义的例子，不仅对于党员，对于还处于学生时代的我们也是如此，要艰苦朴素，不忘初心。</w:t>
      </w:r>
    </w:p>
    <w:p w:rsidR="00B17FAE" w:rsidRDefault="00B17FAE" w:rsidP="0089358D">
      <w:pPr>
        <w:spacing w:line="400" w:lineRule="exact"/>
        <w:ind w:firstLineChars="200" w:firstLine="420"/>
      </w:pPr>
      <w:r>
        <w:rPr>
          <w:rFonts w:hint="eastAsia"/>
        </w:rPr>
        <w:t>对于十九大精神，我觉得杨鹏老师讲的非常生动形象，其中精准扶贫让我印象深刻，老师声情并茂的讲述，让我更好的明白了十九大的意义，从一开始的中国高铁，到后来的建成小康，我深刻的感觉到中国的变化是聚变，是突飞猛进的，是历史性的。杨老师还对于新时代三个字进行了解读，讲述了新的所在。老师播放的每一段视频都让我看到了中国的进步，共产党的伟大。对于悬崖村来说，在城市居住的我从来没有注意过还有这样一个村子</w:t>
      </w:r>
      <w:r w:rsidR="0099798A">
        <w:rPr>
          <w:rFonts w:hint="eastAsia"/>
        </w:rPr>
        <w:t>，在视频一开始，我看到那些孩子每天上下山都这么困难，那么危险，我为他们的安全感到揪心，</w:t>
      </w:r>
      <w:proofErr w:type="gramStart"/>
      <w:r w:rsidR="0099798A">
        <w:rPr>
          <w:rFonts w:hint="eastAsia"/>
        </w:rPr>
        <w:t>但是画锋一转</w:t>
      </w:r>
      <w:proofErr w:type="gramEnd"/>
      <w:r w:rsidR="0099798A">
        <w:rPr>
          <w:rFonts w:hint="eastAsia"/>
        </w:rPr>
        <w:t>，现在，那里已经不是和一开始一样的艰难山路了，在中国共产党的帮助下，村干部与百姓一起，已经让人们基本富裕了起来。</w:t>
      </w:r>
    </w:p>
    <w:p w:rsidR="0099798A" w:rsidRPr="008971D2" w:rsidRDefault="0099798A" w:rsidP="0089358D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通过这期党课，我学习了当代中国的环境，以及我们现在的奋斗目标，我将以此为我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目标，不忘初心，继续前进。</w:t>
      </w:r>
      <w:bookmarkEnd w:id="0"/>
    </w:p>
    <w:sectPr w:rsidR="0099798A" w:rsidRPr="0089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8D"/>
    <w:rsid w:val="000B094C"/>
    <w:rsid w:val="006555C2"/>
    <w:rsid w:val="0073236F"/>
    <w:rsid w:val="0089358D"/>
    <w:rsid w:val="008971D2"/>
    <w:rsid w:val="00902698"/>
    <w:rsid w:val="0099798A"/>
    <w:rsid w:val="00B17FAE"/>
    <w:rsid w:val="00EA2493"/>
    <w:rsid w:val="00FB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382"/>
  <w15:chartTrackingRefBased/>
  <w15:docId w15:val="{CB899BEE-EC97-4B44-B37E-93F7FCC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wang</dc:creator>
  <cp:keywords/>
  <dc:description/>
  <cp:lastModifiedBy>jingyu wang</cp:lastModifiedBy>
  <cp:revision>1</cp:revision>
  <dcterms:created xsi:type="dcterms:W3CDTF">2019-04-20T04:05:00Z</dcterms:created>
  <dcterms:modified xsi:type="dcterms:W3CDTF">2019-04-20T05:37:00Z</dcterms:modified>
</cp:coreProperties>
</file>