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8B93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1. 引言</w:t>
      </w:r>
    </w:p>
    <w:p w14:paraId="6FF52C04" w14:textId="77777777" w:rsidR="00DF21B0" w:rsidRPr="00DF21B0" w:rsidRDefault="00DF21B0" w:rsidP="00DF21B0">
      <w:pPr>
        <w:numPr>
          <w:ilvl w:val="0"/>
          <w:numId w:val="1"/>
        </w:numPr>
      </w:pPr>
      <w:r w:rsidRPr="00DF21B0">
        <w:rPr>
          <w:b/>
          <w:bCs/>
        </w:rPr>
        <w:t>编写目的</w:t>
      </w:r>
      <w:r w:rsidRPr="00DF21B0">
        <w:t>：详细描述图书管理系统的需求，以便开发人员和相关人员了解系统的功能和性能要求。</w:t>
      </w:r>
    </w:p>
    <w:p w14:paraId="2BA67656" w14:textId="77777777" w:rsidR="00DF21B0" w:rsidRPr="00DF21B0" w:rsidRDefault="00DF21B0" w:rsidP="00DF21B0">
      <w:pPr>
        <w:numPr>
          <w:ilvl w:val="0"/>
          <w:numId w:val="1"/>
        </w:numPr>
      </w:pPr>
      <w:r w:rsidRPr="00DF21B0">
        <w:rPr>
          <w:b/>
          <w:bCs/>
        </w:rPr>
        <w:t>项目背景</w:t>
      </w:r>
      <w:r w:rsidRPr="00DF21B0">
        <w:t>：随着图书馆藏书量和读者数量的增加，传统的手工管理方式已无法满足需求，亟需一个高效的图书管理系统。</w:t>
      </w:r>
    </w:p>
    <w:p w14:paraId="2C1695D6" w14:textId="77777777" w:rsidR="00DF21B0" w:rsidRPr="00DF21B0" w:rsidRDefault="00DF21B0" w:rsidP="00DF21B0">
      <w:pPr>
        <w:numPr>
          <w:ilvl w:val="0"/>
          <w:numId w:val="1"/>
        </w:numPr>
      </w:pPr>
      <w:r w:rsidRPr="00DF21B0">
        <w:rPr>
          <w:b/>
          <w:bCs/>
        </w:rPr>
        <w:t>术语和缩略词</w:t>
      </w:r>
      <w:r w:rsidRPr="00DF21B0">
        <w:t>：无特殊术语。</w:t>
      </w:r>
    </w:p>
    <w:p w14:paraId="797F0F5A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2. 总体描述</w:t>
      </w:r>
    </w:p>
    <w:p w14:paraId="1A7CDD05" w14:textId="77777777" w:rsidR="00DF21B0" w:rsidRPr="00DF21B0" w:rsidRDefault="00DF21B0" w:rsidP="00DF21B0">
      <w:pPr>
        <w:numPr>
          <w:ilvl w:val="0"/>
          <w:numId w:val="2"/>
        </w:numPr>
      </w:pPr>
      <w:r w:rsidRPr="00DF21B0">
        <w:rPr>
          <w:b/>
          <w:bCs/>
        </w:rPr>
        <w:t>项目概述</w:t>
      </w:r>
      <w:r w:rsidRPr="00DF21B0">
        <w:t>：本系统旨在实现图书的管理、借阅、归还等功能，提高图书馆的管理效率。</w:t>
      </w:r>
    </w:p>
    <w:p w14:paraId="4337BCE4" w14:textId="77777777" w:rsidR="00DF21B0" w:rsidRPr="00DF21B0" w:rsidRDefault="00DF21B0" w:rsidP="00DF21B0">
      <w:pPr>
        <w:numPr>
          <w:ilvl w:val="0"/>
          <w:numId w:val="2"/>
        </w:numPr>
      </w:pPr>
      <w:r w:rsidRPr="00DF21B0">
        <w:rPr>
          <w:b/>
          <w:bCs/>
        </w:rPr>
        <w:t>用户特点</w:t>
      </w:r>
      <w:r w:rsidRPr="00DF21B0">
        <w:t>：主要用户包括图书管理员和读者。</w:t>
      </w:r>
    </w:p>
    <w:p w14:paraId="4C5659E2" w14:textId="77777777" w:rsidR="00DF21B0" w:rsidRPr="00DF21B0" w:rsidRDefault="00DF21B0" w:rsidP="00DF21B0">
      <w:pPr>
        <w:numPr>
          <w:ilvl w:val="0"/>
          <w:numId w:val="2"/>
        </w:numPr>
      </w:pPr>
      <w:r w:rsidRPr="00DF21B0">
        <w:rPr>
          <w:b/>
          <w:bCs/>
        </w:rPr>
        <w:t>假定和约束</w:t>
      </w:r>
      <w:r w:rsidRPr="00DF21B0">
        <w:t>：系统需在Windows和Linux操作系统上运行，支持MySQL数据库。</w:t>
      </w:r>
    </w:p>
    <w:p w14:paraId="27C311E3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3. 功能需求</w:t>
      </w:r>
    </w:p>
    <w:p w14:paraId="019202B1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3.1 功能划分</w:t>
      </w:r>
    </w:p>
    <w:p w14:paraId="597DEFE1" w14:textId="77777777" w:rsidR="00DF21B0" w:rsidRPr="00DF21B0" w:rsidRDefault="00DF21B0" w:rsidP="00DF21B0">
      <w:pPr>
        <w:numPr>
          <w:ilvl w:val="0"/>
          <w:numId w:val="3"/>
        </w:numPr>
      </w:pPr>
      <w:r w:rsidRPr="00DF21B0">
        <w:rPr>
          <w:b/>
          <w:bCs/>
        </w:rPr>
        <w:t>用户管理</w:t>
      </w:r>
      <w:r w:rsidRPr="00DF21B0">
        <w:t>：包括用户注册、登录、信息修改和注销。</w:t>
      </w:r>
    </w:p>
    <w:p w14:paraId="4F6871B1" w14:textId="77777777" w:rsidR="00DF21B0" w:rsidRPr="00DF21B0" w:rsidRDefault="00DF21B0" w:rsidP="00DF21B0">
      <w:pPr>
        <w:numPr>
          <w:ilvl w:val="0"/>
          <w:numId w:val="3"/>
        </w:numPr>
      </w:pPr>
      <w:r w:rsidRPr="00DF21B0">
        <w:rPr>
          <w:b/>
          <w:bCs/>
        </w:rPr>
        <w:t>图书管理</w:t>
      </w:r>
      <w:r w:rsidRPr="00DF21B0">
        <w:t>：包括图书信息的录入、修改、删除和查询。</w:t>
      </w:r>
    </w:p>
    <w:p w14:paraId="74DE6844" w14:textId="77777777" w:rsidR="00DF21B0" w:rsidRPr="00DF21B0" w:rsidRDefault="00DF21B0" w:rsidP="00DF21B0">
      <w:pPr>
        <w:numPr>
          <w:ilvl w:val="0"/>
          <w:numId w:val="3"/>
        </w:numPr>
      </w:pPr>
      <w:r w:rsidRPr="00DF21B0">
        <w:rPr>
          <w:b/>
          <w:bCs/>
        </w:rPr>
        <w:t>借阅管理</w:t>
      </w:r>
      <w:r w:rsidRPr="00DF21B0">
        <w:t>：包括图书借阅、归还、续借和逾期处理。</w:t>
      </w:r>
    </w:p>
    <w:p w14:paraId="1352F829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3.2 功能描述</w:t>
      </w:r>
    </w:p>
    <w:p w14:paraId="7106EF52" w14:textId="77777777" w:rsidR="00DF21B0" w:rsidRPr="00DF21B0" w:rsidRDefault="00DF21B0" w:rsidP="00DF21B0">
      <w:pPr>
        <w:numPr>
          <w:ilvl w:val="0"/>
          <w:numId w:val="4"/>
        </w:numPr>
      </w:pPr>
      <w:r w:rsidRPr="00DF21B0">
        <w:rPr>
          <w:b/>
          <w:bCs/>
        </w:rPr>
        <w:t>用户注册</w:t>
      </w:r>
      <w:r w:rsidRPr="00DF21B0">
        <w:t>：用户可以通过填写个人信息进行注册，注册信息将存储在用户数据库中。</w:t>
      </w:r>
    </w:p>
    <w:p w14:paraId="3217FFFF" w14:textId="77777777" w:rsidR="00DF21B0" w:rsidRPr="00DF21B0" w:rsidRDefault="00DF21B0" w:rsidP="00DF21B0">
      <w:pPr>
        <w:numPr>
          <w:ilvl w:val="0"/>
          <w:numId w:val="4"/>
        </w:numPr>
      </w:pPr>
      <w:r w:rsidRPr="00DF21B0">
        <w:rPr>
          <w:b/>
          <w:bCs/>
        </w:rPr>
        <w:t>图书录入</w:t>
      </w:r>
      <w:r w:rsidRPr="00DF21B0">
        <w:t>：管理员可以录入新书信息，包括书名、作者、ISBN、出版日期等。</w:t>
      </w:r>
    </w:p>
    <w:p w14:paraId="5DC49FFE" w14:textId="77777777" w:rsidR="00DF21B0" w:rsidRPr="00DF21B0" w:rsidRDefault="00DF21B0" w:rsidP="00DF21B0">
      <w:pPr>
        <w:numPr>
          <w:ilvl w:val="0"/>
          <w:numId w:val="4"/>
        </w:numPr>
      </w:pPr>
      <w:r w:rsidRPr="00DF21B0">
        <w:rPr>
          <w:b/>
          <w:bCs/>
        </w:rPr>
        <w:t>图书查询</w:t>
      </w:r>
      <w:r w:rsidRPr="00DF21B0">
        <w:t>：用户可以通过书名、作者、ISBN等条件查询图书信息。</w:t>
      </w:r>
    </w:p>
    <w:p w14:paraId="5B3AC29E" w14:textId="77777777" w:rsidR="00DF21B0" w:rsidRPr="00DF21B0" w:rsidRDefault="00DF21B0" w:rsidP="00DF21B0">
      <w:pPr>
        <w:numPr>
          <w:ilvl w:val="0"/>
          <w:numId w:val="4"/>
        </w:numPr>
      </w:pPr>
      <w:r w:rsidRPr="00DF21B0">
        <w:rPr>
          <w:b/>
          <w:bCs/>
        </w:rPr>
        <w:t>图书借阅</w:t>
      </w:r>
      <w:r w:rsidRPr="00DF21B0">
        <w:t>：用户可以借阅图书，系统记录借阅信息并更新图书状态。</w:t>
      </w:r>
    </w:p>
    <w:p w14:paraId="7848FE16" w14:textId="77777777" w:rsidR="00DF21B0" w:rsidRPr="00DF21B0" w:rsidRDefault="00DF21B0" w:rsidP="00DF21B0">
      <w:pPr>
        <w:numPr>
          <w:ilvl w:val="0"/>
          <w:numId w:val="4"/>
        </w:numPr>
      </w:pPr>
      <w:r w:rsidRPr="00DF21B0">
        <w:rPr>
          <w:b/>
          <w:bCs/>
        </w:rPr>
        <w:t>图书归还</w:t>
      </w:r>
      <w:r w:rsidRPr="00DF21B0">
        <w:t>：用户归还图书，系统更新图书状态并记录归还信息。</w:t>
      </w:r>
    </w:p>
    <w:p w14:paraId="23489844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4. 数据需求</w:t>
      </w:r>
    </w:p>
    <w:p w14:paraId="33062F5D" w14:textId="77777777" w:rsidR="00DF21B0" w:rsidRPr="00DF21B0" w:rsidRDefault="00DF21B0" w:rsidP="00DF21B0">
      <w:pPr>
        <w:numPr>
          <w:ilvl w:val="0"/>
          <w:numId w:val="5"/>
        </w:numPr>
      </w:pPr>
      <w:r w:rsidRPr="00DF21B0">
        <w:rPr>
          <w:b/>
          <w:bCs/>
        </w:rPr>
        <w:t>静态数据</w:t>
      </w:r>
      <w:r w:rsidRPr="00DF21B0">
        <w:t>：包括用户信息、图书信息、借阅记录等。</w:t>
      </w:r>
    </w:p>
    <w:p w14:paraId="0F53C147" w14:textId="77777777" w:rsidR="00DF21B0" w:rsidRPr="00DF21B0" w:rsidRDefault="00DF21B0" w:rsidP="00DF21B0">
      <w:pPr>
        <w:numPr>
          <w:ilvl w:val="0"/>
          <w:numId w:val="5"/>
        </w:numPr>
      </w:pPr>
      <w:r w:rsidRPr="00DF21B0">
        <w:rPr>
          <w:b/>
          <w:bCs/>
        </w:rPr>
        <w:t>动态数据</w:t>
      </w:r>
      <w:r w:rsidRPr="00DF21B0">
        <w:t>：包括实时的借阅和归还操作记录。</w:t>
      </w:r>
    </w:p>
    <w:p w14:paraId="1B2A8701" w14:textId="77777777" w:rsidR="00DF21B0" w:rsidRPr="00DF21B0" w:rsidRDefault="00DF21B0" w:rsidP="00DF21B0">
      <w:pPr>
        <w:numPr>
          <w:ilvl w:val="0"/>
          <w:numId w:val="5"/>
        </w:numPr>
      </w:pPr>
      <w:r w:rsidRPr="00DF21B0">
        <w:rPr>
          <w:b/>
          <w:bCs/>
        </w:rPr>
        <w:t>数据字典</w:t>
      </w:r>
      <w:r w:rsidRPr="00DF21B0">
        <w:t>：定义各数据项及其属性，如用户ID、书名、借阅日期等。</w:t>
      </w:r>
    </w:p>
    <w:p w14:paraId="4989EC68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5. 性能需求</w:t>
      </w:r>
    </w:p>
    <w:p w14:paraId="4B3F30B7" w14:textId="77777777" w:rsidR="00DF21B0" w:rsidRPr="00DF21B0" w:rsidRDefault="00DF21B0" w:rsidP="00DF21B0">
      <w:pPr>
        <w:numPr>
          <w:ilvl w:val="0"/>
          <w:numId w:val="6"/>
        </w:numPr>
      </w:pPr>
      <w:r w:rsidRPr="00DF21B0">
        <w:rPr>
          <w:b/>
          <w:bCs/>
        </w:rPr>
        <w:t>数据精度</w:t>
      </w:r>
      <w:r w:rsidRPr="00DF21B0">
        <w:t>：系统需确保数据的准确性和一致性。</w:t>
      </w:r>
    </w:p>
    <w:p w14:paraId="523CBBA3" w14:textId="77777777" w:rsidR="00DF21B0" w:rsidRPr="00DF21B0" w:rsidRDefault="00DF21B0" w:rsidP="00DF21B0">
      <w:pPr>
        <w:numPr>
          <w:ilvl w:val="0"/>
          <w:numId w:val="6"/>
        </w:numPr>
      </w:pPr>
      <w:r w:rsidRPr="00DF21B0">
        <w:rPr>
          <w:b/>
          <w:bCs/>
        </w:rPr>
        <w:t>时间特性</w:t>
      </w:r>
      <w:r w:rsidRPr="00DF21B0">
        <w:t>：系统响应时间应小于1秒，支持至少1000个并发用户。</w:t>
      </w:r>
    </w:p>
    <w:p w14:paraId="7EF75046" w14:textId="77777777" w:rsidR="00DF21B0" w:rsidRPr="00DF21B0" w:rsidRDefault="00DF21B0" w:rsidP="00DF21B0">
      <w:pPr>
        <w:numPr>
          <w:ilvl w:val="0"/>
          <w:numId w:val="6"/>
        </w:numPr>
      </w:pPr>
      <w:r w:rsidRPr="00DF21B0">
        <w:rPr>
          <w:b/>
          <w:bCs/>
        </w:rPr>
        <w:t>灵活性</w:t>
      </w:r>
      <w:r w:rsidRPr="00DF21B0">
        <w:t>：系统应具有良好的扩展性，能够适应未来功能扩展的需求。</w:t>
      </w:r>
    </w:p>
    <w:p w14:paraId="70CF9B7E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6. 运行需求</w:t>
      </w:r>
    </w:p>
    <w:p w14:paraId="678D1999" w14:textId="77777777" w:rsidR="00DF21B0" w:rsidRPr="00DF21B0" w:rsidRDefault="00DF21B0" w:rsidP="00DF21B0">
      <w:pPr>
        <w:numPr>
          <w:ilvl w:val="0"/>
          <w:numId w:val="7"/>
        </w:numPr>
      </w:pPr>
      <w:r w:rsidRPr="00DF21B0">
        <w:rPr>
          <w:b/>
          <w:bCs/>
        </w:rPr>
        <w:t>用户界面</w:t>
      </w:r>
      <w:r w:rsidRPr="00DF21B0">
        <w:t>：界面应简洁友好，易于操作。</w:t>
      </w:r>
    </w:p>
    <w:p w14:paraId="2B1BE0EB" w14:textId="77777777" w:rsidR="00DF21B0" w:rsidRPr="00DF21B0" w:rsidRDefault="00DF21B0" w:rsidP="00DF21B0">
      <w:pPr>
        <w:numPr>
          <w:ilvl w:val="0"/>
          <w:numId w:val="7"/>
        </w:numPr>
      </w:pPr>
      <w:r w:rsidRPr="00DF21B0">
        <w:rPr>
          <w:b/>
          <w:bCs/>
        </w:rPr>
        <w:t>软件接口</w:t>
      </w:r>
      <w:r w:rsidRPr="00DF21B0">
        <w:t>：系统需提供API接口，支持与其他系统的数据交互。</w:t>
      </w:r>
    </w:p>
    <w:p w14:paraId="67906525" w14:textId="77777777" w:rsidR="00DF21B0" w:rsidRPr="00DF21B0" w:rsidRDefault="00DF21B0" w:rsidP="00DF21B0">
      <w:pPr>
        <w:numPr>
          <w:ilvl w:val="0"/>
          <w:numId w:val="7"/>
        </w:numPr>
      </w:pPr>
      <w:r w:rsidRPr="00DF21B0">
        <w:rPr>
          <w:b/>
          <w:bCs/>
        </w:rPr>
        <w:t>硬件接口</w:t>
      </w:r>
      <w:r w:rsidRPr="00DF21B0">
        <w:t>：支持常见的硬件设备，如条码扫描器。</w:t>
      </w:r>
    </w:p>
    <w:p w14:paraId="29852B1D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7. 其他需求</w:t>
      </w:r>
    </w:p>
    <w:p w14:paraId="74D3B5DF" w14:textId="77777777" w:rsidR="00DF21B0" w:rsidRPr="00DF21B0" w:rsidRDefault="00DF21B0" w:rsidP="00DF21B0">
      <w:pPr>
        <w:numPr>
          <w:ilvl w:val="0"/>
          <w:numId w:val="8"/>
        </w:numPr>
      </w:pPr>
      <w:r w:rsidRPr="00DF21B0">
        <w:rPr>
          <w:b/>
          <w:bCs/>
        </w:rPr>
        <w:t>验收标准</w:t>
      </w:r>
      <w:r w:rsidRPr="00DF21B0">
        <w:t>：系统需通过功能测试、性能测试和用户验收测试。</w:t>
      </w:r>
    </w:p>
    <w:p w14:paraId="78F53102" w14:textId="77777777" w:rsidR="00DF21B0" w:rsidRPr="00DF21B0" w:rsidRDefault="00DF21B0" w:rsidP="00DF21B0">
      <w:pPr>
        <w:numPr>
          <w:ilvl w:val="0"/>
          <w:numId w:val="8"/>
        </w:numPr>
      </w:pPr>
      <w:r w:rsidRPr="00DF21B0">
        <w:rPr>
          <w:b/>
          <w:bCs/>
        </w:rPr>
        <w:t>质量属性</w:t>
      </w:r>
      <w:r w:rsidRPr="00DF21B0">
        <w:t>：系统应具有高可靠性、可维护性和安全性。</w:t>
      </w:r>
    </w:p>
    <w:p w14:paraId="4940DF02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用例1：借书</w:t>
      </w:r>
    </w:p>
    <w:p w14:paraId="58B82D76" w14:textId="77777777" w:rsidR="00DF21B0" w:rsidRPr="00DF21B0" w:rsidRDefault="00DF21B0" w:rsidP="00DF21B0">
      <w:r w:rsidRPr="00DF21B0">
        <w:rPr>
          <w:b/>
          <w:bCs/>
        </w:rPr>
        <w:t>用例ID</w:t>
      </w:r>
      <w:r w:rsidRPr="00DF21B0">
        <w:t>：UC01</w:t>
      </w:r>
      <w:r w:rsidRPr="00DF21B0">
        <w:br/>
      </w:r>
      <w:r w:rsidRPr="00DF21B0">
        <w:rPr>
          <w:b/>
          <w:bCs/>
        </w:rPr>
        <w:t>角色</w:t>
      </w:r>
      <w:r w:rsidRPr="00DF21B0">
        <w:t>：借书者，图书管理员</w:t>
      </w:r>
      <w:r w:rsidRPr="00DF21B0">
        <w:br/>
      </w:r>
      <w:r w:rsidRPr="00DF21B0">
        <w:rPr>
          <w:b/>
          <w:bCs/>
        </w:rPr>
        <w:t>前置条件</w:t>
      </w:r>
      <w:r w:rsidRPr="00DF21B0">
        <w:t>：借书者已注册并登录系统，图书在库存中。</w:t>
      </w:r>
    </w:p>
    <w:p w14:paraId="2CB4EAA0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基本事件流</w:t>
      </w:r>
    </w:p>
    <w:p w14:paraId="3399BF09" w14:textId="77777777" w:rsidR="00DF21B0" w:rsidRPr="00DF21B0" w:rsidRDefault="00DF21B0" w:rsidP="00DF21B0">
      <w:pPr>
        <w:numPr>
          <w:ilvl w:val="0"/>
          <w:numId w:val="9"/>
        </w:numPr>
      </w:pPr>
      <w:r w:rsidRPr="00DF21B0">
        <w:rPr>
          <w:b/>
          <w:bCs/>
        </w:rPr>
        <w:t>借书者</w:t>
      </w:r>
      <w:r w:rsidRPr="00DF21B0">
        <w:t>：选择要借的图书并提交借书请求。</w:t>
      </w:r>
    </w:p>
    <w:p w14:paraId="2C429DFA" w14:textId="77777777" w:rsidR="00DF21B0" w:rsidRPr="00DF21B0" w:rsidRDefault="00DF21B0" w:rsidP="00DF21B0">
      <w:pPr>
        <w:numPr>
          <w:ilvl w:val="0"/>
          <w:numId w:val="9"/>
        </w:numPr>
      </w:pPr>
      <w:r w:rsidRPr="00DF21B0">
        <w:rPr>
          <w:b/>
          <w:bCs/>
        </w:rPr>
        <w:t>系统</w:t>
      </w:r>
      <w:r w:rsidRPr="00DF21B0">
        <w:t>：检查借书者的借阅权限和图书库存。</w:t>
      </w:r>
    </w:p>
    <w:p w14:paraId="12B35445" w14:textId="77777777" w:rsidR="00DF21B0" w:rsidRPr="00DF21B0" w:rsidRDefault="00DF21B0" w:rsidP="00DF21B0">
      <w:pPr>
        <w:numPr>
          <w:ilvl w:val="0"/>
          <w:numId w:val="9"/>
        </w:numPr>
      </w:pPr>
      <w:r w:rsidRPr="00DF21B0">
        <w:rPr>
          <w:b/>
          <w:bCs/>
        </w:rPr>
        <w:lastRenderedPageBreak/>
        <w:t>系统</w:t>
      </w:r>
      <w:r w:rsidRPr="00DF21B0">
        <w:t>：更新图书状态为“借出”，记录借阅信息。</w:t>
      </w:r>
    </w:p>
    <w:p w14:paraId="04B48362" w14:textId="77777777" w:rsidR="00DF21B0" w:rsidRPr="00DF21B0" w:rsidRDefault="00DF21B0" w:rsidP="00DF21B0">
      <w:pPr>
        <w:numPr>
          <w:ilvl w:val="0"/>
          <w:numId w:val="9"/>
        </w:numPr>
      </w:pPr>
      <w:r w:rsidRPr="00DF21B0">
        <w:rPr>
          <w:b/>
          <w:bCs/>
        </w:rPr>
        <w:t>系统</w:t>
      </w:r>
      <w:r w:rsidRPr="00DF21B0">
        <w:t>：显示借书成功信息。</w:t>
      </w:r>
    </w:p>
    <w:p w14:paraId="1C20EF71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异常事件流</w:t>
      </w:r>
    </w:p>
    <w:p w14:paraId="368E754D" w14:textId="77777777" w:rsidR="00DF21B0" w:rsidRPr="00DF21B0" w:rsidRDefault="00DF21B0" w:rsidP="00DF21B0">
      <w:pPr>
        <w:numPr>
          <w:ilvl w:val="0"/>
          <w:numId w:val="10"/>
        </w:numPr>
      </w:pPr>
      <w:r w:rsidRPr="00DF21B0">
        <w:rPr>
          <w:b/>
          <w:bCs/>
        </w:rPr>
        <w:t>图书库存不足</w:t>
      </w:r>
      <w:r w:rsidRPr="00DF21B0">
        <w:t>：系统提示“图书库存不足”。</w:t>
      </w:r>
    </w:p>
    <w:p w14:paraId="1236EE1B" w14:textId="77777777" w:rsidR="00DF21B0" w:rsidRPr="00DF21B0" w:rsidRDefault="00DF21B0" w:rsidP="00DF21B0">
      <w:pPr>
        <w:numPr>
          <w:ilvl w:val="0"/>
          <w:numId w:val="10"/>
        </w:numPr>
      </w:pPr>
      <w:r w:rsidRPr="00DF21B0">
        <w:rPr>
          <w:b/>
          <w:bCs/>
        </w:rPr>
        <w:t>借阅权限不足</w:t>
      </w:r>
      <w:r w:rsidRPr="00DF21B0">
        <w:t>：系统提示“借阅权限不足”。</w:t>
      </w:r>
    </w:p>
    <w:p w14:paraId="60594132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用例2：还书</w:t>
      </w:r>
    </w:p>
    <w:p w14:paraId="5B270EA1" w14:textId="77777777" w:rsidR="00DF21B0" w:rsidRPr="00DF21B0" w:rsidRDefault="00DF21B0" w:rsidP="00DF21B0">
      <w:r w:rsidRPr="00DF21B0">
        <w:rPr>
          <w:b/>
          <w:bCs/>
        </w:rPr>
        <w:t>用例ID</w:t>
      </w:r>
      <w:r w:rsidRPr="00DF21B0">
        <w:t>：UC02</w:t>
      </w:r>
      <w:r w:rsidRPr="00DF21B0">
        <w:br/>
      </w:r>
      <w:r w:rsidRPr="00DF21B0">
        <w:rPr>
          <w:b/>
          <w:bCs/>
        </w:rPr>
        <w:t>角色</w:t>
      </w:r>
      <w:r w:rsidRPr="00DF21B0">
        <w:t>：借书者，图书管理员</w:t>
      </w:r>
      <w:r w:rsidRPr="00DF21B0">
        <w:br/>
      </w:r>
      <w:r w:rsidRPr="00DF21B0">
        <w:rPr>
          <w:b/>
          <w:bCs/>
        </w:rPr>
        <w:t>前置条件</w:t>
      </w:r>
      <w:r w:rsidRPr="00DF21B0">
        <w:t>：借书者已借阅图书。</w:t>
      </w:r>
    </w:p>
    <w:p w14:paraId="04690CCF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基本事件流</w:t>
      </w:r>
    </w:p>
    <w:p w14:paraId="4D1D1E44" w14:textId="77777777" w:rsidR="00DF21B0" w:rsidRPr="00DF21B0" w:rsidRDefault="00DF21B0" w:rsidP="00DF21B0">
      <w:pPr>
        <w:numPr>
          <w:ilvl w:val="0"/>
          <w:numId w:val="11"/>
        </w:numPr>
      </w:pPr>
      <w:r w:rsidRPr="00DF21B0">
        <w:rPr>
          <w:b/>
          <w:bCs/>
        </w:rPr>
        <w:t>借书者</w:t>
      </w:r>
      <w:r w:rsidRPr="00DF21B0">
        <w:t>：选择要还的图书并提交还书请求。</w:t>
      </w:r>
    </w:p>
    <w:p w14:paraId="711EF1F7" w14:textId="77777777" w:rsidR="00DF21B0" w:rsidRPr="00DF21B0" w:rsidRDefault="00DF21B0" w:rsidP="00DF21B0">
      <w:pPr>
        <w:numPr>
          <w:ilvl w:val="0"/>
          <w:numId w:val="11"/>
        </w:numPr>
      </w:pPr>
      <w:r w:rsidRPr="00DF21B0">
        <w:rPr>
          <w:b/>
          <w:bCs/>
        </w:rPr>
        <w:t>系统</w:t>
      </w:r>
      <w:r w:rsidRPr="00DF21B0">
        <w:t>：检查借阅记录并更新图书状态为“可借”。</w:t>
      </w:r>
    </w:p>
    <w:p w14:paraId="4B3573B6" w14:textId="77777777" w:rsidR="00DF21B0" w:rsidRPr="00DF21B0" w:rsidRDefault="00DF21B0" w:rsidP="00DF21B0">
      <w:pPr>
        <w:numPr>
          <w:ilvl w:val="0"/>
          <w:numId w:val="11"/>
        </w:numPr>
      </w:pPr>
      <w:r w:rsidRPr="00DF21B0">
        <w:rPr>
          <w:b/>
          <w:bCs/>
        </w:rPr>
        <w:t>系统</w:t>
      </w:r>
      <w:r w:rsidRPr="00DF21B0">
        <w:t>：记录还书信息。</w:t>
      </w:r>
    </w:p>
    <w:p w14:paraId="5CA4E502" w14:textId="77777777" w:rsidR="00DF21B0" w:rsidRPr="00DF21B0" w:rsidRDefault="00DF21B0" w:rsidP="00DF21B0">
      <w:pPr>
        <w:numPr>
          <w:ilvl w:val="0"/>
          <w:numId w:val="11"/>
        </w:numPr>
      </w:pPr>
      <w:r w:rsidRPr="00DF21B0">
        <w:rPr>
          <w:b/>
          <w:bCs/>
        </w:rPr>
        <w:t>系统</w:t>
      </w:r>
      <w:r w:rsidRPr="00DF21B0">
        <w:t>：显示还书成功信息。</w:t>
      </w:r>
    </w:p>
    <w:p w14:paraId="3CF25A0A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异常事件流</w:t>
      </w:r>
    </w:p>
    <w:p w14:paraId="38750315" w14:textId="77777777" w:rsidR="00DF21B0" w:rsidRPr="00DF21B0" w:rsidRDefault="00DF21B0" w:rsidP="00DF21B0">
      <w:pPr>
        <w:numPr>
          <w:ilvl w:val="0"/>
          <w:numId w:val="12"/>
        </w:numPr>
      </w:pPr>
      <w:r w:rsidRPr="00DF21B0">
        <w:rPr>
          <w:b/>
          <w:bCs/>
        </w:rPr>
        <w:t>无借阅记录</w:t>
      </w:r>
      <w:r w:rsidRPr="00DF21B0">
        <w:t>：系统提示“无借阅记录”。</w:t>
      </w:r>
    </w:p>
    <w:p w14:paraId="7C04011C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用例3：预订图书</w:t>
      </w:r>
    </w:p>
    <w:p w14:paraId="40AB9020" w14:textId="77777777" w:rsidR="00DF21B0" w:rsidRPr="00DF21B0" w:rsidRDefault="00DF21B0" w:rsidP="00DF21B0">
      <w:r w:rsidRPr="00DF21B0">
        <w:rPr>
          <w:b/>
          <w:bCs/>
        </w:rPr>
        <w:t>用例ID</w:t>
      </w:r>
      <w:r w:rsidRPr="00DF21B0">
        <w:t>：UC03</w:t>
      </w:r>
      <w:r w:rsidRPr="00DF21B0">
        <w:br/>
      </w:r>
      <w:r w:rsidRPr="00DF21B0">
        <w:rPr>
          <w:b/>
          <w:bCs/>
        </w:rPr>
        <w:t>角色</w:t>
      </w:r>
      <w:r w:rsidRPr="00DF21B0">
        <w:t>：借书者，图书管理员</w:t>
      </w:r>
      <w:r w:rsidRPr="00DF21B0">
        <w:br/>
      </w:r>
      <w:r w:rsidRPr="00DF21B0">
        <w:rPr>
          <w:b/>
          <w:bCs/>
        </w:rPr>
        <w:t>前置条件</w:t>
      </w:r>
      <w:r w:rsidRPr="00DF21B0">
        <w:t>：图书库存不足。</w:t>
      </w:r>
    </w:p>
    <w:p w14:paraId="10C4E655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基本事件流</w:t>
      </w:r>
    </w:p>
    <w:p w14:paraId="6CC50206" w14:textId="77777777" w:rsidR="00DF21B0" w:rsidRPr="00DF21B0" w:rsidRDefault="00DF21B0" w:rsidP="00DF21B0">
      <w:pPr>
        <w:numPr>
          <w:ilvl w:val="0"/>
          <w:numId w:val="13"/>
        </w:numPr>
      </w:pPr>
      <w:r w:rsidRPr="00DF21B0">
        <w:rPr>
          <w:b/>
          <w:bCs/>
        </w:rPr>
        <w:t>借书者</w:t>
      </w:r>
      <w:r w:rsidRPr="00DF21B0">
        <w:t>：选择要预订的图书并提交预订请求。</w:t>
      </w:r>
    </w:p>
    <w:p w14:paraId="5CEB9464" w14:textId="77777777" w:rsidR="00DF21B0" w:rsidRPr="00DF21B0" w:rsidRDefault="00DF21B0" w:rsidP="00DF21B0">
      <w:pPr>
        <w:numPr>
          <w:ilvl w:val="0"/>
          <w:numId w:val="13"/>
        </w:numPr>
      </w:pPr>
      <w:r w:rsidRPr="00DF21B0">
        <w:rPr>
          <w:b/>
          <w:bCs/>
        </w:rPr>
        <w:t>系统</w:t>
      </w:r>
      <w:r w:rsidRPr="00DF21B0">
        <w:t>：记录预订信息并通知管理员。</w:t>
      </w:r>
    </w:p>
    <w:p w14:paraId="54A8B60A" w14:textId="77777777" w:rsidR="00DF21B0" w:rsidRPr="00DF21B0" w:rsidRDefault="00DF21B0" w:rsidP="00DF21B0">
      <w:pPr>
        <w:numPr>
          <w:ilvl w:val="0"/>
          <w:numId w:val="13"/>
        </w:numPr>
      </w:pPr>
      <w:r w:rsidRPr="00DF21B0">
        <w:rPr>
          <w:b/>
          <w:bCs/>
        </w:rPr>
        <w:t>系统</w:t>
      </w:r>
      <w:r w:rsidRPr="00DF21B0">
        <w:t>：显示预订成功信息。</w:t>
      </w:r>
    </w:p>
    <w:p w14:paraId="675C852E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异常事件流</w:t>
      </w:r>
    </w:p>
    <w:p w14:paraId="636E36F6" w14:textId="77777777" w:rsidR="00DF21B0" w:rsidRPr="00DF21B0" w:rsidRDefault="00DF21B0" w:rsidP="00DF21B0">
      <w:pPr>
        <w:numPr>
          <w:ilvl w:val="0"/>
          <w:numId w:val="14"/>
        </w:numPr>
      </w:pPr>
      <w:r w:rsidRPr="00DF21B0">
        <w:rPr>
          <w:b/>
          <w:bCs/>
        </w:rPr>
        <w:t>预订失败</w:t>
      </w:r>
      <w:r w:rsidRPr="00DF21B0">
        <w:t>：系统提示“预订失败”。</w:t>
      </w:r>
    </w:p>
    <w:p w14:paraId="163F61DF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用例4：取消预订</w:t>
      </w:r>
    </w:p>
    <w:p w14:paraId="189A6E13" w14:textId="77777777" w:rsidR="00DF21B0" w:rsidRPr="00DF21B0" w:rsidRDefault="00DF21B0" w:rsidP="00DF21B0">
      <w:r w:rsidRPr="00DF21B0">
        <w:rPr>
          <w:b/>
          <w:bCs/>
        </w:rPr>
        <w:t>用例ID</w:t>
      </w:r>
      <w:r w:rsidRPr="00DF21B0">
        <w:t>：UC04</w:t>
      </w:r>
      <w:r w:rsidRPr="00DF21B0">
        <w:br/>
      </w:r>
      <w:r w:rsidRPr="00DF21B0">
        <w:rPr>
          <w:b/>
          <w:bCs/>
        </w:rPr>
        <w:t>角色</w:t>
      </w:r>
      <w:r w:rsidRPr="00DF21B0">
        <w:t>：借书者，图书管理员</w:t>
      </w:r>
      <w:r w:rsidRPr="00DF21B0">
        <w:br/>
      </w:r>
      <w:r w:rsidRPr="00DF21B0">
        <w:rPr>
          <w:b/>
          <w:bCs/>
        </w:rPr>
        <w:t>前置条件</w:t>
      </w:r>
      <w:r w:rsidRPr="00DF21B0">
        <w:t>：借书者已预订图书。</w:t>
      </w:r>
    </w:p>
    <w:p w14:paraId="777D7C02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基本事件流</w:t>
      </w:r>
    </w:p>
    <w:p w14:paraId="240B3FE8" w14:textId="77777777" w:rsidR="00DF21B0" w:rsidRPr="00DF21B0" w:rsidRDefault="00DF21B0" w:rsidP="00DF21B0">
      <w:pPr>
        <w:numPr>
          <w:ilvl w:val="0"/>
          <w:numId w:val="15"/>
        </w:numPr>
      </w:pPr>
      <w:r w:rsidRPr="00DF21B0">
        <w:rPr>
          <w:b/>
          <w:bCs/>
        </w:rPr>
        <w:t>借书者</w:t>
      </w:r>
      <w:r w:rsidRPr="00DF21B0">
        <w:t>：选择要取消的预订并提交取消请求。</w:t>
      </w:r>
    </w:p>
    <w:p w14:paraId="5E9F5F67" w14:textId="77777777" w:rsidR="00DF21B0" w:rsidRPr="00DF21B0" w:rsidRDefault="00DF21B0" w:rsidP="00DF21B0">
      <w:pPr>
        <w:numPr>
          <w:ilvl w:val="0"/>
          <w:numId w:val="15"/>
        </w:numPr>
      </w:pPr>
      <w:r w:rsidRPr="00DF21B0">
        <w:rPr>
          <w:b/>
          <w:bCs/>
        </w:rPr>
        <w:t>系统</w:t>
      </w:r>
      <w:r w:rsidRPr="00DF21B0">
        <w:t>：更新预订状态并通知管理员。</w:t>
      </w:r>
    </w:p>
    <w:p w14:paraId="231BCE22" w14:textId="77777777" w:rsidR="00DF21B0" w:rsidRPr="00DF21B0" w:rsidRDefault="00DF21B0" w:rsidP="00DF21B0">
      <w:pPr>
        <w:numPr>
          <w:ilvl w:val="0"/>
          <w:numId w:val="15"/>
        </w:numPr>
      </w:pPr>
      <w:r w:rsidRPr="00DF21B0">
        <w:rPr>
          <w:b/>
          <w:bCs/>
        </w:rPr>
        <w:t>系统</w:t>
      </w:r>
      <w:r w:rsidRPr="00DF21B0">
        <w:t>：显示取消预订成功信息。</w:t>
      </w:r>
    </w:p>
    <w:p w14:paraId="7CBFAE69" w14:textId="77777777" w:rsidR="00DF21B0" w:rsidRPr="00DF21B0" w:rsidRDefault="00DF21B0" w:rsidP="00DF21B0">
      <w:pPr>
        <w:rPr>
          <w:b/>
          <w:bCs/>
        </w:rPr>
      </w:pPr>
      <w:r w:rsidRPr="00DF21B0">
        <w:rPr>
          <w:b/>
          <w:bCs/>
        </w:rPr>
        <w:t>异常事件流</w:t>
      </w:r>
    </w:p>
    <w:p w14:paraId="6092FDF6" w14:textId="77777777" w:rsidR="00DF21B0" w:rsidRPr="00DF21B0" w:rsidRDefault="00DF21B0" w:rsidP="00DF21B0">
      <w:pPr>
        <w:numPr>
          <w:ilvl w:val="0"/>
          <w:numId w:val="16"/>
        </w:numPr>
      </w:pPr>
      <w:r w:rsidRPr="00DF21B0">
        <w:rPr>
          <w:b/>
          <w:bCs/>
        </w:rPr>
        <w:t>无预订记录</w:t>
      </w:r>
      <w:r w:rsidRPr="00DF21B0">
        <w:t>：系统提示“无预订记录”。</w:t>
      </w:r>
    </w:p>
    <w:p w14:paraId="0C96292C" w14:textId="77777777" w:rsidR="005B7753" w:rsidRPr="00DF21B0" w:rsidRDefault="005B7753">
      <w:pPr>
        <w:rPr>
          <w:rFonts w:hint="eastAsia"/>
        </w:rPr>
      </w:pPr>
    </w:p>
    <w:sectPr w:rsidR="005B7753" w:rsidRPr="00DF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62E3"/>
    <w:multiLevelType w:val="multilevel"/>
    <w:tmpl w:val="D82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1E20"/>
    <w:multiLevelType w:val="multilevel"/>
    <w:tmpl w:val="B69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0EE3"/>
    <w:multiLevelType w:val="multilevel"/>
    <w:tmpl w:val="90C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56583"/>
    <w:multiLevelType w:val="multilevel"/>
    <w:tmpl w:val="2E9E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757EB"/>
    <w:multiLevelType w:val="multilevel"/>
    <w:tmpl w:val="21A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B4C7B"/>
    <w:multiLevelType w:val="multilevel"/>
    <w:tmpl w:val="81F2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05E07"/>
    <w:multiLevelType w:val="multilevel"/>
    <w:tmpl w:val="E8A0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D566C"/>
    <w:multiLevelType w:val="multilevel"/>
    <w:tmpl w:val="6B4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D4565"/>
    <w:multiLevelType w:val="multilevel"/>
    <w:tmpl w:val="DC4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374A5"/>
    <w:multiLevelType w:val="multilevel"/>
    <w:tmpl w:val="6DE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E2832"/>
    <w:multiLevelType w:val="multilevel"/>
    <w:tmpl w:val="715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05866"/>
    <w:multiLevelType w:val="multilevel"/>
    <w:tmpl w:val="0C7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E5AF5"/>
    <w:multiLevelType w:val="multilevel"/>
    <w:tmpl w:val="723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53D2E"/>
    <w:multiLevelType w:val="multilevel"/>
    <w:tmpl w:val="8D1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D2EE3"/>
    <w:multiLevelType w:val="multilevel"/>
    <w:tmpl w:val="E228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C7057"/>
    <w:multiLevelType w:val="multilevel"/>
    <w:tmpl w:val="F73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5373">
    <w:abstractNumId w:val="2"/>
  </w:num>
  <w:num w:numId="2" w16cid:durableId="418673780">
    <w:abstractNumId w:val="11"/>
  </w:num>
  <w:num w:numId="3" w16cid:durableId="541790381">
    <w:abstractNumId w:val="10"/>
  </w:num>
  <w:num w:numId="4" w16cid:durableId="848449828">
    <w:abstractNumId w:val="13"/>
  </w:num>
  <w:num w:numId="5" w16cid:durableId="1436749320">
    <w:abstractNumId w:val="1"/>
  </w:num>
  <w:num w:numId="6" w16cid:durableId="876043458">
    <w:abstractNumId w:val="12"/>
  </w:num>
  <w:num w:numId="7" w16cid:durableId="1335838483">
    <w:abstractNumId w:val="7"/>
  </w:num>
  <w:num w:numId="8" w16cid:durableId="792408902">
    <w:abstractNumId w:val="9"/>
  </w:num>
  <w:num w:numId="9" w16cid:durableId="1285040557">
    <w:abstractNumId w:val="5"/>
  </w:num>
  <w:num w:numId="10" w16cid:durableId="754785604">
    <w:abstractNumId w:val="15"/>
  </w:num>
  <w:num w:numId="11" w16cid:durableId="789780475">
    <w:abstractNumId w:val="14"/>
  </w:num>
  <w:num w:numId="12" w16cid:durableId="1636443675">
    <w:abstractNumId w:val="4"/>
  </w:num>
  <w:num w:numId="13" w16cid:durableId="2051223896">
    <w:abstractNumId w:val="3"/>
  </w:num>
  <w:num w:numId="14" w16cid:durableId="69237466">
    <w:abstractNumId w:val="8"/>
  </w:num>
  <w:num w:numId="15" w16cid:durableId="165554682">
    <w:abstractNumId w:val="6"/>
  </w:num>
  <w:num w:numId="16" w16cid:durableId="119276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B0"/>
    <w:rsid w:val="005B7753"/>
    <w:rsid w:val="00926B29"/>
    <w:rsid w:val="00B373DA"/>
    <w:rsid w:val="00D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38BE"/>
  <w15:chartTrackingRefBased/>
  <w15:docId w15:val="{9B56666D-7A9A-4400-81E7-9127339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宇晨 段</dc:creator>
  <cp:keywords/>
  <dc:description/>
  <cp:lastModifiedBy>宇晨 段</cp:lastModifiedBy>
  <cp:revision>1</cp:revision>
  <dcterms:created xsi:type="dcterms:W3CDTF">2024-09-08T11:16:00Z</dcterms:created>
  <dcterms:modified xsi:type="dcterms:W3CDTF">2024-09-08T11:27:00Z</dcterms:modified>
</cp:coreProperties>
</file>