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103" w:rsidRPr="00381103" w:rsidRDefault="00381103" w:rsidP="00381103">
      <w:pPr>
        <w:ind w:firstLine="420"/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正则表达式（</w:t>
      </w:r>
      <w:r w:rsidRPr="00381103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regular expression</w:t>
      </w:r>
      <w:r w:rsidRPr="00381103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）就是用一个“字符串”来描述一个特征，然后去验证另一个“字符串”是否符合这个特征。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比如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表达式“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ab+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”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描述的特征是“一个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'a'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任意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'b'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”，那么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'ab', 'abb', 'abbbbbbbbbb'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都符合这个特征。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正则表达式可以用来：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（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）验证字符串是否符合指定特征，比如验证是否是合法的邮件地址。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（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）用来查找字符串，从一个长的文本中查找符合指定特征的字符串，比查找固定字符串更加灵活方便。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（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）用来替换，比普通的替换更强大。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正则表达式学习起来其实是很简单的，不多的几个较为抽象的概念也很容易理解。之所以很多人感觉正则表达式比较复杂，一方面是因为大多数的文档没有做到由浅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入深地讲解，概念上没有注意先后顺序，给读者的理解带来困难；另一方面，各种引擎自带的文档一般都要介绍它特有的功能，然而这部分特有的功能并不是我们首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先要理解的。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文章中的每一个举例，都可以点击进入到测试页面进行测试。闲话少说，开始。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9A1E8C" w:rsidRDefault="00381103" w:rsidP="009A1E8C">
      <w:pPr>
        <w:pStyle w:val="1"/>
        <w:rPr>
          <w:rFonts w:hint="eastAsia"/>
        </w:rPr>
      </w:pPr>
      <w:r w:rsidRPr="009A1E8C">
        <w:rPr>
          <w:rFonts w:hint="eastAsia"/>
        </w:rPr>
        <w:t xml:space="preserve">1. </w:t>
      </w:r>
      <w:r w:rsidRPr="009A1E8C">
        <w:rPr>
          <w:rFonts w:hint="eastAsia"/>
        </w:rPr>
        <w:t>正则表达式规则</w:t>
      </w:r>
    </w:p>
    <w:p w:rsidR="00381103" w:rsidRPr="00381103" w:rsidRDefault="00381103" w:rsidP="009A1E8C">
      <w:pPr>
        <w:pStyle w:val="2"/>
        <w:rPr>
          <w:rFonts w:hint="eastAsia"/>
        </w:rPr>
      </w:pPr>
      <w:r w:rsidRPr="00381103">
        <w:rPr>
          <w:rFonts w:hint="eastAsia"/>
        </w:rPr>
        <w:t xml:space="preserve">1.1 </w:t>
      </w:r>
      <w:r w:rsidRPr="00381103">
        <w:rPr>
          <w:rFonts w:hint="eastAsia"/>
        </w:rPr>
        <w:t>普通字符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字母、数字、汉字、下划线、以及后边章节中没有特殊定义的标点符号，都是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普通字符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。表达式中的普通字符，在匹配一个字符串的时候，匹配与之相同的一个字符。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"c"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，在匹配字符串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"abcde"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"c"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。（注：下标从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0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开始还是从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开始，因当前编程语言的不同而可能不同）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"bcd"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，在匹配字符串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"abcde"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"bcd"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9A1E8C" w:rsidRDefault="00381103" w:rsidP="009A1E8C">
      <w:pPr>
        <w:pStyle w:val="2"/>
        <w:rPr>
          <w:rStyle w:val="a8"/>
          <w:rFonts w:hint="eastAsia"/>
        </w:rPr>
      </w:pPr>
      <w:r w:rsidRPr="009A1E8C">
        <w:rPr>
          <w:rStyle w:val="a8"/>
          <w:rFonts w:hint="eastAsia"/>
        </w:rPr>
        <w:t xml:space="preserve">1.2 </w:t>
      </w:r>
      <w:r w:rsidRPr="009A1E8C">
        <w:rPr>
          <w:rStyle w:val="a8"/>
          <w:rFonts w:hint="eastAsia"/>
        </w:rPr>
        <w:t>简单的转义字符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一些不便书写的字符，采用在前面加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的方法。这些字符其实我们都已经熟知了。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可匹配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\r, \n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代表回车和换行符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\t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lastRenderedPageBreak/>
        <w:t>制表符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\\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代表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"\"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本身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还有其他一些在后边章节中有特殊用处的标点符号，在前面加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后，就代表该符号本身。比如：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^, $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都有特殊意义，如果要想匹配字符串中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"^"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"$"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字符，则表达式就需要写成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"\^"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"\$"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可匹配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\^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^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符号本身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\$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$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符号本身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\.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匹配小数点（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.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）本身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这些转义字符的匹配方法与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普通字符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是类似的。也是匹配与之相同的一个字符。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"\$d"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，在匹配字符串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"abc$de"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"$d"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5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9A1E8C">
      <w:pPr>
        <w:pStyle w:val="2"/>
        <w:rPr>
          <w:rFonts w:hint="eastAsia"/>
        </w:rPr>
      </w:pPr>
      <w:r w:rsidRPr="00381103">
        <w:rPr>
          <w:rFonts w:hint="eastAsia"/>
        </w:rPr>
        <w:t xml:space="preserve">1.3 </w:t>
      </w:r>
      <w:r w:rsidRPr="00381103">
        <w:rPr>
          <w:rFonts w:hint="eastAsia"/>
        </w:rPr>
        <w:t>能够与</w:t>
      </w:r>
      <w:r w:rsidRPr="00381103">
        <w:rPr>
          <w:rFonts w:hint="eastAsia"/>
        </w:rPr>
        <w:t xml:space="preserve"> '</w:t>
      </w:r>
      <w:r w:rsidRPr="00381103">
        <w:rPr>
          <w:rFonts w:hint="eastAsia"/>
        </w:rPr>
        <w:t>多种字符</w:t>
      </w:r>
      <w:r w:rsidRPr="00381103">
        <w:rPr>
          <w:rFonts w:hint="eastAsia"/>
        </w:rPr>
        <w:t xml:space="preserve">' </w:t>
      </w:r>
      <w:r w:rsidRPr="00381103">
        <w:rPr>
          <w:rFonts w:hint="eastAsia"/>
        </w:rPr>
        <w:t>匹配的表达式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正则表达式中的一些表示方法，可以匹配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'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多种字符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'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其中的任意一个字符。比如，表达式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"\d"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可以匹配任意一个数字。虽然可以匹配其中任意字符，但是只能是一个，不是多个。这就好比玩扑克牌时候，大小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王可以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代替任意一张牌，但是只能代替一张牌。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可匹配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\d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任意一个数字，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0~9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中的任意一个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\w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任意一个字母或数字或下划线，也就是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A~Z,a~z,0~9,_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中任意一个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\s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包括空格、制表符、换页符等空白字符的其中任意一个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.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小数点可以匹配除了换行符（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\n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）以外的任意一个字符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"\d\d"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"abc123"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时，匹配的结果是：成功；匹配到的内容是：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"12"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5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"a.\d"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"aaa100"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时，匹配的结果是：成功；匹配到的内容是：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"aa1"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9A1E8C">
      <w:pPr>
        <w:pStyle w:val="2"/>
        <w:rPr>
          <w:rFonts w:hint="eastAsia"/>
        </w:rPr>
      </w:pPr>
      <w:r w:rsidRPr="00381103">
        <w:rPr>
          <w:rFonts w:hint="eastAsia"/>
        </w:rPr>
        <w:lastRenderedPageBreak/>
        <w:t xml:space="preserve">1.4 </w:t>
      </w:r>
      <w:r w:rsidRPr="00381103">
        <w:rPr>
          <w:rFonts w:hint="eastAsia"/>
        </w:rPr>
        <w:t>自定义能够匹配</w:t>
      </w:r>
      <w:r w:rsidRPr="00381103">
        <w:rPr>
          <w:rFonts w:hint="eastAsia"/>
        </w:rPr>
        <w:t xml:space="preserve"> '</w:t>
      </w:r>
      <w:r w:rsidRPr="00381103">
        <w:rPr>
          <w:rFonts w:hint="eastAsia"/>
        </w:rPr>
        <w:t>多种字符</w:t>
      </w:r>
      <w:r w:rsidRPr="00381103">
        <w:rPr>
          <w:rFonts w:hint="eastAsia"/>
        </w:rPr>
        <w:t xml:space="preserve">' </w:t>
      </w:r>
      <w:r w:rsidRPr="00381103">
        <w:rPr>
          <w:rFonts w:hint="eastAsia"/>
        </w:rPr>
        <w:t>的表达式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使用方括号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[ ]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包含一系列字符，能够匹配其中任意一个字符。用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[^ ]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包含一系列字符，则能够匹配其中字符之外的任意一个字符。同样的道理，虽然可以匹配其中任意一个，但是只能是一个，不是多个。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可匹配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[ab5@]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"a"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或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"b"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或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"5"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或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"@"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[^</w:t>
      </w:r>
      <w:proofErr w:type="gramStart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abc</w:t>
      </w:r>
      <w:proofErr w:type="gramEnd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]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"a","b","c"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之外的任意一个字符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[</w:t>
      </w:r>
      <w:proofErr w:type="gramStart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f-k</w:t>
      </w:r>
      <w:proofErr w:type="gramEnd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]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"f"~"k"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之间的任意一个字母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[^A-F0-3]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"A"~"F","0"~"3"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之外的任意一个字符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"[bcd][bcd]"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"abc123"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时，匹配的结果是：成功；匹配到的内容是：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"bc"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"[^abc]"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"abc123"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时，匹配的结果是：成功；匹配到的内容是：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"1"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9A1E8C">
      <w:pPr>
        <w:pStyle w:val="2"/>
        <w:rPr>
          <w:rFonts w:hint="eastAsia"/>
        </w:rPr>
      </w:pPr>
      <w:r w:rsidRPr="00381103">
        <w:rPr>
          <w:rFonts w:hint="eastAsia"/>
        </w:rPr>
        <w:t xml:space="preserve">1.5 </w:t>
      </w:r>
      <w:r w:rsidRPr="00381103">
        <w:rPr>
          <w:rFonts w:hint="eastAsia"/>
        </w:rPr>
        <w:t>修饰匹配次数的特殊符号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前面章节中讲到的表达式，无论是只能匹配一种字符的表达式，还是可以匹配多种字符其中任意一个的表达式，都只能匹配一次。如果使用表达式再加上修饰匹配次数的特殊符号，那么不用重复书写表达式就可以重复匹配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使用方法是：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次数修饰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放在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被修饰的表达式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后边。比如：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"[bcd][bcd]"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可以写成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"[bcd]{2}"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作用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{</w:t>
      </w:r>
      <w:proofErr w:type="gramStart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n</w:t>
      </w:r>
      <w:proofErr w:type="gramEnd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}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表达式重复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n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次，比如：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"\w{2}"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相当于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"\w\w"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；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"a{5}"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相当于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"aaaaa"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{</w:t>
      </w:r>
      <w:proofErr w:type="gramStart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m,</w:t>
      </w:r>
      <w:proofErr w:type="gramEnd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n}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表达式至少重复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m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次，最多重复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n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次，比如：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"ba{1,3}"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可以匹配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"ba"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或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"baa"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或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"baaa"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{</w:t>
      </w:r>
      <w:proofErr w:type="gramStart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m</w:t>
      </w:r>
      <w:proofErr w:type="gramEnd"/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,}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表达式至少重复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m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次，比如：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"\w\d{2,}"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可以匹配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"a12","_456","M12344"...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?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匹配表达式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0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次或者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1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次，相当于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{0,1}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，比如：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"</w:t>
      </w:r>
      <w:proofErr w:type="gramStart"/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a[</w:t>
      </w:r>
      <w:proofErr w:type="gramEnd"/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cd]?"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可以匹配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"a","ac","ad"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+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表达式至少出现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1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次，相当于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{1,}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，比如：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"a+b"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可以匹配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"ab","aab","aaab"...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*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lastRenderedPageBreak/>
        <w:t>表达式不出现或出现任意次，相当于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{0,}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，比如：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"\^*b"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可以匹配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"b","^^^b"...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"\d+\.?\d*"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"It costs $12.5"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时，匹配的结果是：成功；匹配到的内容是：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"12.5"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10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"go{2,8}gle"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"Ads by goooooogle"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时，匹配的结果是：成功；匹配到的内容是：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"goooooogle"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7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17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9A1E8C">
      <w:pPr>
        <w:pStyle w:val="2"/>
        <w:rPr>
          <w:rFonts w:hint="eastAsia"/>
        </w:rPr>
      </w:pPr>
      <w:r w:rsidRPr="00381103">
        <w:rPr>
          <w:rFonts w:hint="eastAsia"/>
        </w:rPr>
        <w:t xml:space="preserve">1.6 </w:t>
      </w:r>
      <w:r w:rsidRPr="00381103">
        <w:rPr>
          <w:rFonts w:hint="eastAsia"/>
        </w:rPr>
        <w:t>其他一些代表抽象意义的特殊符号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一些符号在表达式中代表抽象的特殊意义：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作用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^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与字符串开始的地方匹配，不匹配任何字符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$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与字符串结束的地方匹配，不匹配任何字符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\b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匹配一个单词边界，也就是单词和空格之间的位置，不匹配任何字符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进一步的文字说明仍然比较抽象，因此，举例帮助大家理解。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"^aaa"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"xxx aaa xxx"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时，匹配结果是：失败。因为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"^"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要求与字符串开始的地方匹配，因此，只有当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"aaa"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位于字符串的开头的时候，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"^aaa"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才能匹配，比如：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"aaa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xxx xxx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"aaa$"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"xxx aaa xxx"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时，匹配结果是：失败。因为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"$"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要求与字符串结束的地方匹配，因此，只有当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"aaa"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位于字符串的结尾的时候，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"aaa$"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才能匹配，比如：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xxx xxx 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aaa"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".\b."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@@@abc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"@a"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进一步说明：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"\b"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"^"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"$"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类似，本身不匹配任何字符，但是它要求它在匹配结果中所处位置的左右两边，</w:t>
      </w:r>
      <w:r w:rsidRPr="009A1E8C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>其中一边是</w:t>
      </w:r>
      <w:r w:rsidRPr="009A1E8C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 xml:space="preserve"> "\w" </w:t>
      </w:r>
      <w:r w:rsidRPr="009A1E8C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>范围，另一边是</w:t>
      </w:r>
      <w:r w:rsidRPr="009A1E8C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 xml:space="preserve"> </w:t>
      </w:r>
      <w:r w:rsidRPr="009A1E8C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>非</w:t>
      </w:r>
      <w:r w:rsidRPr="009A1E8C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 xml:space="preserve">"\w" </w:t>
      </w:r>
      <w:r w:rsidRPr="009A1E8C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>的范围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"\bend\b"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"weekend,endfor,end"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"end"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15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18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一些符号可以影响表达式内部的子表达式之间的关系：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作用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|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左右两边表达式之间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"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或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"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关系，匹配左边或者右边</w:t>
      </w:r>
    </w:p>
    <w:p w:rsidR="00381103" w:rsidRPr="009A1E8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/>
          <w:color w:val="FF0000"/>
          <w:kern w:val="0"/>
          <w:sz w:val="20"/>
          <w:szCs w:val="20"/>
        </w:rPr>
        <w:t>( )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(1).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在被修饰匹配次数的时候，括号中的表达式可以作为整体被修饰</w:t>
      </w:r>
    </w:p>
    <w:p w:rsidR="00381103" w:rsidRPr="009A1E8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(2). </w:t>
      </w:r>
      <w:r w:rsidRPr="009A1E8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取匹配结果的时候，括号中的表达式匹配到的内容可以被单独得到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lastRenderedPageBreak/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5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"Tom|Jack"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"I'm Tom, he is Jack"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"Tom"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7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。匹配下一个时，匹配结果是：成功；匹配到的内容是：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"Jack"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；匹配到的位置时：开始于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15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19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"(go\s*)+"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"Let's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go go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go!"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go go 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go"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7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￥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(\d+\.?\d*)"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10.9,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￥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20.5"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时，匹配的结果是：成功；匹配到的内容是：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￥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20.5"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；匹配到的位置是：开始于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，结束于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10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。单独获取括号范围匹配到的内容是：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"20.5"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6C6FAF">
      <w:pPr>
        <w:pStyle w:val="1"/>
        <w:rPr>
          <w:rFonts w:hint="eastAsia"/>
        </w:rPr>
      </w:pPr>
      <w:r w:rsidRPr="00381103">
        <w:rPr>
          <w:rFonts w:hint="eastAsia"/>
        </w:rPr>
        <w:t xml:space="preserve">2. </w:t>
      </w:r>
      <w:r w:rsidRPr="00381103">
        <w:rPr>
          <w:rFonts w:hint="eastAsia"/>
        </w:rPr>
        <w:t>正则表达式中的一些高级规则</w:t>
      </w:r>
    </w:p>
    <w:p w:rsidR="00381103" w:rsidRPr="00381103" w:rsidRDefault="00381103" w:rsidP="006C6FAF">
      <w:pPr>
        <w:pStyle w:val="2"/>
        <w:rPr>
          <w:rFonts w:hint="eastAsia"/>
        </w:rPr>
      </w:pPr>
      <w:r w:rsidRPr="00381103">
        <w:rPr>
          <w:rFonts w:hint="eastAsia"/>
        </w:rPr>
        <w:t xml:space="preserve">2.1 </w:t>
      </w:r>
      <w:r w:rsidRPr="00381103">
        <w:rPr>
          <w:rFonts w:hint="eastAsia"/>
        </w:rPr>
        <w:t>匹配次数中的贪婪与非贪婪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在使用修饰匹配次数的特殊符号时，有几种表示方法可以使同一个表达式能够匹配不同的次数，比如：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"{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m,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n}", "{m,}", "?", "*", "+"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，具体匹配的次数随被匹配的字符串而定。这种重复匹配不定次数的表达式在匹配过程中，总是尽可能多的匹配。比如，针对文本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"dxxxdxxxd"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，举例如下：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匹配结果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(d)(\w+)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"\w+"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将匹配第一个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之后的所有字符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"xxxdxxxd"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(d)(\w+)(d)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"\w+"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将匹配第一个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和最后一个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之间的所有字符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"xxxdxxx"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。虽然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"\w+"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也能够匹配上最后一个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，但是为了使整个表达式匹配成功，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"\w+"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可以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让出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它本来能够匹配的最后一个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"d"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由此可见，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"\w+"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在匹配的时候，总是尽可能多的匹配符合它规则的字符。虽然第二个举例中，它没有匹配最后一个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，但那也是为了让整个表达式能够匹配成功。同理，带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"*"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"{m,n}"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的表达式都是尽可能地多匹配，带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"?"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的表达式在可匹配可不匹配的时候，也是尽可能的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要匹配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。这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种匹配原则就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叫作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贪婪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模式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非贪婪模式：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在修饰匹配次数的特殊符号后再加上一个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"?"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号，则可以使匹配次数不定的表达式尽可能少的匹配，使可匹配可不匹配的表达式，尽可能的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不匹配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。这种匹配原则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叫作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非贪婪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模式，也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叫作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勉强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模式。如果少匹配就会导致整个表达式匹配失败的时候，与贪婪模式类似，非贪婪模式会最小限度的再匹配一些，以使整个表达式匹配成功。举例如下，针对文本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"dxxxdxxxd"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举例：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匹配结果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(d)(\w+?)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lastRenderedPageBreak/>
        <w:t xml:space="preserve">"\w+?"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将尽可能少的匹配第一个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之后的字符，结果是：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"\w+?"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只匹配了一个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"x"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(d)(\w+?)(d)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为了让整个表达式匹配成功，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"\w+?"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不得不匹配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"xxx"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才可以让后边的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匹配，从而使整个表达式匹配成功。因此，结果是：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"\w+?"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"xxx"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更多的情况，举例如下：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"&lt;td&gt;(.*)&lt;/td&gt;"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与字符串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"&lt;td&gt;&lt;p&gt;aa&lt;/p&gt;&lt;/td&gt; &lt;td&gt;&lt;p&gt;bb&lt;/p&gt;&lt;/td&gt;"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匹配时，匹配的结果是：成功；匹配到的内容是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"&lt;td&gt;&lt;p&gt;aa&lt;/p&gt;&lt;/td&gt; &lt;td&gt;&lt;p&gt;bb&lt;/p&gt;&lt;/td&gt;"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整个字符串，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表达式中的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"&lt;/td&gt;"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将与字符串中最后一个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"&lt;/td&gt;"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：相比之下，表达式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"&lt;td&gt;(.*?)&lt;/td&gt;"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中同样的字符串时，将只得到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"&lt;td&gt;&lt;p&gt;aa&lt;/p&gt;&lt;/td&gt;"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再次匹配下一个时，可以得到第二个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"&lt;td&gt;&lt;p&gt;bb&lt;/p&gt;&lt;/td&gt;"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56E9D">
      <w:pPr>
        <w:pStyle w:val="2"/>
        <w:rPr>
          <w:rFonts w:hint="eastAsia"/>
        </w:rPr>
      </w:pPr>
      <w:r w:rsidRPr="00381103">
        <w:rPr>
          <w:rFonts w:hint="eastAsia"/>
        </w:rPr>
        <w:t xml:space="preserve">2.2 </w:t>
      </w:r>
      <w:r w:rsidRPr="00381103">
        <w:rPr>
          <w:rFonts w:hint="eastAsia"/>
        </w:rPr>
        <w:t>反向引用</w:t>
      </w:r>
      <w:r w:rsidRPr="00381103">
        <w:rPr>
          <w:rFonts w:hint="eastAsia"/>
        </w:rPr>
        <w:t xml:space="preserve"> \1, \2...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表达式在匹配时，表达式引擎会将小括号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 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包含的表达式所匹配到的字符串记录下来。在获取匹配结果的时候，小括号包含的表达式所匹配到的字符串可以单独获取。这一点，在前面的举例中，已经多次展示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了。在实际应用场合中，当用某种边界来查找，而所要获取的内容又不包含边界时，必须使用小括号来指定所要的范围。比如前面的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"&lt;td&gt;(.*?)&lt;/td&gt;"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其实，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小括号包含的表达式所匹配到的字符串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不仅是在匹配结束后才可以使用，在匹配过程中也可以使用。表达式后边的部分，可以引用前面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括号内的子匹配已经匹配到的字符串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。引用方法是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加上一个数字。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"\1"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引用第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对括号内匹配到的字符串，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"\2"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引用第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对括号内匹配到的字符串……以此类推，如果一对括号内包含另一对括号，则外层的括号先排序号。换句话说，哪一对的左括号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在前，那这一对就先排序号。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举例如下：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"('|")(.*?)(\1)"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 'Hello', "World" 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时，匹配结果是：成功；匹配到的内容是：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 'Hello'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。再次匹配下一个时，可以匹配到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 "World"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"(\w)\1{4,}"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"aa bbbb abcdefg ccccc 111121111 999999999"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时，匹配结果是：成功；匹配到的内容是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"ccccc"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。再次匹配下一个时，将得到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999999999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。这个表达式要求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"\w"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范围的字符至少重复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5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次，注意与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"\w{5,}"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之间的区别。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"&lt;(\w+)\s*(\w+(=('|").*?\4)?\s*)*&gt;.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*?&lt;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/\1&gt;"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 id='td1' style="bgcolor:white"&gt;&lt;/td&gt;"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时，匹配结果是成功。如果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"&lt;/td&gt;"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不配对，则会匹配失败；如果改成其他配对，也可以匹配成功。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15301E">
      <w:pPr>
        <w:pStyle w:val="2"/>
        <w:rPr>
          <w:rFonts w:hint="eastAsia"/>
        </w:rPr>
      </w:pPr>
      <w:r w:rsidRPr="00381103">
        <w:rPr>
          <w:rFonts w:hint="eastAsia"/>
        </w:rPr>
        <w:lastRenderedPageBreak/>
        <w:t xml:space="preserve">2.3 </w:t>
      </w:r>
      <w:r w:rsidRPr="00381103">
        <w:rPr>
          <w:rFonts w:hint="eastAsia"/>
        </w:rPr>
        <w:t>预搜索，不匹配；反向预搜索，不匹配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前面的章节中，我讲到了几个代表抽象意义的特殊符号：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"^"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"$"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"\b"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。它们都有一个共同点，那就是：它们本身不匹配任何字符，只是对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字符串的两头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或者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字符之间的缝隙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附加了一个条件。理解到这个概念以后，本节将继续介绍另外一种对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两头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或者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缝隙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附加条件的，更加灵活的表示方法。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正向预搜索：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"(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?=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xxxxx)"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"(?!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xxxxx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)"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格式：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"(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?=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xxxxx)"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，在被匹配的字符串中，它对所处的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缝隙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或者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两头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附加的条件是：</w:t>
      </w:r>
      <w:r w:rsidRPr="00D16C47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>所在缝隙的右侧，必须能够匹配上</w:t>
      </w:r>
      <w:r w:rsidRPr="00D16C47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 xml:space="preserve"> xxxxx </w:t>
      </w:r>
      <w:r w:rsidRPr="00D16C47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>这部分的表达式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。因为它只是在此作为这个缝隙上附加的条件，所以它并不影响后边的表达式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去真正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匹配这个缝隙之后的字符。这就类似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"\b"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，本身不匹配任何字符。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"\b"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只是将所在缝隙之前、之后的字符取来进行了一下判断，不会影响后边的表达式来真正的匹配。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"Windows (?=NT|XP)"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"Windows 98, Windows NT, Windows 2000"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时，将只匹配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"Windows NT"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中的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"Windows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，其他的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"Windows 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字样则不被匹配。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"(\w)((?=\1\1\1)(\1))+"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"aaa ffffff 999999999"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时，将可以匹配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"f"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个，可以匹配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9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"9"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7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个。这个表达式可以读解成：重复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次以上的字母数字，则匹配其剩下最后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位之前的部分。当然，这个表达式可以不这样写，在此的目的是作为演示之用。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格式：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"(?!xxxxx)"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</w:t>
      </w:r>
      <w:r w:rsidRPr="00D16C47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>所在缝隙的右侧，必须不能匹配</w:t>
      </w:r>
      <w:r w:rsidRPr="00D16C47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 xml:space="preserve"> xxxxx </w:t>
      </w:r>
      <w:r w:rsidRPr="00D16C47">
        <w:rPr>
          <w:rFonts w:ascii="Verdana" w:eastAsia="宋体" w:hAnsi="Verdana" w:cs="宋体" w:hint="eastAsia"/>
          <w:kern w:val="0"/>
          <w:sz w:val="20"/>
          <w:szCs w:val="20"/>
          <w:highlight w:val="yellow"/>
        </w:rPr>
        <w:t>这部分表达式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3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"((?!\bstop\b).)+"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"fdjka ljfdl stop fjdsla fdj"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时，将从头一直匹配到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"stop"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之前的位置，如果字符串中没有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"stop"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，则匹配整个字符串。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"do(?!\w)"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在匹配字符串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"done, do, dog"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时，只能匹配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"do"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。在本条举例中，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"do"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后边使用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"(?!\w)"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和使用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"\b"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效果是一样的。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反向预搜索：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"(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?&lt;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=xxxxx)"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"(?&lt;!xxxxx)"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这两种格式的概念和正向预搜索是类似的，反向预搜索要求的条件是：所在缝隙的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左侧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，两种格式分别要求必须能够匹配和必须不能够匹配指定表达式，而不是去判断右侧。与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正向预搜索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一样的是：它们都是对所在缝隙的一种附加条件，本身都不匹配任何字符。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5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"(?&lt;=\d{4})\d+(?=\d{4})"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在匹配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"1234567890123456"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时，将匹配除了前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个数字和后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4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个数字之外的中间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8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个数字。由于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JScript.RegExp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不支持反向预搜索，因此，本条举例不能够进行演示。很多其他的引擎可以支持反向预搜索，比如：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Java 1.4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以上的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java.util.regex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包，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.NET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中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System.Text.RegularExpressions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命名空间，以及本站推荐的最简单易用的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DEELX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正则引擎。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1E652C">
      <w:pPr>
        <w:pStyle w:val="1"/>
        <w:rPr>
          <w:rFonts w:hint="eastAsia"/>
        </w:rPr>
      </w:pPr>
      <w:r w:rsidRPr="00381103">
        <w:rPr>
          <w:rFonts w:hint="eastAsia"/>
        </w:rPr>
        <w:lastRenderedPageBreak/>
        <w:t xml:space="preserve">3. </w:t>
      </w:r>
      <w:r w:rsidRPr="00381103">
        <w:rPr>
          <w:rFonts w:hint="eastAsia"/>
        </w:rPr>
        <w:t>其他通用规则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还有一些在各个正则表达式引擎之间比较通用的规则，在前面的讲解过程中没有提到。</w:t>
      </w:r>
    </w:p>
    <w:p w:rsidR="00381103" w:rsidRPr="00381103" w:rsidRDefault="00381103" w:rsidP="001E652C">
      <w:pPr>
        <w:pStyle w:val="2"/>
        <w:rPr>
          <w:rFonts w:hint="eastAsia"/>
        </w:rPr>
      </w:pPr>
      <w:r w:rsidRPr="00381103">
        <w:rPr>
          <w:rFonts w:hint="eastAsia"/>
        </w:rPr>
        <w:t xml:space="preserve">3.1 </w:t>
      </w:r>
      <w:r w:rsidRPr="00381103">
        <w:rPr>
          <w:rFonts w:hint="eastAsia"/>
        </w:rPr>
        <w:t>表达式中，可以使用</w:t>
      </w:r>
      <w:r w:rsidRPr="00381103">
        <w:rPr>
          <w:rFonts w:hint="eastAsia"/>
        </w:rPr>
        <w:t xml:space="preserve"> "\xXX" </w:t>
      </w:r>
      <w:r w:rsidRPr="00381103">
        <w:rPr>
          <w:rFonts w:hint="eastAsia"/>
        </w:rPr>
        <w:t>和</w:t>
      </w:r>
      <w:r w:rsidRPr="00381103">
        <w:rPr>
          <w:rFonts w:hint="eastAsia"/>
        </w:rPr>
        <w:t xml:space="preserve"> "\uXXXX" </w:t>
      </w:r>
      <w:r w:rsidRPr="00381103">
        <w:rPr>
          <w:rFonts w:hint="eastAsia"/>
        </w:rPr>
        <w:t>表示一个字符（</w:t>
      </w:r>
      <w:r w:rsidRPr="00381103">
        <w:rPr>
          <w:rFonts w:hint="eastAsia"/>
        </w:rPr>
        <w:t xml:space="preserve">"X" </w:t>
      </w:r>
      <w:r w:rsidRPr="00381103">
        <w:rPr>
          <w:rFonts w:hint="eastAsia"/>
        </w:rPr>
        <w:t>表示一个十六进制数）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形式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字符范围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\xXX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编号在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0 ~ 255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范围的字符，比如：空格可以使用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"\x20"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表示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\uXXXX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任何字符可以使用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"\u"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再加上其编号的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4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位十六进制数表示，比如：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"\u4E2D"</w:t>
      </w:r>
    </w:p>
    <w:p w:rsidR="00381103" w:rsidRPr="00381103" w:rsidRDefault="00381103" w:rsidP="001E652C">
      <w:pPr>
        <w:pStyle w:val="2"/>
        <w:rPr>
          <w:rFonts w:hint="eastAsia"/>
        </w:rPr>
      </w:pPr>
      <w:r w:rsidRPr="00381103">
        <w:rPr>
          <w:rFonts w:hint="eastAsia"/>
        </w:rPr>
        <w:t xml:space="preserve">3.2 </w:t>
      </w:r>
      <w:r w:rsidRPr="00381103">
        <w:rPr>
          <w:rFonts w:hint="eastAsia"/>
        </w:rPr>
        <w:t>在表达式</w:t>
      </w:r>
      <w:r w:rsidRPr="00381103">
        <w:rPr>
          <w:rFonts w:hint="eastAsia"/>
        </w:rPr>
        <w:t xml:space="preserve"> "\s"</w:t>
      </w:r>
      <w:r w:rsidRPr="00381103">
        <w:rPr>
          <w:rFonts w:hint="eastAsia"/>
        </w:rPr>
        <w:t>，</w:t>
      </w:r>
      <w:r w:rsidRPr="00381103">
        <w:rPr>
          <w:rFonts w:hint="eastAsia"/>
        </w:rPr>
        <w:t>"\d"</w:t>
      </w:r>
      <w:r w:rsidRPr="00381103">
        <w:rPr>
          <w:rFonts w:hint="eastAsia"/>
        </w:rPr>
        <w:t>，</w:t>
      </w:r>
      <w:r w:rsidRPr="00381103">
        <w:rPr>
          <w:rFonts w:hint="eastAsia"/>
        </w:rPr>
        <w:t>"\w"</w:t>
      </w:r>
      <w:r w:rsidRPr="00381103">
        <w:rPr>
          <w:rFonts w:hint="eastAsia"/>
        </w:rPr>
        <w:t>，</w:t>
      </w:r>
      <w:r w:rsidRPr="00381103">
        <w:rPr>
          <w:rFonts w:hint="eastAsia"/>
        </w:rPr>
        <w:t xml:space="preserve">"\b" </w:t>
      </w:r>
      <w:r w:rsidRPr="00381103">
        <w:rPr>
          <w:rFonts w:hint="eastAsia"/>
        </w:rPr>
        <w:t>表示特殊意义的同时，对应的大写字母表示相反的意义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可匹配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\S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匹配所有非空白字符（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"\s"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可匹配各个空白字符）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\D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匹配所有的非数字字符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\W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匹配所有的字母、数字、下划线以外的字符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\B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匹配非单词边界，即左右两边都是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"\w"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范围或者左右两边都不是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"\w"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范围时的字符缝隙</w:t>
      </w:r>
    </w:p>
    <w:p w:rsidR="00381103" w:rsidRPr="00381103" w:rsidRDefault="00381103" w:rsidP="001E652C">
      <w:pPr>
        <w:pStyle w:val="2"/>
        <w:rPr>
          <w:rFonts w:hint="eastAsia"/>
        </w:rPr>
      </w:pPr>
      <w:r w:rsidRPr="00381103">
        <w:rPr>
          <w:rFonts w:hint="eastAsia"/>
        </w:rPr>
        <w:t xml:space="preserve">3.3 </w:t>
      </w:r>
      <w:r w:rsidRPr="00381103">
        <w:rPr>
          <w:rFonts w:hint="eastAsia"/>
        </w:rPr>
        <w:t>在表达式中有特殊意义，需要添加</w:t>
      </w:r>
      <w:r w:rsidRPr="00381103">
        <w:rPr>
          <w:rFonts w:hint="eastAsia"/>
        </w:rPr>
        <w:t xml:space="preserve"> "\" </w:t>
      </w:r>
      <w:r w:rsidRPr="00381103">
        <w:rPr>
          <w:rFonts w:hint="eastAsia"/>
        </w:rPr>
        <w:t>才能匹配该字符本身的字符汇总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字符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说明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^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匹配输入字符串的开始位置。要匹配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"^"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字符本身，请使用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"\^"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$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匹配输入字符串的结尾位置。要匹配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"$"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字符本身，请使用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"\$"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( )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lastRenderedPageBreak/>
        <w:t>标记</w:t>
      </w:r>
      <w:proofErr w:type="gramStart"/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一</w:t>
      </w:r>
      <w:proofErr w:type="gramEnd"/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个子表达式的开始和结束位置。要匹配小括号，请使用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""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和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""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[ ]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用来自定义能够匹配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'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多种字符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'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的表达式。要匹配中括号，请使用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"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和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{ }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修饰匹配次数的符号。要匹配大括号，请使用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"\{"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和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"\}"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.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匹配除了换行符（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\n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）以外的任意一个字符。要匹配小数点本身，请使用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"\."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?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修饰匹配次数为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0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次或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1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次。要匹配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"?"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字符本身，请使用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"\?"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+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修饰匹配次数为至少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1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次。要匹配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"+"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字符本身，请使用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"\+"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*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修饰匹配次数为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0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次或任意次。要匹配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"*"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字符本身，请使用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"\*"</w:t>
      </w:r>
    </w:p>
    <w:p w:rsidR="00381103" w:rsidRPr="001E652C" w:rsidRDefault="00381103" w:rsidP="00381103">
      <w:pPr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E652C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|</w:t>
      </w:r>
    </w:p>
    <w:p w:rsidR="00381103" w:rsidRPr="001E652C" w:rsidRDefault="00381103" w:rsidP="00381103">
      <w:pPr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左右两边表达式之间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或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关系。匹配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"|" 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本身，请使用</w:t>
      </w:r>
      <w:r w:rsidRPr="001E652C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 xml:space="preserve"> "\|"</w:t>
      </w:r>
    </w:p>
    <w:p w:rsidR="00381103" w:rsidRPr="00381103" w:rsidRDefault="00381103" w:rsidP="001E652C">
      <w:pPr>
        <w:pStyle w:val="2"/>
        <w:rPr>
          <w:rFonts w:hint="eastAsia"/>
        </w:rPr>
      </w:pPr>
      <w:r w:rsidRPr="00381103">
        <w:rPr>
          <w:rFonts w:hint="eastAsia"/>
        </w:rPr>
        <w:t xml:space="preserve">3.4 </w:t>
      </w:r>
      <w:r w:rsidRPr="00381103">
        <w:rPr>
          <w:rFonts w:hint="eastAsia"/>
        </w:rPr>
        <w:t>括号</w:t>
      </w:r>
      <w:r w:rsidRPr="00381103">
        <w:rPr>
          <w:rFonts w:hint="eastAsia"/>
        </w:rPr>
        <w:t xml:space="preserve"> "( )" </w:t>
      </w:r>
      <w:r w:rsidRPr="00381103">
        <w:rPr>
          <w:rFonts w:hint="eastAsia"/>
        </w:rPr>
        <w:t>内的子表达式，如果希望匹配结果不进行记录供以后使用，可以使用</w:t>
      </w:r>
      <w:r w:rsidRPr="00381103">
        <w:rPr>
          <w:rFonts w:hint="eastAsia"/>
        </w:rPr>
        <w:t xml:space="preserve"> "(?:xxxxx)" </w:t>
      </w:r>
      <w:r w:rsidRPr="00381103">
        <w:rPr>
          <w:rFonts w:hint="eastAsia"/>
        </w:rPr>
        <w:t>格式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  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举例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1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：表达式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"(?:(\w)\1)+"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"a bbccdd efg"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时，结果是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"bbccdd"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。括号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"(?:)"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范围的匹配结果不进行记录，因此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"(\w)"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使用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"\1"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来引用。</w:t>
      </w:r>
    </w:p>
    <w:p w:rsidR="00381103" w:rsidRPr="00381103" w:rsidRDefault="00381103" w:rsidP="001E652C">
      <w:pPr>
        <w:pStyle w:val="2"/>
        <w:rPr>
          <w:rFonts w:hint="eastAsia"/>
        </w:rPr>
      </w:pPr>
      <w:r w:rsidRPr="00381103">
        <w:rPr>
          <w:rFonts w:hint="eastAsia"/>
        </w:rPr>
        <w:t xml:space="preserve">3.5 </w:t>
      </w:r>
      <w:r w:rsidRPr="00381103">
        <w:rPr>
          <w:rFonts w:hint="eastAsia"/>
        </w:rPr>
        <w:t>常用的表达式属性设置简介：</w:t>
      </w:r>
      <w:r w:rsidRPr="00381103">
        <w:rPr>
          <w:rFonts w:hint="eastAsia"/>
        </w:rPr>
        <w:t>Ignorecase</w:t>
      </w:r>
      <w:r w:rsidRPr="00381103">
        <w:rPr>
          <w:rFonts w:hint="eastAsia"/>
        </w:rPr>
        <w:t>，</w:t>
      </w:r>
      <w:r w:rsidRPr="00381103">
        <w:rPr>
          <w:rFonts w:hint="eastAsia"/>
        </w:rPr>
        <w:t>Singleline</w:t>
      </w:r>
      <w:r w:rsidRPr="00381103">
        <w:rPr>
          <w:rFonts w:hint="eastAsia"/>
        </w:rPr>
        <w:t>，</w:t>
      </w:r>
      <w:r w:rsidRPr="00381103">
        <w:rPr>
          <w:rFonts w:hint="eastAsia"/>
        </w:rPr>
        <w:t>Multiline</w:t>
      </w:r>
      <w:r w:rsidRPr="00381103">
        <w:rPr>
          <w:rFonts w:hint="eastAsia"/>
        </w:rPr>
        <w:t>，</w:t>
      </w:r>
      <w:r w:rsidRPr="00381103">
        <w:rPr>
          <w:rFonts w:hint="eastAsia"/>
        </w:rPr>
        <w:t>Global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表达式属性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说明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Ignorecase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默认情况下，表达式中的字母是要区分大小写的。配置为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Ignorecase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可使匹配时不区分大小写。有的表达式引擎，把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大小写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概念延伸至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UNICODE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范围的大小写。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Singleline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默认情况下，小数点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"."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匹配除了换行符（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\n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）以外的字符。配置为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Singleline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可使小数点可匹配包括换行符在内的所有字符。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Multiline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默认情况下，表达式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"^"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"$"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只匹配字符串的开始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①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和结尾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④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位置。如：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①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xxxxxxxxx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②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\n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③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xxxxxxxxx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④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lastRenderedPageBreak/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配置为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Multiline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可以使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"^"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①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外，还可以匹配换行符之后，下一行开始前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③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的位置，使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"$"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④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外，还可以匹配换行符之前，一行结束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②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的位置。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Global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主要在将表达式用来替换时起作用，配置为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Global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表示替换所有的匹配。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381103" w:rsidRPr="00381103" w:rsidRDefault="00381103" w:rsidP="001E652C">
      <w:pPr>
        <w:pStyle w:val="1"/>
        <w:rPr>
          <w:rFonts w:hint="eastAsia"/>
        </w:rPr>
      </w:pPr>
      <w:r w:rsidRPr="00381103">
        <w:rPr>
          <w:rFonts w:hint="eastAsia"/>
        </w:rPr>
        <w:t xml:space="preserve">4. </w:t>
      </w:r>
      <w:r w:rsidRPr="00381103">
        <w:rPr>
          <w:rFonts w:hint="eastAsia"/>
        </w:rPr>
        <w:t>其他提示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4.1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如果想要了解高级的正则引擎还支持那些复杂的正则语法，可参见本站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DEELX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正则引擎的说明文档。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4.2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如果</w:t>
      </w:r>
      <w:proofErr w:type="gramStart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要</w:t>
      </w:r>
      <w:proofErr w:type="gramEnd"/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要求表达式所匹配的内容是整个字符串，而不是从字符串中找一部分，那么可以在表达式的首尾使用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"^"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"$"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，比如：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"^\d+$"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要求整个字符串只有数字。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4.3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如果要求匹配的内容是一个完整的单词，而不会是单词的一部分，那么在表达式首尾使用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"\b"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，比如：使用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"\b(if|while|else|void|int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……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)\b"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来匹配程序中的关键字。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4.4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表达式不要匹配空字符串。否则会一直得到匹配成功，而结果什么都没有匹配到。比如：准备写一个匹配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"123"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、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"123."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、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"123.5"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、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".5"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这几种形式的表达式时，整数、小数点、小数数字都可以省略，但是不要将表达式写成：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"\d*\.?\d*"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，因为如果什么都没有，这个表达式也可以匹配成功。更好的写法是：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"\d+\.?\d*|\.\d+"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4.5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能匹配空字符串的子匹配不要循环无限次。如果括号内的子表达式中的每一部分都可以匹配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0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次，而这个括号整体又可以匹配无限次，那么情况可能比上一条所说的更严重，匹配过程中可能死循环。虽然现在有些正则表达式引擎已经通过办法避免了这种情况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出现死循环了，比如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.NET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的正则表达式，但是我们仍然应该尽量避免出现这种情况。如果我们在写表达式时遇到了死循环，也可以从这一点入手，查找一下是否是本条所说的原因。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4.6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合理选择贪婪模式与非贪婪模式，参见话题讨论。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4.7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或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"|"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的左右两边，对某个字符最好只有一边可以匹配，这样，不会因为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"|" 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两边的表达式因为交换位置而有所不同。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bookmarkStart w:id="0" w:name="_GoBack"/>
      <w:bookmarkEnd w:id="0"/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匹配非负整数（正整数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+ 0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）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^\d+$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匹配正整数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^[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0-9]*[1-9][0-9]*$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匹配非正整数（负整数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+ 0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）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^(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(-\d+)|(0+))$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匹配负整数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^-[0-9]*[1-9</w:t>
      </w: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][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0-9]*$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匹配整数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^-</w:t>
      </w: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?\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d+$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匹配非负浮点数（正浮点数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+ 0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）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^\d</w:t>
      </w: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+(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\.\d+)?$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匹配正浮点数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^(([0-9]+\.[0-9]*[1-9][0-9]*)|([0-9]*[1-9][0-9]*\.[0-9]+)|([0-9]*[1-9][0-9]*))$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匹配非正浮点数（负浮点数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 xml:space="preserve"> + 0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）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lastRenderedPageBreak/>
        <w:t>^(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(-\d+(\.\d+)?)</w:t>
      </w: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|(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0+(\.0+)?))$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匹配负浮点数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^(-(([0-9]+\.[0-9]*[1-9][0-9]*)|([0-9]*[1-9][0-9]*\.[0-9]+)|([0-9]*[1-9][0-9]*)))$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匹配浮点数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^(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-?\d+)(\.\d+)?$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匹配由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个英文字母组成的字符串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^[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A-Za-z]+$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匹配由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个英文字母的大写组成的字符串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^[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A-Z]+$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匹配由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个英文字母的小写组成的字符串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^[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a-z]+$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匹配由数字和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个英文字母组成的字符串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^[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A-Za-z0-9]+$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匹配由数字、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26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个英文字母或者下划线组成的字符串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^\w+$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email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地址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^[\w-]+(\.[\w-]+)*@[\w-]+(\.[\w-]+)+$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url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^[a-zA-z]+://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(\w+(-\w+)*)(\.(\w+(-\w+)*))*(\?\S*)?$</w:t>
      </w:r>
    </w:p>
    <w:p w:rsidR="00381103" w:rsidRPr="00381103" w:rsidRDefault="00381103" w:rsidP="00381103">
      <w:pPr>
        <w:rPr>
          <w:rFonts w:ascii="Verdana" w:eastAsia="宋体" w:hAnsi="Verdana" w:cs="宋体" w:hint="eastAsia"/>
          <w:kern w:val="0"/>
          <w:sz w:val="20"/>
          <w:szCs w:val="20"/>
        </w:rPr>
      </w:pP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匹配</w:t>
      </w:r>
      <w:r w:rsidRPr="00381103">
        <w:rPr>
          <w:rFonts w:ascii="Verdana" w:eastAsia="宋体" w:hAnsi="Verdana" w:cs="宋体" w:hint="eastAsia"/>
          <w:kern w:val="0"/>
          <w:sz w:val="20"/>
          <w:szCs w:val="20"/>
        </w:rPr>
        <w:t>html tag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  <w:r w:rsidRPr="00381103">
        <w:rPr>
          <w:rFonts w:ascii="Verdana" w:eastAsia="宋体" w:hAnsi="Verdana" w:cs="宋体"/>
          <w:kern w:val="0"/>
          <w:sz w:val="20"/>
          <w:szCs w:val="20"/>
        </w:rPr>
        <w:t>&lt;\s</w:t>
      </w:r>
      <w:proofErr w:type="gramStart"/>
      <w:r w:rsidRPr="00381103">
        <w:rPr>
          <w:rFonts w:ascii="Verdana" w:eastAsia="宋体" w:hAnsi="Verdana" w:cs="宋体"/>
          <w:kern w:val="0"/>
          <w:sz w:val="20"/>
          <w:szCs w:val="20"/>
        </w:rPr>
        <w:t>*(</w:t>
      </w:r>
      <w:proofErr w:type="gramEnd"/>
      <w:r w:rsidRPr="00381103">
        <w:rPr>
          <w:rFonts w:ascii="Verdana" w:eastAsia="宋体" w:hAnsi="Verdana" w:cs="宋体"/>
          <w:kern w:val="0"/>
          <w:sz w:val="20"/>
          <w:szCs w:val="20"/>
        </w:rPr>
        <w:t>\S+)(\s[^&gt;]*)?&gt;(.*?)&lt;\s*\/\1\s*&gt;</w:t>
      </w:r>
    </w:p>
    <w:p w:rsidR="00381103" w:rsidRPr="00381103" w:rsidRDefault="00381103" w:rsidP="00381103">
      <w:pPr>
        <w:rPr>
          <w:rFonts w:ascii="Verdana" w:eastAsia="宋体" w:hAnsi="Verdana" w:cs="宋体"/>
          <w:kern w:val="0"/>
          <w:sz w:val="20"/>
          <w:szCs w:val="20"/>
        </w:rPr>
      </w:pPr>
    </w:p>
    <w:p w:rsidR="008961DA" w:rsidRPr="00381103" w:rsidRDefault="008961DA" w:rsidP="00381103"/>
    <w:sectPr w:rsidR="008961DA" w:rsidRPr="00381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2F"/>
    <w:rsid w:val="0015301E"/>
    <w:rsid w:val="001E652C"/>
    <w:rsid w:val="00356E9D"/>
    <w:rsid w:val="00381103"/>
    <w:rsid w:val="0062392F"/>
    <w:rsid w:val="006C6FAF"/>
    <w:rsid w:val="008961DA"/>
    <w:rsid w:val="009A1E8C"/>
    <w:rsid w:val="00CC06CB"/>
    <w:rsid w:val="00D16C47"/>
    <w:rsid w:val="00D3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CF6C3-BAA5-4897-AEFF-29B62EBF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1E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1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preview">
    <w:name w:val="mathjax_preview"/>
    <w:basedOn w:val="a0"/>
    <w:rsid w:val="00CC06CB"/>
  </w:style>
  <w:style w:type="character" w:customStyle="1" w:styleId="mathjax">
    <w:name w:val="mathjax"/>
    <w:basedOn w:val="a0"/>
    <w:rsid w:val="00CC06CB"/>
  </w:style>
  <w:style w:type="character" w:customStyle="1" w:styleId="mo">
    <w:name w:val="mo"/>
    <w:basedOn w:val="a0"/>
    <w:rsid w:val="00CC06CB"/>
  </w:style>
  <w:style w:type="character" w:customStyle="1" w:styleId="2Char">
    <w:name w:val="标题 2 Char"/>
    <w:basedOn w:val="a0"/>
    <w:link w:val="2"/>
    <w:uiPriority w:val="9"/>
    <w:rsid w:val="00CC0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6C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06C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CC06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06CB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CC06CB"/>
    <w:rPr>
      <w:b/>
      <w:bCs/>
      <w:i/>
      <w:iCs/>
      <w:spacing w:val="5"/>
    </w:rPr>
  </w:style>
  <w:style w:type="paragraph" w:styleId="a6">
    <w:name w:val="Subtitle"/>
    <w:basedOn w:val="a"/>
    <w:next w:val="a"/>
    <w:link w:val="Char0"/>
    <w:uiPriority w:val="11"/>
    <w:qFormat/>
    <w:rsid w:val="009A1E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9A1E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1E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Reference"/>
    <w:basedOn w:val="a0"/>
    <w:uiPriority w:val="32"/>
    <w:qFormat/>
    <w:rsid w:val="009A1E8C"/>
    <w:rPr>
      <w:b/>
      <w:bCs/>
      <w:smallCaps/>
      <w:color w:val="5B9BD5" w:themeColor="accent1"/>
      <w:spacing w:val="5"/>
    </w:rPr>
  </w:style>
  <w:style w:type="character" w:styleId="a8">
    <w:name w:val="Subtle Reference"/>
    <w:basedOn w:val="a0"/>
    <w:uiPriority w:val="31"/>
    <w:qFormat/>
    <w:rsid w:val="009A1E8C"/>
    <w:rPr>
      <w:smallCaps/>
      <w:color w:val="5A5A5A" w:themeColor="text1" w:themeTint="A5"/>
    </w:rPr>
  </w:style>
  <w:style w:type="character" w:customStyle="1" w:styleId="5Char">
    <w:name w:val="标题 5 Char"/>
    <w:basedOn w:val="a0"/>
    <w:link w:val="5"/>
    <w:uiPriority w:val="9"/>
    <w:rsid w:val="009A1E8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上海中软华腾软件系统有限公司-武建政</dc:creator>
  <cp:keywords/>
  <dc:description/>
  <cp:lastModifiedBy>上海中软华腾软件系统有限公司-武建政</cp:lastModifiedBy>
  <cp:revision>4</cp:revision>
  <dcterms:created xsi:type="dcterms:W3CDTF">2018-07-18T06:47:00Z</dcterms:created>
  <dcterms:modified xsi:type="dcterms:W3CDTF">2018-07-18T08:19:00Z</dcterms:modified>
</cp:coreProperties>
</file>