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A25F3" w14:textId="77777777" w:rsidR="00BF248C" w:rsidRPr="00495F81" w:rsidRDefault="00495F81" w:rsidP="00BF248C">
      <w:pPr>
        <w:spacing w:after="0"/>
        <w:rPr>
          <w:rFonts w:ascii="Times New Roman" w:hAnsi="Times New Roman" w:cs="Times New Roman"/>
          <w:sz w:val="24"/>
          <w:u w:val="single"/>
        </w:rPr>
      </w:pPr>
      <w:commentRangeStart w:id="0"/>
      <w:r w:rsidRPr="00495F81">
        <w:rPr>
          <w:rFonts w:ascii="Times New Roman" w:hAnsi="Times New Roman" w:cs="Times New Roman"/>
          <w:sz w:val="24"/>
          <w:u w:val="single"/>
        </w:rPr>
        <w:t>South</w:t>
      </w:r>
      <w:commentRangeEnd w:id="0"/>
      <w:r w:rsidR="00F54D90">
        <w:rPr>
          <w:rStyle w:val="CommentReference"/>
        </w:rPr>
        <w:commentReference w:id="0"/>
      </w:r>
      <w:r w:rsidRPr="00495F81">
        <w:rPr>
          <w:rFonts w:ascii="Times New Roman" w:hAnsi="Times New Roman" w:cs="Times New Roman"/>
          <w:sz w:val="24"/>
          <w:u w:val="single"/>
        </w:rPr>
        <w:t xml:space="preserve"> Korean </w:t>
      </w:r>
      <w:r w:rsidR="00BF248C" w:rsidRPr="00495F81">
        <w:rPr>
          <w:rFonts w:ascii="Times New Roman" w:hAnsi="Times New Roman" w:cs="Times New Roman"/>
          <w:sz w:val="24"/>
          <w:u w:val="single"/>
        </w:rPr>
        <w:t>Data: What we have and what we want</w:t>
      </w:r>
    </w:p>
    <w:p w14:paraId="7DCE9F89" w14:textId="77777777" w:rsidR="005E03EB" w:rsidRDefault="005E03EB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At the last meeting Rebecca and I decided that we should just look for as much information as possible that relates to the concepts we want to measure </w:t>
      </w:r>
      <w:proofErr w:type="gramStart"/>
      <w:r>
        <w:rPr>
          <w:rFonts w:ascii="Times New Roman" w:hAnsi="Times New Roman" w:cs="Times New Roman"/>
          <w:sz w:val="24"/>
        </w:rPr>
        <w:t>in order to</w:t>
      </w:r>
      <w:proofErr w:type="gramEnd"/>
      <w:r>
        <w:rPr>
          <w:rFonts w:ascii="Times New Roman" w:hAnsi="Times New Roman" w:cs="Times New Roman"/>
          <w:sz w:val="24"/>
        </w:rPr>
        <w:t xml:space="preserve"> open up the possibilities for composite and index measures of the institutions. I first tried to look through the two Korean government data sites of KOSIS and CCJS but </w:t>
      </w:r>
      <w:proofErr w:type="gramStart"/>
      <w:r>
        <w:rPr>
          <w:rFonts w:ascii="Times New Roman" w:hAnsi="Times New Roman" w:cs="Times New Roman"/>
          <w:sz w:val="24"/>
        </w:rPr>
        <w:t>wasn’t able to</w:t>
      </w:r>
      <w:proofErr w:type="gramEnd"/>
      <w:r>
        <w:rPr>
          <w:rFonts w:ascii="Times New Roman" w:hAnsi="Times New Roman" w:cs="Times New Roman"/>
          <w:sz w:val="24"/>
        </w:rPr>
        <w:t xml:space="preserve"> find much for even the initial ideas we came up with based on previous works (particularly Kim &amp; Pridemore). So this is my current state and will likely move to looking at more international organization data and see what I can find.</w:t>
      </w:r>
    </w:p>
    <w:p w14:paraId="7ACB36D0" w14:textId="77777777" w:rsid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Measure of crime: serious/violent, property, homicide, any?</w:t>
      </w:r>
    </w:p>
    <w:p w14:paraId="6102C711" w14:textId="29E7D2FD"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Currently: Homicide, robbery, &amp; </w:t>
      </w:r>
      <w:proofErr w:type="spellStart"/>
      <w:r>
        <w:rPr>
          <w:rFonts w:ascii="Times New Roman" w:hAnsi="Times New Roman" w:cs="Times New Roman"/>
          <w:sz w:val="24"/>
        </w:rPr>
        <w:t>misc</w:t>
      </w:r>
      <w:proofErr w:type="spellEnd"/>
      <w:r>
        <w:rPr>
          <w:rFonts w:ascii="Times New Roman" w:hAnsi="Times New Roman" w:cs="Times New Roman"/>
          <w:sz w:val="24"/>
        </w:rPr>
        <w:t xml:space="preserve"> violent felonies from 1987-201</w:t>
      </w:r>
      <w:r w:rsidR="00CE7400">
        <w:rPr>
          <w:rFonts w:ascii="Times New Roman" w:hAnsi="Times New Roman" w:cs="Times New Roman"/>
          <w:sz w:val="24"/>
        </w:rPr>
        <w:t>3</w:t>
      </w:r>
    </w:p>
    <w:p w14:paraId="429BBA9B" w14:textId="77777777" w:rsidR="00670646" w:rsidRDefault="00BF248C" w:rsidP="00670646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Want: More years and </w:t>
      </w:r>
      <w:commentRangeStart w:id="1"/>
      <w:r>
        <w:rPr>
          <w:rFonts w:ascii="Times New Roman" w:hAnsi="Times New Roman" w:cs="Times New Roman"/>
          <w:sz w:val="24"/>
        </w:rPr>
        <w:t>consider more crimes</w:t>
      </w:r>
      <w:commentRangeEnd w:id="1"/>
      <w:r w:rsidR="00F37A2B">
        <w:rPr>
          <w:rStyle w:val="CommentReference"/>
        </w:rPr>
        <w:commentReference w:id="1"/>
      </w:r>
    </w:p>
    <w:p w14:paraId="6B52A792" w14:textId="77777777" w:rsidR="00670646" w:rsidRPr="00670646" w:rsidRDefault="00670646" w:rsidP="00670646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categories are weird so I think we should just decide what we want to focus on or start with this and add more if w</w:t>
      </w:r>
      <w:r w:rsidR="00724B68">
        <w:rPr>
          <w:rFonts w:ascii="Times New Roman" w:hAnsi="Times New Roman" w:cs="Times New Roman"/>
          <w:sz w:val="24"/>
        </w:rPr>
        <w:t>e like since they do seem to have a fair amount of years available across crimes (just not as many years as I wanted)</w:t>
      </w:r>
    </w:p>
    <w:p w14:paraId="5CF36F05" w14:textId="77777777" w:rsidR="00BF248C" w:rsidRP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Institutional anomie measures:</w:t>
      </w:r>
    </w:p>
    <w:p w14:paraId="01F6EAB6" w14:textId="77777777"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Polity:</w:t>
      </w:r>
    </w:p>
    <w:p w14:paraId="7896FE10" w14:textId="77777777" w:rsid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Proportion of registered voters who voted in elections (K&amp;P)</w:t>
      </w:r>
    </w:p>
    <w:p w14:paraId="539DA3A0" w14:textId="77777777" w:rsidR="00A159D0" w:rsidRDefault="00A159D0" w:rsidP="00A159D0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Currently we have</w:t>
      </w:r>
      <w:r w:rsidR="00670646">
        <w:rPr>
          <w:rFonts w:ascii="Times New Roman" w:hAnsi="Times New Roman" w:cs="Times New Roman"/>
          <w:sz w:val="24"/>
        </w:rPr>
        <w:t xml:space="preserve"> from IDEA</w:t>
      </w:r>
      <w:r>
        <w:rPr>
          <w:rFonts w:ascii="Times New Roman" w:hAnsi="Times New Roman" w:cs="Times New Roman"/>
          <w:sz w:val="24"/>
        </w:rPr>
        <w:t>:</w:t>
      </w:r>
    </w:p>
    <w:p w14:paraId="619B0C9C" w14:textId="77777777" w:rsidR="00A159D0" w:rsidRDefault="00A159D0" w:rsidP="00A159D0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Parliamentary 1967-</w:t>
      </w:r>
      <w:r w:rsidR="00670646">
        <w:rPr>
          <w:rFonts w:ascii="Times New Roman" w:hAnsi="Times New Roman" w:cs="Times New Roman"/>
          <w:sz w:val="24"/>
        </w:rPr>
        <w:t>2016</w:t>
      </w:r>
    </w:p>
    <w:p w14:paraId="143FB48F" w14:textId="77777777" w:rsidR="00A159D0" w:rsidRDefault="00A159D0" w:rsidP="00A159D0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Presidential 1997-</w:t>
      </w:r>
      <w:r w:rsidR="00670646">
        <w:rPr>
          <w:rFonts w:ascii="Times New Roman" w:hAnsi="Times New Roman" w:cs="Times New Roman"/>
          <w:sz w:val="24"/>
        </w:rPr>
        <w:t>2017</w:t>
      </w:r>
    </w:p>
    <w:p w14:paraId="6AFE9D66" w14:textId="77777777" w:rsidR="00670646" w:rsidRPr="00BF248C" w:rsidRDefault="00670646" w:rsidP="00670646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670646">
        <w:rPr>
          <w:rFonts w:ascii="Times New Roman" w:hAnsi="Times New Roman" w:cs="Times New Roman"/>
          <w:sz w:val="24"/>
        </w:rPr>
        <w:t>https://www.idea.int/data-tools/country-view/163/40</w:t>
      </w:r>
    </w:p>
    <w:p w14:paraId="44E94EE3" w14:textId="5EF8EFA5" w:rsidR="00BF248C" w:rsidRPr="0083427E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</w:rPr>
      </w:pPr>
      <w:r w:rsidRPr="0083427E">
        <w:rPr>
          <w:rFonts w:ascii="Times New Roman" w:hAnsi="Times New Roman" w:cs="Times New Roman"/>
          <w:color w:val="2F5496" w:themeColor="accent1" w:themeShade="BF"/>
          <w:sz w:val="24"/>
        </w:rPr>
        <w:t>Corruption index</w:t>
      </w:r>
      <w:r w:rsidR="00FB3BB8" w:rsidRPr="0083427E">
        <w:rPr>
          <w:rFonts w:ascii="Times New Roman" w:hAnsi="Times New Roman" w:cs="Times New Roman"/>
          <w:color w:val="2F5496" w:themeColor="accent1" w:themeShade="BF"/>
          <w:sz w:val="24"/>
        </w:rPr>
        <w:t>- Heritage foundation (Government integrity)</w:t>
      </w:r>
    </w:p>
    <w:p w14:paraId="0F0E7E50" w14:textId="7CFAC608" w:rsidR="009D4FEB" w:rsidRDefault="0033564D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~</w:t>
      </w:r>
      <w:r w:rsidR="009D4FEB">
        <w:rPr>
          <w:rFonts w:ascii="Times New Roman" w:hAnsi="Times New Roman" w:cs="Times New Roman"/>
          <w:sz w:val="24"/>
        </w:rPr>
        <w:t xml:space="preserve">Corruption </w:t>
      </w:r>
      <w:r w:rsidR="007567C9">
        <w:rPr>
          <w:rFonts w:ascii="Times New Roman" w:hAnsi="Times New Roman" w:cs="Times New Roman"/>
          <w:sz w:val="24"/>
        </w:rPr>
        <w:t>Perception Index- 2012-2017 from Transparency International</w:t>
      </w:r>
    </w:p>
    <w:p w14:paraId="79A3FF5A" w14:textId="77777777"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Economy:</w:t>
      </w:r>
    </w:p>
    <w:p w14:paraId="2388218C" w14:textId="77777777" w:rsidR="00495F81" w:rsidRDefault="00495F81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724B68">
        <w:rPr>
          <w:rFonts w:ascii="Times New Roman" w:hAnsi="Times New Roman" w:cs="Times New Roman"/>
          <w:sz w:val="24"/>
          <w:highlight w:val="yellow"/>
        </w:rPr>
        <w:t xml:space="preserve">Have: A bunch of weird economic measures on KOSIS that I haven’t downloaded yet. Likely might just want to </w:t>
      </w:r>
      <w:bookmarkStart w:id="2" w:name="_GoBack"/>
      <w:bookmarkEnd w:id="2"/>
      <w:r w:rsidRPr="00724B68">
        <w:rPr>
          <w:rFonts w:ascii="Times New Roman" w:hAnsi="Times New Roman" w:cs="Times New Roman"/>
          <w:sz w:val="24"/>
          <w:highlight w:val="yellow"/>
        </w:rPr>
        <w:t>pull from the World Bank as much as possible but will continuing searching!</w:t>
      </w:r>
    </w:p>
    <w:p w14:paraId="387BC975" w14:textId="77777777" w:rsidR="00BF248C" w:rsidRPr="00BF248C" w:rsidRDefault="00495F81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Want: </w:t>
      </w:r>
      <w:r w:rsidR="00BF248C" w:rsidRPr="00BF248C">
        <w:rPr>
          <w:rFonts w:ascii="Times New Roman" w:hAnsi="Times New Roman" w:cs="Times New Roman"/>
          <w:sz w:val="24"/>
        </w:rPr>
        <w:t>GDP, privatization, foreign investment (K&amp;P)</w:t>
      </w:r>
    </w:p>
    <w:p w14:paraId="7FEC5FEC" w14:textId="77777777" w:rsidR="00BF248C" w:rsidRP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Most important so might need to create index</w:t>
      </w:r>
    </w:p>
    <w:p w14:paraId="63F48D9C" w14:textId="03F6B450" w:rsidR="00F05658" w:rsidRPr="0083427E" w:rsidRDefault="00BF248C" w:rsidP="00F05658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  <w:u w:val="single"/>
        </w:rPr>
      </w:pPr>
      <w:r w:rsidRPr="00BF248C">
        <w:rPr>
          <w:rFonts w:ascii="Times New Roman" w:hAnsi="Times New Roman" w:cs="Times New Roman"/>
          <w:sz w:val="24"/>
        </w:rPr>
        <w:t>Economic freedom index?</w:t>
      </w:r>
      <w:r w:rsidR="00F05658">
        <w:rPr>
          <w:rFonts w:ascii="Times New Roman" w:hAnsi="Times New Roman" w:cs="Times New Roman"/>
          <w:sz w:val="24"/>
        </w:rPr>
        <w:t xml:space="preserve"> </w:t>
      </w:r>
      <w:r w:rsidR="00F05658" w:rsidRPr="0083427E">
        <w:rPr>
          <w:rFonts w:ascii="Times New Roman" w:hAnsi="Times New Roman" w:cs="Times New Roman"/>
          <w:color w:val="2F5496" w:themeColor="accent1" w:themeShade="BF"/>
          <w:sz w:val="24"/>
          <w:u w:val="single"/>
        </w:rPr>
        <w:t>We have heritage foundation data as an alternative.</w:t>
      </w:r>
    </w:p>
    <w:p w14:paraId="7C2AB5DD" w14:textId="77777777" w:rsidR="00BF248C" w:rsidRPr="00BF248C" w:rsidRDefault="00BF248C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*</w:t>
      </w:r>
      <w:commentRangeStart w:id="3"/>
      <w:r w:rsidRPr="00BF248C">
        <w:rPr>
          <w:rFonts w:ascii="Times New Roman" w:hAnsi="Times New Roman" w:cs="Times New Roman"/>
          <w:sz w:val="24"/>
        </w:rPr>
        <w:t>Econ</w:t>
      </w:r>
      <w:commentRangeEnd w:id="3"/>
      <w:r w:rsidR="006521A4">
        <w:rPr>
          <w:rStyle w:val="CommentReference"/>
        </w:rPr>
        <w:commentReference w:id="3"/>
      </w:r>
      <w:r w:rsidRPr="00BF248C">
        <w:rPr>
          <w:rFonts w:ascii="Times New Roman" w:hAnsi="Times New Roman" w:cs="Times New Roman"/>
          <w:sz w:val="24"/>
        </w:rPr>
        <w:t xml:space="preserve"> dominance is what we want to measure so how do we best capture it?</w:t>
      </w:r>
    </w:p>
    <w:p w14:paraId="0D8FDC1E" w14:textId="77777777"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commentRangeStart w:id="4"/>
      <w:r w:rsidRPr="00BF248C">
        <w:rPr>
          <w:rFonts w:ascii="Times New Roman" w:hAnsi="Times New Roman" w:cs="Times New Roman"/>
          <w:sz w:val="24"/>
        </w:rPr>
        <w:t xml:space="preserve">Education: </w:t>
      </w:r>
      <w:commentRangeEnd w:id="4"/>
      <w:r w:rsidR="00516CED">
        <w:rPr>
          <w:rStyle w:val="CommentReference"/>
        </w:rPr>
        <w:commentReference w:id="4"/>
      </w:r>
    </w:p>
    <w:p w14:paraId="62FC360D" w14:textId="77777777" w:rsidR="00670646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Have: </w:t>
      </w:r>
      <w:proofErr w:type="spellStart"/>
      <w:r w:rsidR="00495F81">
        <w:rPr>
          <w:rFonts w:ascii="Times New Roman" w:hAnsi="Times New Roman" w:cs="Times New Roman"/>
          <w:sz w:val="24"/>
        </w:rPr>
        <w:t>edu</w:t>
      </w:r>
      <w:proofErr w:type="spellEnd"/>
      <w:r w:rsidR="00495F81">
        <w:rPr>
          <w:rFonts w:ascii="Times New Roman" w:hAnsi="Times New Roman" w:cs="Times New Roman"/>
          <w:sz w:val="24"/>
        </w:rPr>
        <w:t xml:space="preserve"> enrollment survey 2007-2017 at KOSIS</w:t>
      </w:r>
    </w:p>
    <w:p w14:paraId="00B271AF" w14:textId="77777777" w:rsidR="00670646" w:rsidRPr="00F05658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trike/>
          <w:sz w:val="24"/>
        </w:rPr>
      </w:pPr>
      <w:r w:rsidRPr="00F05658">
        <w:rPr>
          <w:rFonts w:ascii="Times New Roman" w:hAnsi="Times New Roman" w:cs="Times New Roman"/>
          <w:strike/>
          <w:sz w:val="24"/>
        </w:rPr>
        <w:t xml:space="preserve">KOSIS has a bunch of weird measures for education i.e. private </w:t>
      </w:r>
      <w:proofErr w:type="spellStart"/>
      <w:r w:rsidRPr="00F05658">
        <w:rPr>
          <w:rFonts w:ascii="Times New Roman" w:hAnsi="Times New Roman" w:cs="Times New Roman"/>
          <w:strike/>
          <w:sz w:val="24"/>
        </w:rPr>
        <w:t>edu</w:t>
      </w:r>
      <w:proofErr w:type="spellEnd"/>
      <w:r w:rsidRPr="00F05658">
        <w:rPr>
          <w:rFonts w:ascii="Times New Roman" w:hAnsi="Times New Roman" w:cs="Times New Roman"/>
          <w:strike/>
          <w:sz w:val="24"/>
        </w:rPr>
        <w:t xml:space="preserve"> expenditure, private </w:t>
      </w:r>
      <w:proofErr w:type="spellStart"/>
      <w:r w:rsidRPr="00F05658">
        <w:rPr>
          <w:rFonts w:ascii="Times New Roman" w:hAnsi="Times New Roman" w:cs="Times New Roman"/>
          <w:strike/>
          <w:sz w:val="24"/>
        </w:rPr>
        <w:t>edu</w:t>
      </w:r>
      <w:proofErr w:type="spellEnd"/>
      <w:r w:rsidRPr="00F05658">
        <w:rPr>
          <w:rFonts w:ascii="Times New Roman" w:hAnsi="Times New Roman" w:cs="Times New Roman"/>
          <w:strike/>
          <w:sz w:val="24"/>
        </w:rPr>
        <w:t xml:space="preserve"> </w:t>
      </w:r>
      <w:r w:rsidR="00495F81" w:rsidRPr="00F05658">
        <w:rPr>
          <w:rFonts w:ascii="Times New Roman" w:hAnsi="Times New Roman" w:cs="Times New Roman"/>
          <w:strike/>
          <w:sz w:val="24"/>
        </w:rPr>
        <w:t>consciousness</w:t>
      </w:r>
    </w:p>
    <w:p w14:paraId="58BFFBB2" w14:textId="2A7017D6" w:rsidR="00BF248C" w:rsidRPr="00F05658" w:rsidRDefault="00670646" w:rsidP="00BF248C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trike/>
          <w:sz w:val="24"/>
        </w:rPr>
      </w:pPr>
      <w:r w:rsidRPr="00F05658">
        <w:rPr>
          <w:rFonts w:ascii="Times New Roman" w:hAnsi="Times New Roman" w:cs="Times New Roman"/>
          <w:strike/>
          <w:sz w:val="24"/>
        </w:rPr>
        <w:t xml:space="preserve">Want: </w:t>
      </w:r>
      <w:r w:rsidR="00724B68" w:rsidRPr="00F05658">
        <w:rPr>
          <w:rFonts w:ascii="Times New Roman" w:hAnsi="Times New Roman" w:cs="Times New Roman"/>
          <w:strike/>
          <w:sz w:val="24"/>
        </w:rPr>
        <w:t>At least the r</w:t>
      </w:r>
      <w:r w:rsidR="00BF248C" w:rsidRPr="00F05658">
        <w:rPr>
          <w:rFonts w:ascii="Times New Roman" w:hAnsi="Times New Roman" w:cs="Times New Roman"/>
          <w:strike/>
          <w:sz w:val="24"/>
        </w:rPr>
        <w:t>ate per 1,000 enrolled in college</w:t>
      </w:r>
      <w:r w:rsidR="00724B68" w:rsidRPr="00F05658">
        <w:rPr>
          <w:rFonts w:ascii="Times New Roman" w:hAnsi="Times New Roman" w:cs="Times New Roman"/>
          <w:strike/>
          <w:sz w:val="24"/>
        </w:rPr>
        <w:t>?</w:t>
      </w:r>
      <w:r w:rsidR="00BF248C" w:rsidRPr="00F05658">
        <w:rPr>
          <w:rFonts w:ascii="Times New Roman" w:hAnsi="Times New Roman" w:cs="Times New Roman"/>
          <w:strike/>
          <w:sz w:val="24"/>
        </w:rPr>
        <w:t xml:space="preserve"> (K&amp;P)</w:t>
      </w:r>
    </w:p>
    <w:p w14:paraId="294F3E1E" w14:textId="64CB3136" w:rsidR="00F05658" w:rsidRPr="00BF248C" w:rsidRDefault="00F05658" w:rsidP="00F05658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College education from 1971- 2016 from World Bank</w:t>
      </w:r>
    </w:p>
    <w:p w14:paraId="5827D38D" w14:textId="77777777" w:rsidR="00BF248C" w:rsidRP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Family: </w:t>
      </w:r>
    </w:p>
    <w:p w14:paraId="0AEB9F25" w14:textId="77777777" w:rsidR="00BF248C" w:rsidRDefault="00B66EF6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Want?: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="00BF248C" w:rsidRPr="00BF248C">
        <w:rPr>
          <w:rFonts w:ascii="Times New Roman" w:hAnsi="Times New Roman" w:cs="Times New Roman"/>
          <w:sz w:val="24"/>
        </w:rPr>
        <w:t>Proportion of all households with a single parent and at least one child under 18 (K&amp;P)</w:t>
      </w:r>
    </w:p>
    <w:p w14:paraId="0C44F688" w14:textId="77777777" w:rsidR="00724B68" w:rsidRDefault="00724B68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On KOSIS in Health/Society/Welfare</w:t>
      </w:r>
      <w:r w:rsidRPr="00724B6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>Social Survey</w:t>
      </w:r>
      <w:r w:rsidRPr="00724B68">
        <w:rPr>
          <w:rFonts w:ascii="Times New Roman" w:hAnsi="Times New Roman" w:cs="Times New Roman"/>
          <w:sz w:val="24"/>
        </w:rPr>
        <w:sym w:font="Wingdings" w:char="F0E0"/>
      </w:r>
      <w:r>
        <w:rPr>
          <w:rFonts w:ascii="Times New Roman" w:hAnsi="Times New Roman" w:cs="Times New Roman"/>
          <w:sz w:val="24"/>
        </w:rPr>
        <w:t xml:space="preserve">Family there are a bunch of interesting </w:t>
      </w:r>
      <w:proofErr w:type="gramStart"/>
      <w:r>
        <w:rPr>
          <w:rFonts w:ascii="Times New Roman" w:hAnsi="Times New Roman" w:cs="Times New Roman"/>
          <w:sz w:val="24"/>
        </w:rPr>
        <w:t>surveys</w:t>
      </w:r>
      <w:proofErr w:type="gramEnd"/>
      <w:r>
        <w:rPr>
          <w:rFonts w:ascii="Times New Roman" w:hAnsi="Times New Roman" w:cs="Times New Roman"/>
          <w:sz w:val="24"/>
        </w:rPr>
        <w:t xml:space="preserve"> but they’re only given </w:t>
      </w:r>
      <w:commentRangeStart w:id="5"/>
      <w:commentRangeStart w:id="6"/>
      <w:r>
        <w:rPr>
          <w:rFonts w:ascii="Times New Roman" w:hAnsi="Times New Roman" w:cs="Times New Roman"/>
          <w:sz w:val="24"/>
        </w:rPr>
        <w:t xml:space="preserve">every other year </w:t>
      </w:r>
      <w:commentRangeEnd w:id="5"/>
      <w:r w:rsidR="00516CED">
        <w:rPr>
          <w:rStyle w:val="CommentReference"/>
        </w:rPr>
        <w:commentReference w:id="5"/>
      </w:r>
      <w:commentRangeEnd w:id="6"/>
      <w:r w:rsidR="00F05658">
        <w:rPr>
          <w:rStyle w:val="CommentReference"/>
        </w:rPr>
        <w:commentReference w:id="6"/>
      </w:r>
      <w:r>
        <w:rPr>
          <w:rFonts w:ascii="Times New Roman" w:hAnsi="Times New Roman" w:cs="Times New Roman"/>
          <w:sz w:val="24"/>
        </w:rPr>
        <w:t>from 2008-2016 so probably not helpful</w:t>
      </w:r>
    </w:p>
    <w:p w14:paraId="4CB279B3" w14:textId="082256BB" w:rsidR="00724B68" w:rsidRPr="00F05658" w:rsidRDefault="00724B68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  <w:u w:val="single"/>
        </w:rPr>
      </w:pPr>
      <w:r w:rsidRPr="00F05658">
        <w:rPr>
          <w:rFonts w:ascii="Times New Roman" w:hAnsi="Times New Roman" w:cs="Times New Roman"/>
          <w:sz w:val="24"/>
          <w:u w:val="single"/>
        </w:rPr>
        <w:t>Downloaded Vital Stats</w:t>
      </w:r>
      <w:r w:rsidR="00F05658">
        <w:rPr>
          <w:rFonts w:ascii="Times New Roman" w:hAnsi="Times New Roman" w:cs="Times New Roman"/>
          <w:sz w:val="24"/>
          <w:u w:val="single"/>
        </w:rPr>
        <w:t xml:space="preserve"> (1970-2017)</w:t>
      </w:r>
      <w:r w:rsidRPr="00F05658">
        <w:rPr>
          <w:rFonts w:ascii="Times New Roman" w:hAnsi="Times New Roman" w:cs="Times New Roman"/>
          <w:sz w:val="24"/>
          <w:u w:val="single"/>
        </w:rPr>
        <w:t xml:space="preserve"> from KOSIS which has </w:t>
      </w:r>
      <w:commentRangeStart w:id="7"/>
      <w:r w:rsidRPr="00F05658">
        <w:rPr>
          <w:rFonts w:ascii="Times New Roman" w:hAnsi="Times New Roman" w:cs="Times New Roman"/>
          <w:sz w:val="24"/>
          <w:u w:val="single"/>
        </w:rPr>
        <w:t>marriages</w:t>
      </w:r>
      <w:commentRangeEnd w:id="7"/>
      <w:r w:rsidR="00F54D90" w:rsidRPr="00F05658">
        <w:rPr>
          <w:rStyle w:val="CommentReference"/>
          <w:u w:val="single"/>
        </w:rPr>
        <w:commentReference w:id="7"/>
      </w:r>
      <w:r w:rsidRPr="00F05658">
        <w:rPr>
          <w:rFonts w:ascii="Times New Roman" w:hAnsi="Times New Roman" w:cs="Times New Roman"/>
          <w:sz w:val="24"/>
          <w:u w:val="single"/>
        </w:rPr>
        <w:t>, births, etc. but I know that’s not really what we want. Figured it might come in handy</w:t>
      </w:r>
    </w:p>
    <w:p w14:paraId="75F3AE00" w14:textId="77777777" w:rsidR="00495F81" w:rsidRDefault="00495F81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Religion:</w:t>
      </w:r>
    </w:p>
    <w:p w14:paraId="20673E5F" w14:textId="77777777" w:rsidR="00495F81" w:rsidRDefault="00495F81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Nothing </w:t>
      </w:r>
      <w:r w:rsidR="00724B68">
        <w:rPr>
          <w:rFonts w:ascii="Times New Roman" w:hAnsi="Times New Roman" w:cs="Times New Roman"/>
          <w:sz w:val="24"/>
        </w:rPr>
        <w:t xml:space="preserve">on </w:t>
      </w:r>
      <w:r>
        <w:rPr>
          <w:rFonts w:ascii="Times New Roman" w:hAnsi="Times New Roman" w:cs="Times New Roman"/>
          <w:sz w:val="24"/>
        </w:rPr>
        <w:t xml:space="preserve">KOSIS about religion so </w:t>
      </w:r>
      <w:commentRangeStart w:id="8"/>
      <w:r>
        <w:rPr>
          <w:rFonts w:ascii="Times New Roman" w:hAnsi="Times New Roman" w:cs="Times New Roman"/>
          <w:sz w:val="24"/>
        </w:rPr>
        <w:t>would</w:t>
      </w:r>
      <w:commentRangeEnd w:id="8"/>
      <w:r w:rsidR="00F54D90">
        <w:rPr>
          <w:rStyle w:val="CommentReference"/>
        </w:rPr>
        <w:commentReference w:id="8"/>
      </w:r>
      <w:r>
        <w:rPr>
          <w:rFonts w:ascii="Times New Roman" w:hAnsi="Times New Roman" w:cs="Times New Roman"/>
          <w:sz w:val="24"/>
        </w:rPr>
        <w:t xml:space="preserve"> have to look elsewhere</w:t>
      </w:r>
    </w:p>
    <w:p w14:paraId="33D08C78" w14:textId="16313093" w:rsidR="00BF248C" w:rsidRPr="0083427E" w:rsidRDefault="00BF248C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</w:rPr>
      </w:pPr>
      <w:r w:rsidRPr="00BF248C">
        <w:rPr>
          <w:rFonts w:ascii="Times New Roman" w:hAnsi="Times New Roman" w:cs="Times New Roman"/>
          <w:sz w:val="24"/>
        </w:rPr>
        <w:t>Religion as an institutional measure?</w:t>
      </w:r>
      <w:r w:rsidR="00DC6277">
        <w:rPr>
          <w:rFonts w:ascii="Times New Roman" w:hAnsi="Times New Roman" w:cs="Times New Roman"/>
          <w:sz w:val="24"/>
        </w:rPr>
        <w:t xml:space="preserve"> </w:t>
      </w:r>
      <w:r w:rsidR="00DC6277" w:rsidRPr="0083427E">
        <w:rPr>
          <w:rFonts w:ascii="Times New Roman" w:hAnsi="Times New Roman" w:cs="Times New Roman"/>
          <w:color w:val="2F5496" w:themeColor="accent1" w:themeShade="BF"/>
          <w:sz w:val="24"/>
        </w:rPr>
        <w:t>From where?</w:t>
      </w:r>
    </w:p>
    <w:p w14:paraId="62A995C8" w14:textId="72464C72" w:rsidR="00BF248C" w:rsidRDefault="00BF248C" w:rsidP="00495F81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Previous studies used religious heterogeneity as a control </w:t>
      </w:r>
    </w:p>
    <w:p w14:paraId="0DEF9A18" w14:textId="3A9A5BEB" w:rsidR="00DC6277" w:rsidRPr="0083427E" w:rsidRDefault="00DC6277" w:rsidP="00DC6277">
      <w:pPr>
        <w:pStyle w:val="ListParagraph"/>
        <w:numPr>
          <w:ilvl w:val="3"/>
          <w:numId w:val="4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</w:rPr>
      </w:pPr>
      <w:r w:rsidRPr="0083427E">
        <w:rPr>
          <w:rFonts w:ascii="Times New Roman" w:hAnsi="Times New Roman" w:cs="Times New Roman"/>
          <w:color w:val="2F5496" w:themeColor="accent1" w:themeShade="BF"/>
          <w:sz w:val="24"/>
        </w:rPr>
        <w:t>Only 2001 data available from Fractionalization data (Harvard)</w:t>
      </w:r>
    </w:p>
    <w:p w14:paraId="4EC511D3" w14:textId="45B3EB54" w:rsidR="00DC6277" w:rsidRPr="0083427E" w:rsidRDefault="00DC6277" w:rsidP="00DC6277">
      <w:pPr>
        <w:pStyle w:val="ListParagraph"/>
        <w:numPr>
          <w:ilvl w:val="4"/>
          <w:numId w:val="4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</w:rPr>
      </w:pPr>
      <w:r w:rsidRPr="0083427E">
        <w:rPr>
          <w:rFonts w:ascii="Times New Roman" w:hAnsi="Times New Roman" w:cs="Times New Roman"/>
          <w:color w:val="2F5496" w:themeColor="accent1" w:themeShade="BF"/>
          <w:sz w:val="24"/>
        </w:rPr>
        <w:t>The dataset is not that great and an extremely limited timeframe</w:t>
      </w:r>
    </w:p>
    <w:p w14:paraId="1EE410B8" w14:textId="77777777" w:rsidR="00BF248C" w:rsidRPr="00BF248C" w:rsidRDefault="00BF248C" w:rsidP="00BF248C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>Controls:</w:t>
      </w:r>
    </w:p>
    <w:p w14:paraId="2E622E5F" w14:textId="77777777"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% under </w:t>
      </w:r>
      <w:commentRangeStart w:id="9"/>
      <w:r w:rsidRPr="00BF248C">
        <w:rPr>
          <w:rFonts w:ascii="Times New Roman" w:hAnsi="Times New Roman" w:cs="Times New Roman"/>
          <w:sz w:val="24"/>
        </w:rPr>
        <w:t>poverty</w:t>
      </w:r>
      <w:commentRangeEnd w:id="9"/>
      <w:r w:rsidR="00F54D90">
        <w:rPr>
          <w:rStyle w:val="CommentReference"/>
        </w:rPr>
        <w:commentReference w:id="9"/>
      </w:r>
      <w:r w:rsidRPr="00BF248C">
        <w:rPr>
          <w:rFonts w:ascii="Times New Roman" w:hAnsi="Times New Roman" w:cs="Times New Roman"/>
          <w:sz w:val="24"/>
        </w:rPr>
        <w:t xml:space="preserve"> line/econ inequality</w:t>
      </w:r>
      <w:r w:rsidRPr="00BF0872">
        <w:sym w:font="Wingdings" w:char="F0E0"/>
      </w:r>
      <w:r w:rsidRPr="00BF248C">
        <w:rPr>
          <w:rFonts w:ascii="Times New Roman" w:hAnsi="Times New Roman" w:cs="Times New Roman"/>
          <w:sz w:val="24"/>
        </w:rPr>
        <w:t>potentially could confound with economy</w:t>
      </w:r>
    </w:p>
    <w:p w14:paraId="0799CFF3" w14:textId="77777777" w:rsidR="00724B68" w:rsidRPr="00BF248C" w:rsidRDefault="00724B68" w:rsidP="00724B68">
      <w:pPr>
        <w:pStyle w:val="ListParagraph"/>
        <w:numPr>
          <w:ilvl w:val="2"/>
          <w:numId w:val="4"/>
        </w:numPr>
        <w:spacing w:after="0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Byunggu</w:t>
      </w:r>
      <w:proofErr w:type="spellEnd"/>
      <w:r>
        <w:rPr>
          <w:rFonts w:ascii="Times New Roman" w:hAnsi="Times New Roman" w:cs="Times New Roman"/>
          <w:sz w:val="24"/>
        </w:rPr>
        <w:t xml:space="preserve"> used the </w:t>
      </w:r>
      <w:proofErr w:type="gramStart"/>
      <w:r>
        <w:rPr>
          <w:rFonts w:ascii="Times New Roman" w:hAnsi="Times New Roman" w:cs="Times New Roman"/>
          <w:sz w:val="24"/>
        </w:rPr>
        <w:t>amount</w:t>
      </w:r>
      <w:proofErr w:type="gramEnd"/>
      <w:r>
        <w:rPr>
          <w:rFonts w:ascii="Times New Roman" w:hAnsi="Times New Roman" w:cs="Times New Roman"/>
          <w:sz w:val="24"/>
        </w:rPr>
        <w:t xml:space="preserve"> of citizens being funded by a welfare bill for this so I have to look and see if I can find the info or ask him</w:t>
      </w:r>
    </w:p>
    <w:p w14:paraId="32CB6429" w14:textId="6A169C21" w:rsidR="00BF248C" w:rsidRDefault="00BF248C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 w:rsidRPr="00BF248C">
        <w:rPr>
          <w:rFonts w:ascii="Times New Roman" w:hAnsi="Times New Roman" w:cs="Times New Roman"/>
          <w:sz w:val="24"/>
        </w:rPr>
        <w:t xml:space="preserve">I’ll be on the lookout for any other potential issues specifically with certain </w:t>
      </w:r>
      <w:r w:rsidRPr="00BF248C">
        <w:rPr>
          <w:rFonts w:ascii="Times New Roman" w:hAnsi="Times New Roman" w:cs="Times New Roman"/>
          <w:sz w:val="24"/>
          <w:u w:val="single"/>
        </w:rPr>
        <w:t>provinces or years</w:t>
      </w:r>
      <w:r w:rsidRPr="00BF248C">
        <w:rPr>
          <w:rFonts w:ascii="Times New Roman" w:hAnsi="Times New Roman" w:cs="Times New Roman"/>
          <w:sz w:val="24"/>
        </w:rPr>
        <w:t xml:space="preserve"> or other types of outliers</w:t>
      </w:r>
    </w:p>
    <w:p w14:paraId="0070985A" w14:textId="045F449E" w:rsidR="00F05658" w:rsidRDefault="00F05658" w:rsidP="00BF248C">
      <w:pPr>
        <w:pStyle w:val="ListParagraph"/>
        <w:numPr>
          <w:ilvl w:val="1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 vital stats from 1970-2017 could be useful here too.</w:t>
      </w:r>
    </w:p>
    <w:p w14:paraId="3FCE4C4A" w14:textId="77777777" w:rsidR="00495F81" w:rsidRDefault="00495F81" w:rsidP="00495F81">
      <w:pPr>
        <w:spacing w:after="0"/>
        <w:rPr>
          <w:rFonts w:ascii="Times New Roman" w:hAnsi="Times New Roman" w:cs="Times New Roman"/>
          <w:sz w:val="24"/>
        </w:rPr>
      </w:pPr>
    </w:p>
    <w:p w14:paraId="68519317" w14:textId="77777777" w:rsidR="00495F81" w:rsidRDefault="00495F81" w:rsidP="00495F81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OVERALL: I’m frustrated with the available data</w:t>
      </w:r>
      <w:r w:rsidR="00724B68">
        <w:rPr>
          <w:rFonts w:ascii="Times New Roman" w:hAnsi="Times New Roman" w:cs="Times New Roman"/>
          <w:sz w:val="24"/>
        </w:rPr>
        <w:t xml:space="preserve"> available directly from the Korean govt</w:t>
      </w:r>
      <w:r>
        <w:rPr>
          <w:rFonts w:ascii="Times New Roman" w:hAnsi="Times New Roman" w:cs="Times New Roman"/>
          <w:sz w:val="24"/>
        </w:rPr>
        <w:t xml:space="preserve"> so I think we should decide if we want to either:</w:t>
      </w:r>
    </w:p>
    <w:p w14:paraId="1C84BBE3" w14:textId="77777777" w:rsidR="00923BEA" w:rsidRPr="00F05658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F05658">
        <w:rPr>
          <w:rFonts w:ascii="Times New Roman" w:hAnsi="Times New Roman" w:cs="Times New Roman"/>
          <w:strike/>
          <w:sz w:val="24"/>
        </w:rPr>
        <w:t>Stick with these databases, make a list of the other information and years we would like and contact the KIC</w:t>
      </w:r>
      <w:r w:rsidR="00B66EF6" w:rsidRPr="00F05658">
        <w:rPr>
          <w:rFonts w:ascii="Times New Roman" w:hAnsi="Times New Roman" w:cs="Times New Roman"/>
          <w:strike/>
          <w:sz w:val="24"/>
        </w:rPr>
        <w:t xml:space="preserve"> to see what they say/can give us</w:t>
      </w:r>
      <w:r w:rsidRPr="00F05658">
        <w:rPr>
          <w:rFonts w:ascii="Times New Roman" w:hAnsi="Times New Roman" w:cs="Times New Roman"/>
          <w:strike/>
          <w:sz w:val="24"/>
        </w:rPr>
        <w:t xml:space="preserve"> or</w:t>
      </w:r>
    </w:p>
    <w:p w14:paraId="2B28C7D6" w14:textId="77777777" w:rsidR="00495F81" w:rsidRPr="00F05658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trike/>
          <w:sz w:val="24"/>
        </w:rPr>
      </w:pPr>
      <w:r w:rsidRPr="00F05658">
        <w:rPr>
          <w:rFonts w:ascii="Times New Roman" w:hAnsi="Times New Roman" w:cs="Times New Roman"/>
          <w:strike/>
          <w:sz w:val="24"/>
        </w:rPr>
        <w:t xml:space="preserve">Use </w:t>
      </w:r>
      <w:r w:rsidR="00B66EF6" w:rsidRPr="00F05658">
        <w:rPr>
          <w:rFonts w:ascii="Times New Roman" w:hAnsi="Times New Roman" w:cs="Times New Roman"/>
          <w:strike/>
          <w:sz w:val="24"/>
        </w:rPr>
        <w:t>entirely/</w:t>
      </w:r>
      <w:r w:rsidRPr="00F05658">
        <w:rPr>
          <w:rFonts w:ascii="Times New Roman" w:hAnsi="Times New Roman" w:cs="Times New Roman"/>
          <w:strike/>
          <w:sz w:val="24"/>
        </w:rPr>
        <w:t>mostly international organization datasets like the UN, WHO, World Bank, etc. to get the info we need or</w:t>
      </w:r>
    </w:p>
    <w:p w14:paraId="56872473" w14:textId="27083B45" w:rsidR="00495F81" w:rsidRDefault="00495F81" w:rsidP="00BF248C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combo of the two above options where we use as much as possible available from the direct Korean govt databases and supplement with other organizational data as need</w:t>
      </w:r>
      <w:r w:rsidR="00B66EF6">
        <w:rPr>
          <w:rFonts w:ascii="Times New Roman" w:hAnsi="Times New Roman" w:cs="Times New Roman"/>
          <w:sz w:val="24"/>
        </w:rPr>
        <w:t>ed</w:t>
      </w:r>
      <w:r>
        <w:rPr>
          <w:rFonts w:ascii="Times New Roman" w:hAnsi="Times New Roman" w:cs="Times New Roman"/>
          <w:sz w:val="24"/>
        </w:rPr>
        <w:t xml:space="preserve"> though this would likely make creating composite measures for the institutions more difficult</w:t>
      </w:r>
    </w:p>
    <w:p w14:paraId="01D69A71" w14:textId="09ADF222" w:rsidR="002D3843" w:rsidRPr="0083427E" w:rsidRDefault="002D3843" w:rsidP="002D3843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color w:val="2F5496" w:themeColor="accent1" w:themeShade="BF"/>
          <w:sz w:val="24"/>
        </w:rPr>
      </w:pPr>
      <w:r w:rsidRPr="0083427E">
        <w:rPr>
          <w:rFonts w:ascii="Times New Roman" w:hAnsi="Times New Roman" w:cs="Times New Roman"/>
          <w:color w:val="2F5496" w:themeColor="accent1" w:themeShade="BF"/>
          <w:sz w:val="24"/>
        </w:rPr>
        <w:t>While it makes the comparison more difficult, it assists in capturing the institutions themselves.</w:t>
      </w:r>
    </w:p>
    <w:sectPr w:rsidR="002D3843" w:rsidRPr="008342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Zakrzewski William" w:date="2018-06-26T10:57:00Z" w:initials="ZW">
    <w:p w14:paraId="555D20D4" w14:textId="6659E197" w:rsidR="00F54D90" w:rsidRDefault="00F54D90">
      <w:pPr>
        <w:pStyle w:val="CommentText"/>
      </w:pPr>
      <w:r>
        <w:rPr>
          <w:rStyle w:val="CommentReference"/>
        </w:rPr>
        <w:annotationRef/>
      </w:r>
      <w:r w:rsidR="00E72EDA">
        <w:t>Year timeframe:</w:t>
      </w:r>
      <w:r w:rsidR="00E72EDA">
        <w:br/>
        <w:t>the DV determines what years we can study, right now we only have 87-2013 as the biggest timeframe for crime data.</w:t>
      </w:r>
      <w:r w:rsidR="005B131C">
        <w:t xml:space="preserve"> [we also only have vioelnt crimes from this timeframe]</w:t>
      </w:r>
      <w:r w:rsidR="00E72EDA">
        <w:br/>
        <w:t xml:space="preserve">We would need to widen this with data to change our timeframe. The controls seem to vary between 67 to 97 as the start for available data. </w:t>
      </w:r>
    </w:p>
  </w:comment>
  <w:comment w:id="1" w:author="Zakrzewski William" w:date="2018-06-26T10:55:00Z" w:initials="ZW">
    <w:p w14:paraId="7CE54F51" w14:textId="1F12BBD3" w:rsidR="00F37A2B" w:rsidRDefault="00F37A2B">
      <w:pPr>
        <w:pStyle w:val="CommentText"/>
      </w:pPr>
      <w:r>
        <w:rPr>
          <w:rStyle w:val="CommentReference"/>
        </w:rPr>
        <w:annotationRef/>
      </w:r>
      <w:r w:rsidR="00E72EDA">
        <w:t>Including both a property and violent offense is all that is necessary. Do we have property crime data from 87?</w:t>
      </w:r>
      <w:r>
        <w:t xml:space="preserve"> </w:t>
      </w:r>
    </w:p>
  </w:comment>
  <w:comment w:id="3" w:author="Zakrzewski William" w:date="2018-06-26T10:54:00Z" w:initials="ZW">
    <w:p w14:paraId="7CC23A31" w14:textId="77777777" w:rsidR="006521A4" w:rsidRDefault="006521A4">
      <w:pPr>
        <w:pStyle w:val="CommentText"/>
      </w:pPr>
      <w:r>
        <w:rPr>
          <w:rStyle w:val="CommentReference"/>
        </w:rPr>
        <w:annotationRef/>
      </w:r>
      <w:r>
        <w:t xml:space="preserve">This is one of the most challenging things Rebecca and I have come across. Just measuring the economy on a relative scale to the other institutions is a possible solution to this. </w:t>
      </w:r>
    </w:p>
  </w:comment>
  <w:comment w:id="4" w:author="Rebecca Fei" w:date="2018-06-26T11:05:00Z" w:initials="RF">
    <w:p w14:paraId="07E6C237" w14:textId="3FD4D16B" w:rsidR="00516CED" w:rsidRDefault="00516CED">
      <w:pPr>
        <w:pStyle w:val="CommentText"/>
      </w:pPr>
      <w:r>
        <w:rPr>
          <w:rStyle w:val="CommentReference"/>
        </w:rPr>
        <w:annotationRef/>
      </w:r>
      <w:r>
        <w:t>Maybe literacy rate?</w:t>
      </w:r>
    </w:p>
  </w:comment>
  <w:comment w:id="5" w:author="Rebecca Fei" w:date="2018-06-26T11:06:00Z" w:initials="RF">
    <w:p w14:paraId="454675F6" w14:textId="3D115979" w:rsidR="00516CED" w:rsidRDefault="00516CED">
      <w:pPr>
        <w:pStyle w:val="CommentText"/>
      </w:pPr>
      <w:r>
        <w:rPr>
          <w:rStyle w:val="CommentReference"/>
        </w:rPr>
        <w:annotationRef/>
      </w:r>
      <w:r>
        <w:t xml:space="preserve">How about average </w:t>
      </w:r>
      <w:proofErr w:type="gramStart"/>
      <w:r>
        <w:t>the every</w:t>
      </w:r>
      <w:proofErr w:type="gramEnd"/>
      <w:r>
        <w:t xml:space="preserve"> other year data to fill in the middle missing year?</w:t>
      </w:r>
    </w:p>
  </w:comment>
  <w:comment w:id="6" w:author="Zakrzewski William" w:date="2018-06-26T12:36:00Z" w:initials="ZW">
    <w:p w14:paraId="2865E91A" w14:textId="1A7BF699" w:rsidR="00F05658" w:rsidRDefault="00F05658">
      <w:pPr>
        <w:pStyle w:val="CommentText"/>
      </w:pPr>
      <w:r>
        <w:rPr>
          <w:rStyle w:val="CommentReference"/>
        </w:rPr>
        <w:annotationRef/>
      </w:r>
      <w:r>
        <w:t>We can interpolate any missing data needed, but 2008-2016 is a small timeframe</w:t>
      </w:r>
    </w:p>
  </w:comment>
  <w:comment w:id="7" w:author="Zakrzewski William" w:date="2018-06-26T10:59:00Z" w:initials="ZW">
    <w:p w14:paraId="711CAEF5" w14:textId="6C185CFB" w:rsidR="00F54D90" w:rsidRDefault="00F54D90">
      <w:pPr>
        <w:pStyle w:val="CommentText"/>
      </w:pPr>
      <w:r>
        <w:rPr>
          <w:rStyle w:val="CommentReference"/>
        </w:rPr>
        <w:annotationRef/>
      </w:r>
      <w:r>
        <w:t>We are using a divorce/marriage ratio, and we use maternity leave and fertility rate. All of them are important.</w:t>
      </w:r>
    </w:p>
  </w:comment>
  <w:comment w:id="8" w:author="Zakrzewski William" w:date="2018-06-26T10:56:00Z" w:initials="ZW">
    <w:p w14:paraId="63D04A7B" w14:textId="5A4A0546" w:rsidR="00F54D90" w:rsidRDefault="00F54D90">
      <w:pPr>
        <w:pStyle w:val="CommentText"/>
      </w:pPr>
      <w:r>
        <w:rPr>
          <w:rStyle w:val="CommentReference"/>
        </w:rPr>
        <w:annotationRef/>
      </w:r>
      <w:r>
        <w:t>Messner is using Religion less frequently in his more recent applications. It may be that religion is not a factor in this society at all. Do you know the influence of religion in this situation?</w:t>
      </w:r>
    </w:p>
  </w:comment>
  <w:comment w:id="9" w:author="Zakrzewski William" w:date="2018-06-26T11:00:00Z" w:initials="ZW">
    <w:p w14:paraId="4E8A9437" w14:textId="77777777" w:rsidR="00C27D84" w:rsidRDefault="00F54D90">
      <w:pPr>
        <w:pStyle w:val="CommentText"/>
      </w:pPr>
      <w:r>
        <w:rPr>
          <w:rStyle w:val="CommentReference"/>
        </w:rPr>
        <w:annotationRef/>
      </w:r>
      <w:r>
        <w:t xml:space="preserve">Yeah, we don’t want anything that causes multicollinearity or whatnot. We could always use a latent variable for control variables as well. </w:t>
      </w:r>
    </w:p>
    <w:p w14:paraId="7DB40184" w14:textId="4FB3D129" w:rsidR="00C27D84" w:rsidRDefault="00C27D84">
      <w:pPr>
        <w:pStyle w:val="CommentText"/>
      </w:pPr>
      <w:r>
        <w:t>Typical controls include poverty, urban development, gender, etc. Anything that we’d believe to conflict with crime rates.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55D20D4" w15:done="0"/>
  <w15:commentEx w15:paraId="7CE54F51" w15:done="0"/>
  <w15:commentEx w15:paraId="7CC23A31" w15:done="0"/>
  <w15:commentEx w15:paraId="07E6C237" w15:done="0"/>
  <w15:commentEx w15:paraId="454675F6" w15:done="0"/>
  <w15:commentEx w15:paraId="2865E91A" w15:paraIdParent="454675F6" w15:done="0"/>
  <w15:commentEx w15:paraId="711CAEF5" w15:done="0"/>
  <w15:commentEx w15:paraId="63D04A7B" w15:done="0"/>
  <w15:commentEx w15:paraId="7DB401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55D20D4" w16cid:durableId="1EDC9A8E"/>
  <w16cid:commentId w16cid:paraId="7CE54F51" w16cid:durableId="1EDC9A1F"/>
  <w16cid:commentId w16cid:paraId="7CC23A31" w16cid:durableId="1EDC99CD"/>
  <w16cid:commentId w16cid:paraId="07E6C237" w16cid:durableId="1EDC9C92"/>
  <w16cid:commentId w16cid:paraId="454675F6" w16cid:durableId="1EDC9CB4"/>
  <w16cid:commentId w16cid:paraId="2865E91A" w16cid:durableId="1EDCB1CF"/>
  <w16cid:commentId w16cid:paraId="711CAEF5" w16cid:durableId="1EDC9B0E"/>
  <w16cid:commentId w16cid:paraId="63D04A7B" w16cid:durableId="1EDC9A52"/>
  <w16cid:commentId w16cid:paraId="7DB40184" w16cid:durableId="1EDC9B3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0302B"/>
    <w:multiLevelType w:val="hybridMultilevel"/>
    <w:tmpl w:val="58D08D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552C2"/>
    <w:multiLevelType w:val="hybridMultilevel"/>
    <w:tmpl w:val="3022F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8F79E6"/>
    <w:multiLevelType w:val="hybridMultilevel"/>
    <w:tmpl w:val="59628A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2C4F92"/>
    <w:multiLevelType w:val="hybridMultilevel"/>
    <w:tmpl w:val="D256A3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BA20264"/>
    <w:multiLevelType w:val="hybridMultilevel"/>
    <w:tmpl w:val="E7367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B224CC"/>
    <w:multiLevelType w:val="hybridMultilevel"/>
    <w:tmpl w:val="CE5093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2"/>
  </w:num>
  <w:num w:numId="6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akrzewski William">
    <w15:presenceInfo w15:providerId="Windows Live" w15:userId="6d1f9f3ff265d53a"/>
  </w15:person>
  <w15:person w15:author="Rebecca Fei">
    <w15:presenceInfo w15:providerId="Windows Live" w15:userId="5f51690cece251e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48C"/>
    <w:rsid w:val="001B6DAC"/>
    <w:rsid w:val="002D3843"/>
    <w:rsid w:val="0033564D"/>
    <w:rsid w:val="00372C06"/>
    <w:rsid w:val="003B04F4"/>
    <w:rsid w:val="003E1BAD"/>
    <w:rsid w:val="00495F81"/>
    <w:rsid w:val="00516CED"/>
    <w:rsid w:val="005B131C"/>
    <w:rsid w:val="005E03EB"/>
    <w:rsid w:val="006521A4"/>
    <w:rsid w:val="00670646"/>
    <w:rsid w:val="00724B68"/>
    <w:rsid w:val="007567C9"/>
    <w:rsid w:val="0083427E"/>
    <w:rsid w:val="00843920"/>
    <w:rsid w:val="00923BEA"/>
    <w:rsid w:val="009D4FEB"/>
    <w:rsid w:val="00A159D0"/>
    <w:rsid w:val="00AD0DD8"/>
    <w:rsid w:val="00B66EF6"/>
    <w:rsid w:val="00BF248C"/>
    <w:rsid w:val="00C27D84"/>
    <w:rsid w:val="00CE7400"/>
    <w:rsid w:val="00D87D7A"/>
    <w:rsid w:val="00DC6277"/>
    <w:rsid w:val="00E72EDA"/>
    <w:rsid w:val="00F05658"/>
    <w:rsid w:val="00F37A2B"/>
    <w:rsid w:val="00F54D90"/>
    <w:rsid w:val="00FB3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C1793"/>
  <w15:chartTrackingRefBased/>
  <w15:docId w15:val="{CDF99489-2299-424B-8B00-0F6D6F46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7D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4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521A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21A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21A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21A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21A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21A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1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Megan Alsleben</dc:creator>
  <cp:keywords/>
  <dc:description/>
  <cp:lastModifiedBy>Zakrzewski William</cp:lastModifiedBy>
  <cp:revision>16</cp:revision>
  <dcterms:created xsi:type="dcterms:W3CDTF">2018-06-26T14:53:00Z</dcterms:created>
  <dcterms:modified xsi:type="dcterms:W3CDTF">2018-06-26T17:14:00Z</dcterms:modified>
</cp:coreProperties>
</file>