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48C" w:rsidRPr="00495F81" w:rsidRDefault="00495F81" w:rsidP="00BF248C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495F81">
        <w:rPr>
          <w:rFonts w:ascii="Times New Roman" w:hAnsi="Times New Roman" w:cs="Times New Roman"/>
          <w:sz w:val="24"/>
          <w:u w:val="single"/>
        </w:rPr>
        <w:t xml:space="preserve">South Korean </w:t>
      </w:r>
      <w:r w:rsidR="00BF248C" w:rsidRPr="00495F81">
        <w:rPr>
          <w:rFonts w:ascii="Times New Roman" w:hAnsi="Times New Roman" w:cs="Times New Roman"/>
          <w:sz w:val="24"/>
          <w:u w:val="single"/>
        </w:rPr>
        <w:t>Data: What we have and what we want</w:t>
      </w:r>
    </w:p>
    <w:p w:rsidR="005E03EB" w:rsidRDefault="005E03EB" w:rsidP="00BF24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the last meeting Rebecca and I decided that we should just look for as much information as possible that relates to the concepts we want to measure </w:t>
      </w: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open up the possibilities for composite and index measures of the institutions. I first tried to look through the two Korean government data sites of KOSIS and CCJS but </w:t>
      </w:r>
      <w:proofErr w:type="gramStart"/>
      <w:r>
        <w:rPr>
          <w:rFonts w:ascii="Times New Roman" w:hAnsi="Times New Roman" w:cs="Times New Roman"/>
          <w:sz w:val="24"/>
        </w:rPr>
        <w:t>wasn’t able to</w:t>
      </w:r>
      <w:proofErr w:type="gramEnd"/>
      <w:r>
        <w:rPr>
          <w:rFonts w:ascii="Times New Roman" w:hAnsi="Times New Roman" w:cs="Times New Roman"/>
          <w:sz w:val="24"/>
        </w:rPr>
        <w:t xml:space="preserve"> find much for even the initial ideas we came up with based on previous works (particularly Kim &amp; </w:t>
      </w:r>
      <w:proofErr w:type="spellStart"/>
      <w:r>
        <w:rPr>
          <w:rFonts w:ascii="Times New Roman" w:hAnsi="Times New Roman" w:cs="Times New Roman"/>
          <w:sz w:val="24"/>
        </w:rPr>
        <w:t>Pridemore</w:t>
      </w:r>
      <w:proofErr w:type="spellEnd"/>
      <w:r>
        <w:rPr>
          <w:rFonts w:ascii="Times New Roman" w:hAnsi="Times New Roman" w:cs="Times New Roman"/>
          <w:sz w:val="24"/>
        </w:rPr>
        <w:t>). So this is my current state and will likely move to looking at more international organization data and see what I can find.</w:t>
      </w:r>
      <w:bookmarkStart w:id="0" w:name="_GoBack"/>
      <w:bookmarkEnd w:id="0"/>
    </w:p>
    <w:p w:rsidR="00BF248C" w:rsidRDefault="00BF248C" w:rsidP="00BF24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Measure of crime: serious/violent, property, homicide, any?</w:t>
      </w:r>
    </w:p>
    <w:p w:rsid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Currently: Homicide, robbery, &amp; </w:t>
      </w:r>
      <w:proofErr w:type="spellStart"/>
      <w:r>
        <w:rPr>
          <w:rFonts w:ascii="Times New Roman" w:hAnsi="Times New Roman" w:cs="Times New Roman"/>
          <w:sz w:val="24"/>
        </w:rPr>
        <w:t>misc</w:t>
      </w:r>
      <w:proofErr w:type="spellEnd"/>
      <w:r>
        <w:rPr>
          <w:rFonts w:ascii="Times New Roman" w:hAnsi="Times New Roman" w:cs="Times New Roman"/>
          <w:sz w:val="24"/>
        </w:rPr>
        <w:t xml:space="preserve"> violent felonies from 1987-2016</w:t>
      </w:r>
    </w:p>
    <w:p w:rsidR="00670646" w:rsidRDefault="00BF248C" w:rsidP="0067064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Want: More years and consider more crimes</w:t>
      </w:r>
    </w:p>
    <w:p w:rsidR="00670646" w:rsidRPr="00670646" w:rsidRDefault="00670646" w:rsidP="00670646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categories are weird so I think we should just decide what we want to focus on or start with this and add more if w</w:t>
      </w:r>
      <w:r w:rsidR="00724B68">
        <w:rPr>
          <w:rFonts w:ascii="Times New Roman" w:hAnsi="Times New Roman" w:cs="Times New Roman"/>
          <w:sz w:val="24"/>
        </w:rPr>
        <w:t>e like since they do seem to have a fair amount of years available across crimes (just not as many years as I wanted)</w:t>
      </w:r>
    </w:p>
    <w:p w:rsidR="00BF248C" w:rsidRPr="00BF248C" w:rsidRDefault="00BF248C" w:rsidP="00BF24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Institutional anomie measures:</w:t>
      </w:r>
    </w:p>
    <w:p w:rsidR="00BF248C" w:rsidRP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Polity:</w:t>
      </w:r>
    </w:p>
    <w:p w:rsidR="00BF248C" w:rsidRDefault="00BF248C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Proportion of registered voters who voted in elections (K&amp;P)</w:t>
      </w:r>
    </w:p>
    <w:p w:rsidR="00A159D0" w:rsidRDefault="00A159D0" w:rsidP="00A159D0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Currently we have</w:t>
      </w:r>
      <w:r w:rsidR="00670646">
        <w:rPr>
          <w:rFonts w:ascii="Times New Roman" w:hAnsi="Times New Roman" w:cs="Times New Roman"/>
          <w:sz w:val="24"/>
        </w:rPr>
        <w:t xml:space="preserve"> from IDEA</w:t>
      </w:r>
      <w:r>
        <w:rPr>
          <w:rFonts w:ascii="Times New Roman" w:hAnsi="Times New Roman" w:cs="Times New Roman"/>
          <w:sz w:val="24"/>
        </w:rPr>
        <w:t>:</w:t>
      </w:r>
    </w:p>
    <w:p w:rsidR="00A159D0" w:rsidRDefault="00A159D0" w:rsidP="00A159D0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Parliamentary 1967-</w:t>
      </w:r>
      <w:r w:rsidR="00670646">
        <w:rPr>
          <w:rFonts w:ascii="Times New Roman" w:hAnsi="Times New Roman" w:cs="Times New Roman"/>
          <w:sz w:val="24"/>
        </w:rPr>
        <w:t>2016</w:t>
      </w:r>
    </w:p>
    <w:p w:rsidR="00A159D0" w:rsidRDefault="00A159D0" w:rsidP="00A159D0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Presidential 1997-</w:t>
      </w:r>
      <w:r w:rsidR="00670646">
        <w:rPr>
          <w:rFonts w:ascii="Times New Roman" w:hAnsi="Times New Roman" w:cs="Times New Roman"/>
          <w:sz w:val="24"/>
        </w:rPr>
        <w:t>2017</w:t>
      </w:r>
    </w:p>
    <w:p w:rsidR="00670646" w:rsidRPr="00BF248C" w:rsidRDefault="00670646" w:rsidP="00670646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670646">
        <w:rPr>
          <w:rFonts w:ascii="Times New Roman" w:hAnsi="Times New Roman" w:cs="Times New Roman"/>
          <w:sz w:val="24"/>
        </w:rPr>
        <w:t>https://www.idea.int/data-tools/country-view/163/40</w:t>
      </w:r>
    </w:p>
    <w:p w:rsidR="00BF248C" w:rsidRDefault="00BF248C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Corruption index?</w:t>
      </w:r>
    </w:p>
    <w:p w:rsidR="00670646" w:rsidRPr="00724B68" w:rsidRDefault="00670646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highlight w:val="yellow"/>
        </w:rPr>
      </w:pPr>
      <w:r w:rsidRPr="00724B68">
        <w:rPr>
          <w:rFonts w:ascii="Times New Roman" w:hAnsi="Times New Roman" w:cs="Times New Roman"/>
          <w:sz w:val="24"/>
          <w:highlight w:val="yellow"/>
        </w:rPr>
        <w:t>The KOSIS site and the UN lack political measures in general so let me know if you think we should consider other measures outside of corruption potentially!</w:t>
      </w:r>
    </w:p>
    <w:p w:rsidR="00BF248C" w:rsidRP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Economy:</w:t>
      </w:r>
    </w:p>
    <w:p w:rsidR="00495F81" w:rsidRDefault="00495F81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24B68">
        <w:rPr>
          <w:rFonts w:ascii="Times New Roman" w:hAnsi="Times New Roman" w:cs="Times New Roman"/>
          <w:sz w:val="24"/>
          <w:highlight w:val="yellow"/>
        </w:rPr>
        <w:t>Have: A bunch of weird economic measures on KOSIS that I haven’t downloaded yet. Likely might just want to pull from the World Bank as much as possible but will continuing searching!</w:t>
      </w:r>
    </w:p>
    <w:p w:rsidR="00BF248C" w:rsidRPr="00BF248C" w:rsidRDefault="00495F81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Want: </w:t>
      </w:r>
      <w:r w:rsidR="00BF248C" w:rsidRPr="00BF248C">
        <w:rPr>
          <w:rFonts w:ascii="Times New Roman" w:hAnsi="Times New Roman" w:cs="Times New Roman"/>
          <w:sz w:val="24"/>
        </w:rPr>
        <w:t>GDP, privatization, foreign investment (K&amp;P)</w:t>
      </w:r>
    </w:p>
    <w:p w:rsidR="00BF248C" w:rsidRPr="00BF248C" w:rsidRDefault="00BF248C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Most important so might need to create index</w:t>
      </w:r>
    </w:p>
    <w:p w:rsidR="00BF248C" w:rsidRPr="00BF248C" w:rsidRDefault="00BF248C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Economic freedom index?</w:t>
      </w:r>
    </w:p>
    <w:p w:rsidR="00BF248C" w:rsidRPr="00BF248C" w:rsidRDefault="00BF248C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*Econ dominance is what we want to measure so how do we best capture it?</w:t>
      </w:r>
    </w:p>
    <w:p w:rsidR="00BF248C" w:rsidRP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 xml:space="preserve">Education: </w:t>
      </w:r>
    </w:p>
    <w:p w:rsidR="00670646" w:rsidRDefault="00670646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Have: </w:t>
      </w:r>
      <w:proofErr w:type="spellStart"/>
      <w:r w:rsidR="00495F81">
        <w:rPr>
          <w:rFonts w:ascii="Times New Roman" w:hAnsi="Times New Roman" w:cs="Times New Roman"/>
          <w:sz w:val="24"/>
        </w:rPr>
        <w:t>edu</w:t>
      </w:r>
      <w:proofErr w:type="spellEnd"/>
      <w:r w:rsidR="00495F81">
        <w:rPr>
          <w:rFonts w:ascii="Times New Roman" w:hAnsi="Times New Roman" w:cs="Times New Roman"/>
          <w:sz w:val="24"/>
        </w:rPr>
        <w:t xml:space="preserve"> enrollment survey 2007-2017 at KOSIS</w:t>
      </w:r>
    </w:p>
    <w:p w:rsidR="00670646" w:rsidRDefault="00670646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KOSIS has a bunch of weird measures for education i.e. private </w:t>
      </w:r>
      <w:proofErr w:type="spellStart"/>
      <w:r>
        <w:rPr>
          <w:rFonts w:ascii="Times New Roman" w:hAnsi="Times New Roman" w:cs="Times New Roman"/>
          <w:sz w:val="24"/>
        </w:rPr>
        <w:t>edu</w:t>
      </w:r>
      <w:proofErr w:type="spellEnd"/>
      <w:r>
        <w:rPr>
          <w:rFonts w:ascii="Times New Roman" w:hAnsi="Times New Roman" w:cs="Times New Roman"/>
          <w:sz w:val="24"/>
        </w:rPr>
        <w:t xml:space="preserve"> expenditure, private </w:t>
      </w:r>
      <w:proofErr w:type="spellStart"/>
      <w:r>
        <w:rPr>
          <w:rFonts w:ascii="Times New Roman" w:hAnsi="Times New Roman" w:cs="Times New Roman"/>
          <w:sz w:val="24"/>
        </w:rPr>
        <w:t>edu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95F81">
        <w:rPr>
          <w:rFonts w:ascii="Times New Roman" w:hAnsi="Times New Roman" w:cs="Times New Roman"/>
          <w:sz w:val="24"/>
        </w:rPr>
        <w:t>consciousness</w:t>
      </w:r>
    </w:p>
    <w:p w:rsidR="00BF248C" w:rsidRPr="00BF248C" w:rsidRDefault="00670646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24B68">
        <w:rPr>
          <w:rFonts w:ascii="Times New Roman" w:hAnsi="Times New Roman" w:cs="Times New Roman"/>
          <w:sz w:val="24"/>
          <w:highlight w:val="yellow"/>
        </w:rPr>
        <w:t xml:space="preserve">Want: </w:t>
      </w:r>
      <w:r w:rsidR="00724B68" w:rsidRPr="00724B68">
        <w:rPr>
          <w:rFonts w:ascii="Times New Roman" w:hAnsi="Times New Roman" w:cs="Times New Roman"/>
          <w:sz w:val="24"/>
          <w:highlight w:val="yellow"/>
        </w:rPr>
        <w:t>At least the r</w:t>
      </w:r>
      <w:r w:rsidR="00BF248C" w:rsidRPr="00724B68">
        <w:rPr>
          <w:rFonts w:ascii="Times New Roman" w:hAnsi="Times New Roman" w:cs="Times New Roman"/>
          <w:sz w:val="24"/>
          <w:highlight w:val="yellow"/>
        </w:rPr>
        <w:t>ate per 1,000 enrolled in college</w:t>
      </w:r>
      <w:r w:rsidR="00724B68" w:rsidRPr="00724B68">
        <w:rPr>
          <w:rFonts w:ascii="Times New Roman" w:hAnsi="Times New Roman" w:cs="Times New Roman"/>
          <w:sz w:val="24"/>
          <w:highlight w:val="yellow"/>
        </w:rPr>
        <w:t>?</w:t>
      </w:r>
      <w:r w:rsidR="00BF248C" w:rsidRPr="00724B68">
        <w:rPr>
          <w:rFonts w:ascii="Times New Roman" w:hAnsi="Times New Roman" w:cs="Times New Roman"/>
          <w:sz w:val="24"/>
          <w:highlight w:val="yellow"/>
        </w:rPr>
        <w:t xml:space="preserve"> (</w:t>
      </w:r>
      <w:r w:rsidR="00BF248C" w:rsidRPr="00BF248C">
        <w:rPr>
          <w:rFonts w:ascii="Times New Roman" w:hAnsi="Times New Roman" w:cs="Times New Roman"/>
          <w:sz w:val="24"/>
        </w:rPr>
        <w:t>K&amp;P)</w:t>
      </w:r>
    </w:p>
    <w:p w:rsidR="00BF248C" w:rsidRP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 xml:space="preserve">Family: </w:t>
      </w:r>
    </w:p>
    <w:p w:rsidR="00BF248C" w:rsidRDefault="00B66EF6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Want?: </w:t>
      </w:r>
      <w:r w:rsidR="00BF248C" w:rsidRPr="00BF248C">
        <w:rPr>
          <w:rFonts w:ascii="Times New Roman" w:hAnsi="Times New Roman" w:cs="Times New Roman"/>
          <w:sz w:val="24"/>
        </w:rPr>
        <w:t>Proportion of all households with a single parent and at least one child under 18 (K&amp;P)</w:t>
      </w:r>
    </w:p>
    <w:p w:rsidR="00724B68" w:rsidRDefault="00724B68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On KOSIS in Health/Society/Welfare</w:t>
      </w:r>
      <w:r w:rsidRPr="00724B6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Social Survey</w:t>
      </w:r>
      <w:r w:rsidRPr="00724B6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Family there are a bunch of interesting surveys but they’re only given every other year from 2008-2016 so probably not helpful</w:t>
      </w:r>
    </w:p>
    <w:p w:rsidR="00724B68" w:rsidRPr="00BF248C" w:rsidRDefault="00724B68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Downloaded Vital Stats from KOSIS which has marriages, births, etc. but I know that’s not really what we want. Figured it might come in handy</w:t>
      </w:r>
    </w:p>
    <w:p w:rsidR="00495F81" w:rsidRDefault="00495F81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Religion:</w:t>
      </w:r>
    </w:p>
    <w:p w:rsidR="00495F81" w:rsidRDefault="00495F81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Nothing </w:t>
      </w:r>
      <w:r w:rsidR="00724B68">
        <w:rPr>
          <w:rFonts w:ascii="Times New Roman" w:hAnsi="Times New Roman" w:cs="Times New Roman"/>
          <w:sz w:val="24"/>
        </w:rPr>
        <w:t xml:space="preserve">on </w:t>
      </w:r>
      <w:r>
        <w:rPr>
          <w:rFonts w:ascii="Times New Roman" w:hAnsi="Times New Roman" w:cs="Times New Roman"/>
          <w:sz w:val="24"/>
        </w:rPr>
        <w:t>KOSIS about religion so would have to look elsewhere</w:t>
      </w:r>
    </w:p>
    <w:p w:rsidR="00BF248C" w:rsidRPr="00BF248C" w:rsidRDefault="00BF248C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Religion as an institutional measure?</w:t>
      </w:r>
    </w:p>
    <w:p w:rsidR="00BF248C" w:rsidRPr="00BF248C" w:rsidRDefault="00BF248C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 xml:space="preserve">Previous studies used religious heterogeneity as a control </w:t>
      </w:r>
    </w:p>
    <w:p w:rsidR="00BF248C" w:rsidRPr="00BF248C" w:rsidRDefault="00BF248C" w:rsidP="00BF24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Controls:</w:t>
      </w:r>
    </w:p>
    <w:p w:rsid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% under poverty line/econ inequality</w:t>
      </w:r>
      <w:r w:rsidRPr="00BF0872">
        <w:sym w:font="Wingdings" w:char="F0E0"/>
      </w:r>
      <w:r w:rsidRPr="00BF248C">
        <w:rPr>
          <w:rFonts w:ascii="Times New Roman" w:hAnsi="Times New Roman" w:cs="Times New Roman"/>
          <w:sz w:val="24"/>
        </w:rPr>
        <w:t>potentially could confound with economy</w:t>
      </w:r>
    </w:p>
    <w:p w:rsidR="00724B68" w:rsidRPr="00BF248C" w:rsidRDefault="00724B68" w:rsidP="00724B68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Byunggu</w:t>
      </w:r>
      <w:proofErr w:type="spellEnd"/>
      <w:r>
        <w:rPr>
          <w:rFonts w:ascii="Times New Roman" w:hAnsi="Times New Roman" w:cs="Times New Roman"/>
          <w:sz w:val="24"/>
        </w:rPr>
        <w:t xml:space="preserve"> used the </w:t>
      </w:r>
      <w:proofErr w:type="gramStart"/>
      <w:r>
        <w:rPr>
          <w:rFonts w:ascii="Times New Roman" w:hAnsi="Times New Roman" w:cs="Times New Roman"/>
          <w:sz w:val="24"/>
        </w:rPr>
        <w:t>amount</w:t>
      </w:r>
      <w:proofErr w:type="gramEnd"/>
      <w:r>
        <w:rPr>
          <w:rFonts w:ascii="Times New Roman" w:hAnsi="Times New Roman" w:cs="Times New Roman"/>
          <w:sz w:val="24"/>
        </w:rPr>
        <w:t xml:space="preserve"> of citizens being funded by a welfare bill for this so I have to look and see if I can find the info or ask him</w:t>
      </w:r>
    </w:p>
    <w:p w:rsid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 xml:space="preserve">I’ll be on the lookout for any other potential issues specifically with certain </w:t>
      </w:r>
      <w:r w:rsidRPr="00BF248C">
        <w:rPr>
          <w:rFonts w:ascii="Times New Roman" w:hAnsi="Times New Roman" w:cs="Times New Roman"/>
          <w:sz w:val="24"/>
          <w:u w:val="single"/>
        </w:rPr>
        <w:t>provinces or years</w:t>
      </w:r>
      <w:r w:rsidRPr="00BF248C">
        <w:rPr>
          <w:rFonts w:ascii="Times New Roman" w:hAnsi="Times New Roman" w:cs="Times New Roman"/>
          <w:sz w:val="24"/>
        </w:rPr>
        <w:t xml:space="preserve"> or other types of outliers</w:t>
      </w:r>
    </w:p>
    <w:p w:rsidR="00495F81" w:rsidRDefault="00495F81" w:rsidP="00495F81">
      <w:pPr>
        <w:spacing w:after="0"/>
        <w:rPr>
          <w:rFonts w:ascii="Times New Roman" w:hAnsi="Times New Roman" w:cs="Times New Roman"/>
          <w:sz w:val="24"/>
        </w:rPr>
      </w:pPr>
    </w:p>
    <w:p w:rsidR="00495F81" w:rsidRDefault="00495F81" w:rsidP="00495F8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OVERALL: I’m frustrated with the available data</w:t>
      </w:r>
      <w:r w:rsidR="00724B68">
        <w:rPr>
          <w:rFonts w:ascii="Times New Roman" w:hAnsi="Times New Roman" w:cs="Times New Roman"/>
          <w:sz w:val="24"/>
        </w:rPr>
        <w:t xml:space="preserve"> available directly from the Korean govt</w:t>
      </w:r>
      <w:r>
        <w:rPr>
          <w:rFonts w:ascii="Times New Roman" w:hAnsi="Times New Roman" w:cs="Times New Roman"/>
          <w:sz w:val="24"/>
        </w:rPr>
        <w:t xml:space="preserve"> so I think we should decide if we want to either:</w:t>
      </w:r>
    </w:p>
    <w:p w:rsidR="00923BEA" w:rsidRDefault="00495F81" w:rsidP="00BF24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495F81">
        <w:rPr>
          <w:rFonts w:ascii="Times New Roman" w:hAnsi="Times New Roman" w:cs="Times New Roman"/>
          <w:sz w:val="24"/>
        </w:rPr>
        <w:t>Stick with these databases, make a list of the other information and years we would like and contact the KIC</w:t>
      </w:r>
      <w:r w:rsidR="00B66EF6">
        <w:rPr>
          <w:rFonts w:ascii="Times New Roman" w:hAnsi="Times New Roman" w:cs="Times New Roman"/>
          <w:sz w:val="24"/>
        </w:rPr>
        <w:t xml:space="preserve"> to see what they say/can give us</w:t>
      </w:r>
      <w:r w:rsidRPr="00495F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</w:t>
      </w:r>
    </w:p>
    <w:p w:rsidR="00495F81" w:rsidRDefault="00495F81" w:rsidP="00BF24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r w:rsidR="00B66EF6">
        <w:rPr>
          <w:rFonts w:ascii="Times New Roman" w:hAnsi="Times New Roman" w:cs="Times New Roman"/>
          <w:sz w:val="24"/>
        </w:rPr>
        <w:t>entirely/</w:t>
      </w:r>
      <w:r>
        <w:rPr>
          <w:rFonts w:ascii="Times New Roman" w:hAnsi="Times New Roman" w:cs="Times New Roman"/>
          <w:sz w:val="24"/>
        </w:rPr>
        <w:t>mostly international organization datasets like the UN, WHO, World Bank, etc. to get the info we need or</w:t>
      </w:r>
    </w:p>
    <w:p w:rsidR="00495F81" w:rsidRPr="00495F81" w:rsidRDefault="00495F81" w:rsidP="00BF24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combo of the two above options where we use as much as possible available from the direct Korean govt databases and supplement with other organizational data as need</w:t>
      </w:r>
      <w:r w:rsidR="00B66EF6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though this would likely make creating composite measures for the institutions more difficult</w:t>
      </w:r>
    </w:p>
    <w:sectPr w:rsidR="00495F81" w:rsidRPr="0049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02B"/>
    <w:multiLevelType w:val="hybridMultilevel"/>
    <w:tmpl w:val="58D0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52C2"/>
    <w:multiLevelType w:val="hybridMultilevel"/>
    <w:tmpl w:val="3022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79E6"/>
    <w:multiLevelType w:val="hybridMultilevel"/>
    <w:tmpl w:val="59628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2C4F92"/>
    <w:multiLevelType w:val="hybridMultilevel"/>
    <w:tmpl w:val="D256A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A20264"/>
    <w:multiLevelType w:val="hybridMultilevel"/>
    <w:tmpl w:val="E7367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B224CC"/>
    <w:multiLevelType w:val="hybridMultilevel"/>
    <w:tmpl w:val="CE509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8C"/>
    <w:rsid w:val="00372C06"/>
    <w:rsid w:val="00495F81"/>
    <w:rsid w:val="005E03EB"/>
    <w:rsid w:val="00670646"/>
    <w:rsid w:val="00724B68"/>
    <w:rsid w:val="00843920"/>
    <w:rsid w:val="00923BEA"/>
    <w:rsid w:val="00A159D0"/>
    <w:rsid w:val="00B66EF6"/>
    <w:rsid w:val="00BF248C"/>
    <w:rsid w:val="00D8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FB0C"/>
  <w15:chartTrackingRefBased/>
  <w15:docId w15:val="{CDF99489-2299-424B-8B00-0F6D6F46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Alsleben</dc:creator>
  <cp:keywords/>
  <dc:description/>
  <cp:lastModifiedBy>Megan Alsleben</cp:lastModifiedBy>
  <cp:revision>3</cp:revision>
  <dcterms:created xsi:type="dcterms:W3CDTF">2018-06-22T19:45:00Z</dcterms:created>
  <dcterms:modified xsi:type="dcterms:W3CDTF">2018-06-22T21:48:00Z</dcterms:modified>
</cp:coreProperties>
</file>