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45" w:rsidRDefault="00CE49B2">
      <w:r>
        <w:rPr>
          <w:rFonts w:hint="eastAsia"/>
        </w:rPr>
        <w:t>动画</w:t>
      </w:r>
      <w:r>
        <w:t>参数</w:t>
      </w:r>
    </w:p>
    <w:p w:rsidR="00CE49B2" w:rsidRDefault="00CE49B2">
      <w:r>
        <w:tab/>
      </w:r>
      <w:r>
        <w:rPr>
          <w:rFonts w:hint="eastAsia"/>
        </w:rPr>
        <w:t>是</w:t>
      </w:r>
      <w:r>
        <w:t>在动画控制器当中定义的参数，通过在脚本</w:t>
      </w:r>
      <w:r>
        <w:rPr>
          <w:rFonts w:hint="eastAsia"/>
        </w:rPr>
        <w:t>中</w:t>
      </w:r>
      <w:r>
        <w:t>更改这些参数的</w:t>
      </w:r>
      <w:r>
        <w:rPr>
          <w:rFonts w:hint="eastAsia"/>
        </w:rPr>
        <w:t>值</w:t>
      </w:r>
      <w:r>
        <w:t>来控制这个状态</w:t>
      </w:r>
      <w:r>
        <w:rPr>
          <w:rFonts w:hint="eastAsia"/>
        </w:rPr>
        <w:t>机制</w:t>
      </w:r>
      <w:r>
        <w:t>流。</w:t>
      </w:r>
    </w:p>
    <w:p w:rsidR="007D1871" w:rsidRDefault="007D1871">
      <w:r>
        <w:tab/>
      </w:r>
      <w:r>
        <w:rPr>
          <w:rFonts w:hint="eastAsia"/>
        </w:rPr>
        <w:t>可以</w:t>
      </w:r>
      <w:r>
        <w:t>定义四</w:t>
      </w:r>
      <w:r>
        <w:rPr>
          <w:rFonts w:hint="eastAsia"/>
        </w:rPr>
        <w:t>种</w:t>
      </w:r>
      <w:r>
        <w:t>动画类型</w:t>
      </w:r>
    </w:p>
    <w:p w:rsidR="007D1871" w:rsidRDefault="007D1871" w:rsidP="007D187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1. Int</w:t>
      </w:r>
    </w:p>
    <w:p w:rsidR="007D1871" w:rsidRDefault="007D1871" w:rsidP="007D1871">
      <w:pPr>
        <w:pStyle w:val="a3"/>
        <w:ind w:left="780" w:firstLineChars="0" w:firstLine="0"/>
      </w:pPr>
      <w:r>
        <w:t>2. Float</w:t>
      </w:r>
    </w:p>
    <w:p w:rsidR="007D1871" w:rsidRDefault="007D1871" w:rsidP="007D1871">
      <w:pPr>
        <w:pStyle w:val="a3"/>
        <w:ind w:left="780" w:firstLineChars="0" w:firstLine="0"/>
      </w:pPr>
      <w:r>
        <w:t>3. Bool</w:t>
      </w:r>
    </w:p>
    <w:p w:rsidR="007D1871" w:rsidRDefault="007D1871" w:rsidP="007D1871">
      <w:pPr>
        <w:pStyle w:val="a3"/>
        <w:ind w:left="780" w:firstLineChars="0" w:firstLine="0"/>
      </w:pPr>
      <w:r>
        <w:t xml:space="preserve">4. Trigger </w:t>
      </w:r>
      <w:r>
        <w:rPr>
          <w:rFonts w:hint="eastAsia"/>
        </w:rPr>
        <w:t>一个</w:t>
      </w:r>
      <w:r>
        <w:t>布尔值</w:t>
      </w:r>
      <w:r>
        <w:rPr>
          <w:rFonts w:hint="eastAsia"/>
        </w:rPr>
        <w:t>参数，</w:t>
      </w:r>
      <w:r>
        <w:t>可以通过控制器重置</w:t>
      </w:r>
    </w:p>
    <w:p w:rsidR="007D1871" w:rsidRDefault="007D1871" w:rsidP="007D1871">
      <w:pPr>
        <w:pStyle w:val="a4"/>
        <w:spacing w:before="0" w:beforeAutospacing="0" w:after="225" w:afterAutospacing="0"/>
        <w:ind w:leftChars="100" w:left="210"/>
        <w:rPr>
          <w:rFonts w:ascii="Open Sans" w:hAnsi="Open Sans" w:cs="Open Sans" w:hint="eastAsia"/>
          <w:color w:val="455463"/>
          <w:sz w:val="21"/>
          <w:szCs w:val="21"/>
        </w:rPr>
      </w:pPr>
      <w:r>
        <w:rPr>
          <w:rFonts w:ascii="Open Sans" w:hAnsi="Open Sans" w:cs="Open Sans"/>
          <w:color w:val="455463"/>
          <w:sz w:val="21"/>
          <w:szCs w:val="21"/>
        </w:rPr>
        <w:t>Parameters can be assigned values from a script using functions in the Animator class: </w:t>
      </w:r>
      <w:hyperlink r:id="rId5" w:history="1">
        <w:r>
          <w:rPr>
            <w:rStyle w:val="a5"/>
            <w:rFonts w:ascii="Open Sans" w:hAnsi="Open Sans" w:cs="Open Sans"/>
            <w:color w:val="B83C82"/>
            <w:sz w:val="21"/>
            <w:szCs w:val="21"/>
          </w:rPr>
          <w:t>SetFloat</w:t>
        </w:r>
      </w:hyperlink>
      <w:r>
        <w:rPr>
          <w:rFonts w:ascii="Open Sans" w:hAnsi="Open Sans" w:cs="Open Sans"/>
          <w:color w:val="455463"/>
          <w:sz w:val="21"/>
          <w:szCs w:val="21"/>
        </w:rPr>
        <w:t>, </w:t>
      </w:r>
      <w:hyperlink r:id="rId6" w:history="1">
        <w:r>
          <w:rPr>
            <w:rStyle w:val="a5"/>
            <w:rFonts w:ascii="Open Sans" w:hAnsi="Open Sans" w:cs="Open Sans"/>
            <w:color w:val="B83C82"/>
            <w:sz w:val="21"/>
            <w:szCs w:val="21"/>
          </w:rPr>
          <w:t>SetInt</w:t>
        </w:r>
      </w:hyperlink>
      <w:r>
        <w:rPr>
          <w:rFonts w:ascii="Open Sans" w:hAnsi="Open Sans" w:cs="Open Sans"/>
          <w:color w:val="455463"/>
          <w:sz w:val="21"/>
          <w:szCs w:val="21"/>
        </w:rPr>
        <w:t>, </w:t>
      </w:r>
      <w:hyperlink r:id="rId7" w:history="1">
        <w:r>
          <w:rPr>
            <w:rStyle w:val="a5"/>
            <w:rFonts w:ascii="Open Sans" w:hAnsi="Open Sans" w:cs="Open Sans"/>
            <w:color w:val="B83C82"/>
            <w:sz w:val="21"/>
            <w:szCs w:val="21"/>
          </w:rPr>
          <w:t>SetBool</w:t>
        </w:r>
      </w:hyperlink>
      <w:r>
        <w:rPr>
          <w:rFonts w:ascii="Open Sans" w:hAnsi="Open Sans" w:cs="Open Sans"/>
          <w:color w:val="455463"/>
          <w:sz w:val="21"/>
          <w:szCs w:val="21"/>
        </w:rPr>
        <w:t>, </w:t>
      </w:r>
      <w:hyperlink r:id="rId8" w:history="1">
        <w:r>
          <w:rPr>
            <w:rStyle w:val="a5"/>
            <w:rFonts w:ascii="Open Sans" w:hAnsi="Open Sans" w:cs="Open Sans"/>
            <w:color w:val="B83C82"/>
            <w:sz w:val="21"/>
            <w:szCs w:val="21"/>
          </w:rPr>
          <w:t>SetTrigger</w:t>
        </w:r>
      </w:hyperlink>
      <w:r>
        <w:rPr>
          <w:rFonts w:ascii="Open Sans" w:hAnsi="Open Sans" w:cs="Open Sans"/>
          <w:color w:val="455463"/>
          <w:sz w:val="21"/>
          <w:szCs w:val="21"/>
        </w:rPr>
        <w:t> and </w:t>
      </w:r>
      <w:hyperlink r:id="rId9" w:history="1">
        <w:r>
          <w:rPr>
            <w:rStyle w:val="a5"/>
            <w:rFonts w:ascii="Open Sans" w:hAnsi="Open Sans" w:cs="Open Sans"/>
            <w:color w:val="B83C82"/>
            <w:sz w:val="21"/>
            <w:szCs w:val="21"/>
          </w:rPr>
          <w:t>ResetTrigger</w:t>
        </w:r>
      </w:hyperlink>
      <w:r>
        <w:rPr>
          <w:rFonts w:ascii="Open Sans" w:hAnsi="Open Sans" w:cs="Open Sans"/>
          <w:color w:val="455463"/>
          <w:sz w:val="21"/>
          <w:szCs w:val="21"/>
        </w:rPr>
        <w:t>.</w:t>
      </w:r>
    </w:p>
    <w:p w:rsidR="007D1871" w:rsidRPr="007D1871" w:rsidRDefault="007D1871" w:rsidP="007D1871">
      <w:pPr>
        <w:widowControl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</w:pPr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>using UnityEngine;</w:t>
      </w:r>
    </w:p>
    <w:p w:rsidR="007D1871" w:rsidRPr="007D1871" w:rsidRDefault="007D1871" w:rsidP="007D1871">
      <w:pPr>
        <w:widowControl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</w:pPr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>using System.Collections;</w:t>
      </w:r>
    </w:p>
    <w:p w:rsidR="007D1871" w:rsidRPr="007D1871" w:rsidRDefault="007D1871" w:rsidP="007D1871">
      <w:pPr>
        <w:widowControl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</w:pPr>
    </w:p>
    <w:p w:rsidR="007D1871" w:rsidRPr="007D1871" w:rsidRDefault="007D1871" w:rsidP="007D1871">
      <w:pPr>
        <w:widowControl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</w:pPr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 xml:space="preserve">public class </w:t>
      </w:r>
      <w:proofErr w:type="gramStart"/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>SimplePlayer :</w:t>
      </w:r>
      <w:proofErr w:type="gramEnd"/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 xml:space="preserve"> MonoBehaviour {</w:t>
      </w:r>
    </w:p>
    <w:p w:rsidR="007D1871" w:rsidRPr="007D1871" w:rsidRDefault="007D1871" w:rsidP="007D1871">
      <w:pPr>
        <w:widowControl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</w:pPr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 xml:space="preserve">    </w:t>
      </w:r>
    </w:p>
    <w:p w:rsidR="007D1871" w:rsidRPr="007D1871" w:rsidRDefault="007D1871" w:rsidP="007D1871">
      <w:pPr>
        <w:widowControl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</w:pPr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 xml:space="preserve">    Animator animator;</w:t>
      </w:r>
    </w:p>
    <w:p w:rsidR="007D1871" w:rsidRPr="007D1871" w:rsidRDefault="007D1871" w:rsidP="007D1871">
      <w:pPr>
        <w:widowControl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</w:pPr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 xml:space="preserve">    </w:t>
      </w:r>
    </w:p>
    <w:p w:rsidR="007D1871" w:rsidRPr="007D1871" w:rsidRDefault="007D1871" w:rsidP="007D1871">
      <w:pPr>
        <w:widowControl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</w:pPr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 xml:space="preserve">    // Use this for initialization</w:t>
      </w:r>
    </w:p>
    <w:p w:rsidR="007D1871" w:rsidRPr="007D1871" w:rsidRDefault="007D1871" w:rsidP="007D1871">
      <w:pPr>
        <w:widowControl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</w:pPr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 xml:space="preserve">    void Start () {</w:t>
      </w:r>
    </w:p>
    <w:p w:rsidR="007D1871" w:rsidRPr="007D1871" w:rsidRDefault="007D1871" w:rsidP="007D1871">
      <w:pPr>
        <w:widowControl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</w:pPr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 xml:space="preserve">        animator = GetComponent&lt;Animator</w:t>
      </w:r>
      <w:proofErr w:type="gramStart"/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>&gt;(</w:t>
      </w:r>
      <w:proofErr w:type="gramEnd"/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>);</w:t>
      </w:r>
    </w:p>
    <w:p w:rsidR="007D1871" w:rsidRPr="007D1871" w:rsidRDefault="007D1871" w:rsidP="007D1871">
      <w:pPr>
        <w:widowControl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</w:pPr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 xml:space="preserve">    }</w:t>
      </w:r>
    </w:p>
    <w:p w:rsidR="007D1871" w:rsidRPr="007D1871" w:rsidRDefault="007D1871" w:rsidP="007D1871">
      <w:pPr>
        <w:widowControl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</w:pPr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 xml:space="preserve">    </w:t>
      </w:r>
    </w:p>
    <w:p w:rsidR="007D1871" w:rsidRPr="007D1871" w:rsidRDefault="007D1871" w:rsidP="007D1871">
      <w:pPr>
        <w:widowControl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</w:pPr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 xml:space="preserve">    // Update is called once per frame</w:t>
      </w:r>
    </w:p>
    <w:p w:rsidR="007D1871" w:rsidRPr="007D1871" w:rsidRDefault="007D1871" w:rsidP="007D1871">
      <w:pPr>
        <w:widowControl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</w:pPr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 xml:space="preserve">    void Update () {</w:t>
      </w:r>
    </w:p>
    <w:p w:rsidR="007D1871" w:rsidRPr="007D1871" w:rsidRDefault="007D1871" w:rsidP="007D1871">
      <w:pPr>
        <w:widowControl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</w:pPr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 xml:space="preserve">        float h = </w:t>
      </w:r>
      <w:proofErr w:type="gramStart"/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>Input.GetAxis(</w:t>
      </w:r>
      <w:proofErr w:type="gramEnd"/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>"Horizontal");</w:t>
      </w:r>
    </w:p>
    <w:p w:rsidR="007D1871" w:rsidRPr="007D1871" w:rsidRDefault="007D1871" w:rsidP="007D1871">
      <w:pPr>
        <w:widowControl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</w:pPr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 xml:space="preserve">        float v = </w:t>
      </w:r>
      <w:proofErr w:type="gramStart"/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>Input.GetAxis(</w:t>
      </w:r>
      <w:proofErr w:type="gramEnd"/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>"Vertical");</w:t>
      </w:r>
    </w:p>
    <w:p w:rsidR="007D1871" w:rsidRPr="007D1871" w:rsidRDefault="007D1871" w:rsidP="007D1871">
      <w:pPr>
        <w:widowControl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</w:pPr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 xml:space="preserve">        bool fire = </w:t>
      </w:r>
      <w:proofErr w:type="gramStart"/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>Input.GetButtonDown(</w:t>
      </w:r>
      <w:proofErr w:type="gramEnd"/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>"Fire1");</w:t>
      </w:r>
    </w:p>
    <w:p w:rsidR="007D1871" w:rsidRPr="007D1871" w:rsidRDefault="007D1871" w:rsidP="007D1871">
      <w:pPr>
        <w:widowControl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</w:pPr>
    </w:p>
    <w:p w:rsidR="007D1871" w:rsidRPr="007D1871" w:rsidRDefault="007D1871" w:rsidP="007D1871">
      <w:pPr>
        <w:widowControl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</w:pPr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 xml:space="preserve">        </w:t>
      </w:r>
      <w:proofErr w:type="gramStart"/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>animator.SetFloat(</w:t>
      </w:r>
      <w:proofErr w:type="gramEnd"/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>"Forward",v);</w:t>
      </w:r>
    </w:p>
    <w:p w:rsidR="007D1871" w:rsidRPr="007D1871" w:rsidRDefault="007D1871" w:rsidP="007D1871">
      <w:pPr>
        <w:widowControl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</w:pPr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 xml:space="preserve">        </w:t>
      </w:r>
      <w:proofErr w:type="gramStart"/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>animator.SetFloat(</w:t>
      </w:r>
      <w:proofErr w:type="gramEnd"/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>"Strafe",h);</w:t>
      </w:r>
    </w:p>
    <w:p w:rsidR="007D1871" w:rsidRPr="007D1871" w:rsidRDefault="007D1871" w:rsidP="007D1871">
      <w:pPr>
        <w:widowControl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</w:pPr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 xml:space="preserve">        </w:t>
      </w:r>
      <w:proofErr w:type="gramStart"/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>animator.SetBool(</w:t>
      </w:r>
      <w:proofErr w:type="gramEnd"/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>"Fire", fire);</w:t>
      </w:r>
    </w:p>
    <w:p w:rsidR="007D1871" w:rsidRPr="007D1871" w:rsidRDefault="007D1871" w:rsidP="007D1871">
      <w:pPr>
        <w:widowControl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</w:pPr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 xml:space="preserve">    }</w:t>
      </w:r>
    </w:p>
    <w:p w:rsidR="007D1871" w:rsidRPr="007D1871" w:rsidRDefault="007D1871" w:rsidP="007D1871">
      <w:pPr>
        <w:widowControl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</w:pPr>
    </w:p>
    <w:p w:rsidR="007D1871" w:rsidRPr="007D1871" w:rsidRDefault="007D1871" w:rsidP="007D1871">
      <w:pPr>
        <w:widowControl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</w:pPr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 xml:space="preserve">    void </w:t>
      </w:r>
      <w:proofErr w:type="gramStart"/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>OnCollisionEnter(</w:t>
      </w:r>
      <w:proofErr w:type="gramEnd"/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>Collision col) {</w:t>
      </w:r>
    </w:p>
    <w:p w:rsidR="007D1871" w:rsidRPr="007D1871" w:rsidRDefault="007D1871" w:rsidP="007D1871">
      <w:pPr>
        <w:widowControl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</w:pPr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 xml:space="preserve">        if (</w:t>
      </w:r>
      <w:proofErr w:type="gramStart"/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>col.gameObject.CompareTag(</w:t>
      </w:r>
      <w:proofErr w:type="gramEnd"/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>"Enemy"))</w:t>
      </w:r>
    </w:p>
    <w:p w:rsidR="007D1871" w:rsidRPr="007D1871" w:rsidRDefault="007D1871" w:rsidP="007D1871">
      <w:pPr>
        <w:widowControl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</w:pPr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 xml:space="preserve">        {</w:t>
      </w:r>
    </w:p>
    <w:p w:rsidR="007D1871" w:rsidRPr="007D1871" w:rsidRDefault="007D1871" w:rsidP="007D1871">
      <w:pPr>
        <w:widowControl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</w:pPr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 xml:space="preserve">            </w:t>
      </w:r>
      <w:proofErr w:type="gramStart"/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>animator.SetTrigger(</w:t>
      </w:r>
      <w:proofErr w:type="gramEnd"/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>"Die");</w:t>
      </w:r>
    </w:p>
    <w:p w:rsidR="007D1871" w:rsidRPr="007D1871" w:rsidRDefault="007D1871" w:rsidP="007D1871">
      <w:pPr>
        <w:widowControl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</w:pPr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 xml:space="preserve">        }</w:t>
      </w:r>
    </w:p>
    <w:p w:rsidR="007D1871" w:rsidRPr="007D1871" w:rsidRDefault="007D1871" w:rsidP="007D1871">
      <w:pPr>
        <w:widowControl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</w:pPr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 xml:space="preserve">    }</w:t>
      </w:r>
    </w:p>
    <w:p w:rsidR="007D1871" w:rsidRPr="007D1871" w:rsidRDefault="007D1871" w:rsidP="007D1871">
      <w:pPr>
        <w:widowControl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</w:pPr>
      <w:r w:rsidRPr="007D1871"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  <w:t>}</w:t>
      </w:r>
    </w:p>
    <w:p w:rsidR="007D1871" w:rsidRPr="007D1871" w:rsidRDefault="007D1871" w:rsidP="007D1871">
      <w:pPr>
        <w:widowControl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  <w:shd w:val="clear" w:color="auto" w:fill="F0F0F0"/>
        </w:rPr>
      </w:pPr>
    </w:p>
    <w:p w:rsidR="007D1871" w:rsidRPr="007D1871" w:rsidRDefault="007D1871" w:rsidP="007D1871">
      <w:pPr>
        <w:pStyle w:val="a4"/>
        <w:spacing w:before="0" w:beforeAutospacing="0" w:after="225" w:afterAutospacing="0"/>
        <w:ind w:leftChars="100" w:left="210"/>
        <w:rPr>
          <w:rFonts w:ascii="Open Sans" w:hAnsi="Open Sans" w:cs="Open Sans" w:hint="eastAsia"/>
          <w:color w:val="455463"/>
          <w:sz w:val="21"/>
          <w:szCs w:val="21"/>
        </w:rPr>
      </w:pPr>
      <w:bookmarkStart w:id="0" w:name="_GoBack"/>
      <w:bookmarkEnd w:id="0"/>
    </w:p>
    <w:sectPr w:rsidR="007D1871" w:rsidRPr="007D1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30946"/>
    <w:multiLevelType w:val="hybridMultilevel"/>
    <w:tmpl w:val="7954EDBA"/>
    <w:lvl w:ilvl="0" w:tplc="2F3A3D78"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10D"/>
    <w:rsid w:val="000108BD"/>
    <w:rsid w:val="0076410D"/>
    <w:rsid w:val="007C1DDA"/>
    <w:rsid w:val="007D1871"/>
    <w:rsid w:val="00CE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92997-EC25-4648-964C-7D971BF1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871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7D18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D18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Animator.SetTrigg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unity3d.com/ScriptReference/Animator.SetBoo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ScriptReference/Animator.SetIntege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unity3d.com/ScriptReference/Animator.SetFloa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ScriptReference/Animator.ResetTrigg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206</Words>
  <Characters>1180</Characters>
  <Application>Microsoft Office Word</Application>
  <DocSecurity>0</DocSecurity>
  <Lines>9</Lines>
  <Paragraphs>2</Paragraphs>
  <ScaleCrop>false</ScaleCrop>
  <Company>Microsoft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</dc:creator>
  <cp:keywords/>
  <dc:description/>
  <cp:lastModifiedBy>王凯</cp:lastModifiedBy>
  <cp:revision>3</cp:revision>
  <dcterms:created xsi:type="dcterms:W3CDTF">2018-10-28T04:19:00Z</dcterms:created>
  <dcterms:modified xsi:type="dcterms:W3CDTF">2018-10-28T04:30:00Z</dcterms:modified>
</cp:coreProperties>
</file>