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9769" w14:textId="10DE1C4D" w:rsidR="007332A5" w:rsidRPr="00944E65" w:rsidRDefault="00B30B82" w:rsidP="00944E65">
      <w:pPr>
        <w:jc w:val="center"/>
        <w:rPr>
          <w:b/>
          <w:bCs/>
        </w:rPr>
      </w:pPr>
      <w:r w:rsidRPr="00B30B82">
        <w:rPr>
          <w:b/>
          <w:bCs/>
        </w:rPr>
        <w:t>Descriptive Wireframe Document – Lab 7 Example</w:t>
      </w:r>
      <w:r w:rsidR="00944E65">
        <w:rPr>
          <w:b/>
          <w:bCs/>
        </w:rPr>
        <w:t xml:space="preserve"> (Wahid Khan) </w:t>
      </w:r>
    </w:p>
    <w:p w14:paraId="5F842F07" w14:textId="613460E3" w:rsidR="00B30B82" w:rsidRPr="00944E65" w:rsidRDefault="007332A5" w:rsidP="00FA0827">
      <w:r w:rsidRPr="007332A5">
        <w:rPr>
          <w:b/>
        </w:rPr>
        <w:t>Rationale</w:t>
      </w:r>
      <w:r w:rsidR="00FA0827">
        <w:rPr>
          <w:b/>
        </w:rPr>
        <w:t xml:space="preserve">: </w:t>
      </w:r>
      <w:r w:rsidR="00FA0827">
        <w:t xml:space="preserve">The </w:t>
      </w:r>
      <w:r w:rsidR="00FA0827" w:rsidRPr="00FA0827">
        <w:t xml:space="preserve">Bavarian </w:t>
      </w:r>
      <w:proofErr w:type="spellStart"/>
      <w:r w:rsidR="00FA0827" w:rsidRPr="00FA0827">
        <w:t>Brathaus</w:t>
      </w:r>
      <w:proofErr w:type="spellEnd"/>
      <w:r w:rsidR="00FA0827">
        <w:t xml:space="preserve"> website has way too much going on. There is no sense of organization going on and is displayed on the web page. </w:t>
      </w:r>
      <w:r w:rsidR="000C5221">
        <w:t xml:space="preserve">Based </w:t>
      </w:r>
      <w:r w:rsidR="00913F2E">
        <w:t>on</w:t>
      </w:r>
      <w:r w:rsidR="000C5221">
        <w:t xml:space="preserve"> the </w:t>
      </w:r>
      <w:proofErr w:type="spellStart"/>
      <w:r w:rsidR="000C5221">
        <w:t>colour</w:t>
      </w:r>
      <w:proofErr w:type="spellEnd"/>
      <w:r w:rsidR="000C5221">
        <w:t xml:space="preserve">, I decided to go with a light black and white look. Only </w:t>
      </w:r>
      <w:proofErr w:type="spellStart"/>
      <w:r w:rsidR="000C5221">
        <w:t>colour</w:t>
      </w:r>
      <w:proofErr w:type="spellEnd"/>
      <w:r w:rsidR="000C5221">
        <w:t xml:space="preserve"> that will be displayed will be off the picture that will be displayed in the middle of page. I also wanted to make the website to be easy to use. So having different placement of these headers and the style of the </w:t>
      </w:r>
      <w:r w:rsidR="00913F2E">
        <w:t xml:space="preserve">font is simple and easier on the eyes of the users. Each of these headers will sub-headers that will lead to other. The look of simple was the main idea of designing the webpage. A lot of times I noticed the simple graphics and simple </w:t>
      </w:r>
      <w:proofErr w:type="spellStart"/>
      <w:r w:rsidR="00913F2E">
        <w:t>colour</w:t>
      </w:r>
      <w:proofErr w:type="spellEnd"/>
      <w:r w:rsidR="00913F2E">
        <w:t xml:space="preserve"> way are the best designs when it is all put together. I also took inspirations of other website, few restaurant website and few websites from a field of service. I also wanted the least amount of words as possible. So I plan to have the headers w</w:t>
      </w:r>
      <w:r w:rsidR="00944E65">
        <w:t xml:space="preserve">ork as categories so when a header is clicked, there will be sub-categories will come down which will lead to other pages about </w:t>
      </w:r>
      <w:r w:rsidR="00944E65" w:rsidRPr="00FA0827">
        <w:t xml:space="preserve">Bavarian </w:t>
      </w:r>
      <w:proofErr w:type="spellStart"/>
      <w:r w:rsidR="00944E65" w:rsidRPr="00FA0827">
        <w:t>Brathaus</w:t>
      </w:r>
      <w:proofErr w:type="spellEnd"/>
      <w:r w:rsidR="00944E65">
        <w:t>.</w:t>
      </w:r>
    </w:p>
    <w:p w14:paraId="10B9B142" w14:textId="23D4BE17" w:rsidR="00FA0827" w:rsidRDefault="00FA0827" w:rsidP="00FA0827">
      <w:pPr>
        <w:rPr>
          <w:b/>
          <w:bCs/>
        </w:rPr>
      </w:pPr>
      <w:hyperlink r:id="rId4" w:history="1">
        <w:r>
          <w:rPr>
            <w:rStyle w:val="Hyperlink"/>
          </w:rPr>
          <w:t>https://wireframe.cc/kRtVRb</w:t>
        </w:r>
      </w:hyperlink>
    </w:p>
    <w:p w14:paraId="2ACCDC77" w14:textId="13D3A678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Example</w:t>
      </w:r>
    </w:p>
    <w:p w14:paraId="155225E5" w14:textId="03D0EAFF" w:rsidR="00B30B82" w:rsidRDefault="00B30B82" w:rsidP="00B30B82">
      <w:r>
        <w:t>Description: Header</w:t>
      </w:r>
    </w:p>
    <w:p w14:paraId="0E870517" w14:textId="259669D4" w:rsidR="00B30B82" w:rsidRDefault="00B30B82" w:rsidP="00B30B82">
      <w:r>
        <w:t>Font: Arial 30px</w:t>
      </w:r>
    </w:p>
    <w:p w14:paraId="55A9ADCB" w14:textId="584BAC7B" w:rsidR="00B30B82" w:rsidRDefault="00B30B82" w:rsidP="00B30B82">
      <w:r>
        <w:t xml:space="preserve">Color: </w:t>
      </w:r>
      <w:r w:rsidR="00EE2264">
        <w:t>White backgro</w:t>
      </w:r>
      <w:r w:rsidR="00FA0827">
        <w:t xml:space="preserve">und (Whatever is the </w:t>
      </w:r>
      <w:proofErr w:type="spellStart"/>
      <w:r w:rsidR="00FA0827">
        <w:t>colour</w:t>
      </w:r>
      <w:proofErr w:type="spellEnd"/>
      <w:r w:rsidR="00FA0827">
        <w:t xml:space="preserve"> of the logo) </w:t>
      </w:r>
    </w:p>
    <w:p w14:paraId="71D3F021" w14:textId="7846E311" w:rsidR="00B30B82" w:rsidRDefault="00B30B82" w:rsidP="00B30B82">
      <w:r>
        <w:t>Alignment: Center</w:t>
      </w:r>
    </w:p>
    <w:p w14:paraId="6513E257" w14:textId="1808B840" w:rsidR="00B30B82" w:rsidRDefault="00EE2264" w:rsidP="00B30B82">
      <w:r>
        <w:t xml:space="preserve">Media: </w:t>
      </w:r>
      <w:r w:rsidR="00B30B82">
        <w:t xml:space="preserve"> Logo</w:t>
      </w:r>
    </w:p>
    <w:p w14:paraId="2332467E" w14:textId="546D5313" w:rsidR="00BB0BDB" w:rsidRDefault="00BB0BDB" w:rsidP="00B30B82">
      <w:r>
        <w:t>Interactivity: N/A</w:t>
      </w:r>
    </w:p>
    <w:p w14:paraId="1EB7A78A" w14:textId="06A322A4" w:rsidR="00B30B82" w:rsidRDefault="00B30B82" w:rsidP="00B30B82"/>
    <w:p w14:paraId="056A3B38" w14:textId="2C8E3FA1" w:rsid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>
        <w:rPr>
          <w:b/>
          <w:bCs/>
        </w:rPr>
        <w:t>2</w:t>
      </w:r>
    </w:p>
    <w:p w14:paraId="73FC6686" w14:textId="22E6F413" w:rsidR="00BB0BDB" w:rsidRDefault="00BB0BDB" w:rsidP="00BB0BDB">
      <w:r>
        <w:t xml:space="preserve">Description: </w:t>
      </w:r>
      <w:r w:rsidR="00FA0827">
        <w:t>About us header</w:t>
      </w:r>
    </w:p>
    <w:p w14:paraId="34F617DE" w14:textId="676EB0B7" w:rsidR="00BB0BDB" w:rsidRDefault="00BB0BDB" w:rsidP="00BB0BDB">
      <w:r>
        <w:t xml:space="preserve">Font: </w:t>
      </w:r>
      <w:r w:rsidR="00FA0827">
        <w:t>Arial 15</w:t>
      </w:r>
      <w:r w:rsidR="00FA0827">
        <w:t>px</w:t>
      </w:r>
    </w:p>
    <w:p w14:paraId="5FFE7CC8" w14:textId="3ED4A47D" w:rsidR="00BB0BDB" w:rsidRDefault="00FA0827" w:rsidP="00BB0BDB">
      <w:r>
        <w:t xml:space="preserve">Color: Black in white background </w:t>
      </w:r>
    </w:p>
    <w:p w14:paraId="4105FC64" w14:textId="549683D5" w:rsidR="00BB0BDB" w:rsidRDefault="00BB0BDB" w:rsidP="00BB0BDB">
      <w:r>
        <w:t xml:space="preserve">Alignment: </w:t>
      </w:r>
      <w:r w:rsidR="00FA0827">
        <w:t>far left</w:t>
      </w:r>
    </w:p>
    <w:p w14:paraId="1DB06C36" w14:textId="42724D08" w:rsidR="00BB0BDB" w:rsidRDefault="00FA0827" w:rsidP="00BB0BDB">
      <w:r>
        <w:t xml:space="preserve">Media: About </w:t>
      </w:r>
      <w:r w:rsidRPr="00FA0827">
        <w:t xml:space="preserve">Bavarian </w:t>
      </w:r>
      <w:proofErr w:type="spellStart"/>
      <w:r w:rsidRPr="00FA0827">
        <w:t>Brathaus</w:t>
      </w:r>
      <w:proofErr w:type="spellEnd"/>
    </w:p>
    <w:p w14:paraId="14340BF7" w14:textId="4A57AC7B" w:rsidR="00BB0BDB" w:rsidRDefault="00FA0827" w:rsidP="00BB0BDB">
      <w:r>
        <w:t xml:space="preserve">Interactivity: when clicking the about us tab, it will direct you to a different page and give more detail about </w:t>
      </w:r>
      <w:r w:rsidRPr="00FA0827">
        <w:t xml:space="preserve">Bavarian </w:t>
      </w:r>
      <w:proofErr w:type="spellStart"/>
      <w:r w:rsidRPr="00FA0827">
        <w:t>Brathaus</w:t>
      </w:r>
      <w:proofErr w:type="spellEnd"/>
    </w:p>
    <w:p w14:paraId="7CD4BC47" w14:textId="77777777" w:rsidR="00EE2264" w:rsidRDefault="00EE2264" w:rsidP="00BB0BDB"/>
    <w:p w14:paraId="0847DFF7" w14:textId="77777777" w:rsidR="00EE2264" w:rsidRDefault="00EE2264" w:rsidP="00BB0BDB"/>
    <w:p w14:paraId="5990F6DF" w14:textId="77777777" w:rsidR="00FA0827" w:rsidRDefault="00FA0827" w:rsidP="00EE2264">
      <w:pPr>
        <w:rPr>
          <w:b/>
          <w:bCs/>
        </w:rPr>
      </w:pPr>
    </w:p>
    <w:p w14:paraId="4DE69A5B" w14:textId="4D4134BC" w:rsidR="00EE2264" w:rsidRDefault="00EE2264" w:rsidP="00EE2264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FA0827">
        <w:rPr>
          <w:b/>
          <w:bCs/>
        </w:rPr>
        <w:t>3</w:t>
      </w:r>
    </w:p>
    <w:p w14:paraId="22BC8215" w14:textId="76D0B64A" w:rsidR="00EE2264" w:rsidRDefault="00FA0827" w:rsidP="00EE2264">
      <w:r>
        <w:t xml:space="preserve">Description: </w:t>
      </w:r>
      <w:r w:rsidRPr="00FA0827">
        <w:t xml:space="preserve">Bavarian </w:t>
      </w:r>
      <w:proofErr w:type="spellStart"/>
      <w:r w:rsidRPr="00FA0827">
        <w:t>Brathaus</w:t>
      </w:r>
      <w:proofErr w:type="spellEnd"/>
      <w:r>
        <w:t xml:space="preserve"> is offering to their customers</w:t>
      </w:r>
    </w:p>
    <w:p w14:paraId="34D71E1F" w14:textId="6988FFC6" w:rsidR="00EE2264" w:rsidRDefault="00FA0827" w:rsidP="00EE2264">
      <w:r>
        <w:lastRenderedPageBreak/>
        <w:t xml:space="preserve">Font: </w:t>
      </w:r>
      <w:r>
        <w:t>Arial 15px</w:t>
      </w:r>
    </w:p>
    <w:p w14:paraId="3BAB5178" w14:textId="18DF0835" w:rsidR="00EE2264" w:rsidRDefault="00FA0827" w:rsidP="00EE2264">
      <w:r>
        <w:t>Color: Black with</w:t>
      </w:r>
      <w:r w:rsidR="00FB3F9B">
        <w:t xml:space="preserve"> white</w:t>
      </w:r>
      <w:r>
        <w:t xml:space="preserve"> background</w:t>
      </w:r>
    </w:p>
    <w:p w14:paraId="36614A00" w14:textId="11E417E4" w:rsidR="00EE2264" w:rsidRDefault="00EE2264" w:rsidP="00EE2264">
      <w:r>
        <w:t xml:space="preserve">Alignment: </w:t>
      </w:r>
      <w:r w:rsidR="00FA0827">
        <w:t>Far left after “about us” header</w:t>
      </w:r>
    </w:p>
    <w:p w14:paraId="4D60C0EF" w14:textId="421C861E" w:rsidR="00EE2264" w:rsidRDefault="00EE2264" w:rsidP="00EE2264">
      <w:r>
        <w:t xml:space="preserve">Media: </w:t>
      </w:r>
      <w:r w:rsidR="00FA0827">
        <w:t xml:space="preserve">Menu for </w:t>
      </w:r>
      <w:r w:rsidR="00FA0827" w:rsidRPr="00FA0827">
        <w:t xml:space="preserve">Bavarian </w:t>
      </w:r>
      <w:proofErr w:type="spellStart"/>
      <w:r w:rsidR="00FA0827" w:rsidRPr="00FA0827">
        <w:t>Brathaus</w:t>
      </w:r>
      <w:proofErr w:type="spellEnd"/>
    </w:p>
    <w:p w14:paraId="36136F5E" w14:textId="4D58EDBE" w:rsidR="00FA0827" w:rsidRDefault="00FA0827" w:rsidP="00FA0827">
      <w:r>
        <w:t xml:space="preserve">Interactivity: </w:t>
      </w:r>
      <w:r>
        <w:t xml:space="preserve">when clicking the </w:t>
      </w:r>
      <w:r>
        <w:t>Menu tab</w:t>
      </w:r>
      <w:r>
        <w:t xml:space="preserve">, it will direct </w:t>
      </w:r>
      <w:r>
        <w:t xml:space="preserve">you </w:t>
      </w:r>
      <w:r>
        <w:t xml:space="preserve">to a different </w:t>
      </w:r>
      <w:r>
        <w:t xml:space="preserve">page and give more detail about </w:t>
      </w:r>
      <w:r w:rsidR="00B01FB1">
        <w:t xml:space="preserve">them. </w:t>
      </w:r>
      <w:r>
        <w:t xml:space="preserve"> </w:t>
      </w:r>
    </w:p>
    <w:p w14:paraId="06A1A170" w14:textId="77777777" w:rsidR="00FA0827" w:rsidRDefault="00FA0827" w:rsidP="00FA0827"/>
    <w:p w14:paraId="7E851FF3" w14:textId="05FB03B7" w:rsidR="00FA0827" w:rsidRDefault="00FA0827" w:rsidP="00FA0827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4</w:t>
      </w:r>
    </w:p>
    <w:p w14:paraId="5427AFA7" w14:textId="2AFF0575" w:rsidR="00FA0827" w:rsidRDefault="00FA0827" w:rsidP="00FA0827">
      <w:r>
        <w:t xml:space="preserve">Description: </w:t>
      </w:r>
      <w:r w:rsidRPr="00FA0827">
        <w:t xml:space="preserve">Bavarian </w:t>
      </w:r>
      <w:proofErr w:type="spellStart"/>
      <w:r w:rsidRPr="00FA0827">
        <w:t>Brathaus</w:t>
      </w:r>
      <w:proofErr w:type="spellEnd"/>
      <w:r>
        <w:t xml:space="preserve"> </w:t>
      </w:r>
      <w:r>
        <w:t xml:space="preserve">availability </w:t>
      </w:r>
    </w:p>
    <w:p w14:paraId="118A8CB0" w14:textId="77777777" w:rsidR="00FA0827" w:rsidRDefault="00FA0827" w:rsidP="00FA0827">
      <w:r>
        <w:t>Font: Arial 15px</w:t>
      </w:r>
    </w:p>
    <w:p w14:paraId="0B43E873" w14:textId="4E07B607" w:rsidR="00FA0827" w:rsidRDefault="00FA0827" w:rsidP="00FA0827">
      <w:r>
        <w:t xml:space="preserve">Color: Black with </w:t>
      </w:r>
      <w:r w:rsidR="00FB3F9B">
        <w:t xml:space="preserve">white </w:t>
      </w:r>
      <w:r>
        <w:t>background</w:t>
      </w:r>
    </w:p>
    <w:p w14:paraId="47393335" w14:textId="2E608E17" w:rsidR="00FA0827" w:rsidRDefault="00FA0827" w:rsidP="00FA0827">
      <w:r>
        <w:t xml:space="preserve">Alignment: </w:t>
      </w:r>
      <w:r>
        <w:t xml:space="preserve">Far right </w:t>
      </w:r>
      <w:r>
        <w:t>after “</w:t>
      </w:r>
      <w:r>
        <w:t>contact</w:t>
      </w:r>
      <w:r>
        <w:t>” header</w:t>
      </w:r>
    </w:p>
    <w:p w14:paraId="786E5144" w14:textId="49896610" w:rsidR="00FA0827" w:rsidRDefault="00FA0827" w:rsidP="00FA0827">
      <w:r>
        <w:t xml:space="preserve">Media: Reservations for </w:t>
      </w:r>
      <w:r w:rsidRPr="00FA0827">
        <w:t xml:space="preserve">Bavarian </w:t>
      </w:r>
      <w:proofErr w:type="spellStart"/>
      <w:r w:rsidRPr="00FA0827">
        <w:t>Brathaus</w:t>
      </w:r>
      <w:proofErr w:type="spellEnd"/>
    </w:p>
    <w:p w14:paraId="3B3095D0" w14:textId="6A866F21" w:rsidR="00FA0827" w:rsidRDefault="00FA0827" w:rsidP="00FA0827">
      <w:r>
        <w:t xml:space="preserve">Interactivity: when clicking the </w:t>
      </w:r>
      <w:r>
        <w:t>reservation</w:t>
      </w:r>
      <w:r>
        <w:t xml:space="preserve"> tab, it will direct </w:t>
      </w:r>
      <w:r>
        <w:t xml:space="preserve">you </w:t>
      </w:r>
      <w:r>
        <w:t xml:space="preserve">to a different page and give more detail about what </w:t>
      </w:r>
      <w:r w:rsidR="00B01FB1">
        <w:t xml:space="preserve">availability they have for customers. </w:t>
      </w:r>
    </w:p>
    <w:p w14:paraId="5FACA223" w14:textId="77777777" w:rsidR="00B12D17" w:rsidRDefault="00B12D17" w:rsidP="00FA0827"/>
    <w:p w14:paraId="12F965C6" w14:textId="0C988A41" w:rsidR="00B12D17" w:rsidRDefault="00B12D17" w:rsidP="00B12D17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5</w:t>
      </w:r>
    </w:p>
    <w:p w14:paraId="04C22397" w14:textId="65293462" w:rsidR="00B12D17" w:rsidRDefault="00B12D17" w:rsidP="00B12D17">
      <w:r>
        <w:t xml:space="preserve">Description: </w:t>
      </w:r>
      <w:r w:rsidRPr="00FA0827">
        <w:t xml:space="preserve">Bavarian </w:t>
      </w:r>
      <w:proofErr w:type="spellStart"/>
      <w:r w:rsidRPr="00FA0827">
        <w:t>Brathaus</w:t>
      </w:r>
      <w:proofErr w:type="spellEnd"/>
      <w:r>
        <w:t xml:space="preserve"> contact info</w:t>
      </w:r>
    </w:p>
    <w:p w14:paraId="26DC1659" w14:textId="77777777" w:rsidR="00B12D17" w:rsidRDefault="00B12D17" w:rsidP="00B12D17">
      <w:r>
        <w:t>Font: Arial 15px</w:t>
      </w:r>
    </w:p>
    <w:p w14:paraId="64521A8A" w14:textId="6A90BF4C" w:rsidR="00B12D17" w:rsidRDefault="00B12D17" w:rsidP="00B12D17">
      <w:r>
        <w:t xml:space="preserve">Color: Black with </w:t>
      </w:r>
      <w:r w:rsidR="00FB3F9B">
        <w:t xml:space="preserve">white </w:t>
      </w:r>
      <w:r>
        <w:t>background</w:t>
      </w:r>
    </w:p>
    <w:p w14:paraId="3CD1018A" w14:textId="5F134C2B" w:rsidR="00B12D17" w:rsidRDefault="00B12D17" w:rsidP="00B12D17">
      <w:r>
        <w:t>Alignment: Far right after “</w:t>
      </w:r>
      <w:r>
        <w:t>reservation</w:t>
      </w:r>
      <w:r>
        <w:t>” header</w:t>
      </w:r>
    </w:p>
    <w:p w14:paraId="3934EA11" w14:textId="1DA34D01" w:rsidR="00B12D17" w:rsidRDefault="00B12D17" w:rsidP="00B12D17">
      <w:r>
        <w:t>Media: Contact</w:t>
      </w:r>
      <w:r>
        <w:t xml:space="preserve"> for </w:t>
      </w:r>
      <w:r w:rsidRPr="00FA0827">
        <w:t xml:space="preserve">Bavarian </w:t>
      </w:r>
      <w:proofErr w:type="spellStart"/>
      <w:r w:rsidRPr="00FA0827">
        <w:t>Brathaus</w:t>
      </w:r>
      <w:proofErr w:type="spellEnd"/>
      <w:r>
        <w:t xml:space="preserve"> (phone#, address, Hours of OP) </w:t>
      </w:r>
    </w:p>
    <w:p w14:paraId="3E046D56" w14:textId="7B120F19" w:rsidR="00B12D17" w:rsidRDefault="00B12D17" w:rsidP="00B12D17">
      <w:r>
        <w:t xml:space="preserve">Interactivity: </w:t>
      </w:r>
      <w:r w:rsidR="00273B76">
        <w:t xml:space="preserve">contact info for </w:t>
      </w:r>
      <w:r w:rsidR="00273B76" w:rsidRPr="00FA0827">
        <w:t xml:space="preserve">Bavarian </w:t>
      </w:r>
      <w:proofErr w:type="spellStart"/>
      <w:r w:rsidR="00273B76" w:rsidRPr="00FA0827">
        <w:t>Brathaus</w:t>
      </w:r>
      <w:proofErr w:type="spellEnd"/>
    </w:p>
    <w:p w14:paraId="7CD503A2" w14:textId="77777777" w:rsidR="00B12D17" w:rsidRDefault="00B12D17" w:rsidP="00FA0827"/>
    <w:p w14:paraId="01BB0395" w14:textId="77777777" w:rsidR="00FA0827" w:rsidRDefault="00FA0827" w:rsidP="00FA0827"/>
    <w:p w14:paraId="13D66FFC" w14:textId="6FDDC45B" w:rsidR="00EE2264" w:rsidRDefault="00EE2264" w:rsidP="00EE2264"/>
    <w:p w14:paraId="4867B70F" w14:textId="77777777" w:rsidR="00EE2264" w:rsidRDefault="00EE2264" w:rsidP="00BB0BDB"/>
    <w:p w14:paraId="682BD0F6" w14:textId="77777777" w:rsidR="00BB0BDB" w:rsidRPr="00B30B82" w:rsidRDefault="00BB0BDB" w:rsidP="00B30B82">
      <w:pPr>
        <w:rPr>
          <w:b/>
          <w:bCs/>
        </w:rPr>
      </w:pPr>
    </w:p>
    <w:p w14:paraId="151C0F89" w14:textId="422FCA45" w:rsidR="00B30B82" w:rsidRDefault="00B30B82" w:rsidP="00B30B82"/>
    <w:p w14:paraId="33F05D29" w14:textId="77777777" w:rsidR="00944E65" w:rsidRDefault="00944E65" w:rsidP="00B30B82"/>
    <w:p w14:paraId="2732C7A9" w14:textId="77777777" w:rsidR="00944E65" w:rsidRDefault="00944E65" w:rsidP="00B30B82">
      <w:bookmarkStart w:id="0" w:name="_GoBack"/>
      <w:bookmarkEnd w:id="0"/>
    </w:p>
    <w:p w14:paraId="7597AB2C" w14:textId="7A1A3C37" w:rsidR="00B01FB1" w:rsidRDefault="00B01FB1" w:rsidP="00B01FB1">
      <w:pPr>
        <w:rPr>
          <w:b/>
          <w:bCs/>
        </w:rPr>
      </w:pPr>
      <w:r w:rsidRPr="00B30B82">
        <w:rPr>
          <w:b/>
          <w:bCs/>
        </w:rPr>
        <w:lastRenderedPageBreak/>
        <w:t xml:space="preserve">Item </w:t>
      </w:r>
      <w:r>
        <w:rPr>
          <w:b/>
          <w:bCs/>
        </w:rPr>
        <w:t>#</w:t>
      </w:r>
      <w:r>
        <w:rPr>
          <w:b/>
          <w:bCs/>
        </w:rPr>
        <w:t>6</w:t>
      </w:r>
    </w:p>
    <w:p w14:paraId="568EA162" w14:textId="387504F4" w:rsidR="00B01FB1" w:rsidRDefault="00B01FB1" w:rsidP="00B01FB1">
      <w:r>
        <w:t xml:space="preserve">Description: </w:t>
      </w:r>
      <w:r w:rsidR="00273B76" w:rsidRPr="00FA0827">
        <w:t xml:space="preserve">Bavarian </w:t>
      </w:r>
      <w:proofErr w:type="spellStart"/>
      <w:r w:rsidR="00273B76" w:rsidRPr="00FA0827">
        <w:t>Brathaus</w:t>
      </w:r>
      <w:proofErr w:type="spellEnd"/>
      <w:r w:rsidR="00273B76">
        <w:t xml:space="preserve"> other pages</w:t>
      </w:r>
    </w:p>
    <w:p w14:paraId="38D203BE" w14:textId="77777777" w:rsidR="00B01FB1" w:rsidRDefault="00B01FB1" w:rsidP="00B01FB1">
      <w:r>
        <w:t>Font: Arial 15px</w:t>
      </w:r>
    </w:p>
    <w:p w14:paraId="6BE67360" w14:textId="76064BA4" w:rsidR="00B01FB1" w:rsidRDefault="00B01FB1" w:rsidP="00B01FB1">
      <w:r>
        <w:t xml:space="preserve">Color: Black with </w:t>
      </w:r>
      <w:r w:rsidR="00FB3F9B">
        <w:t xml:space="preserve">white </w:t>
      </w:r>
      <w:r>
        <w:t>background</w:t>
      </w:r>
    </w:p>
    <w:p w14:paraId="02E52489" w14:textId="6698E708" w:rsidR="00B01FB1" w:rsidRDefault="00B01FB1" w:rsidP="00B01FB1">
      <w:r>
        <w:t xml:space="preserve">Alignment: </w:t>
      </w:r>
      <w:r w:rsidR="00273B76">
        <w:t>Far left bottom of the page</w:t>
      </w:r>
    </w:p>
    <w:p w14:paraId="2BB75C96" w14:textId="191733B0" w:rsidR="00B01FB1" w:rsidRDefault="00B01FB1" w:rsidP="00B01FB1">
      <w:r>
        <w:t xml:space="preserve">Media: </w:t>
      </w:r>
      <w:r w:rsidR="00273B76">
        <w:t xml:space="preserve">This header will lead people to their social media accounts </w:t>
      </w:r>
    </w:p>
    <w:p w14:paraId="34679E8B" w14:textId="0CB042F2" w:rsidR="00B01FB1" w:rsidRDefault="00B01FB1" w:rsidP="00B01FB1">
      <w:r>
        <w:t xml:space="preserve">Interactivity: when clicking the </w:t>
      </w:r>
      <w:r w:rsidR="00273B76">
        <w:t>“socials”</w:t>
      </w:r>
      <w:r>
        <w:t xml:space="preserve"> tab, it will direct you to a different </w:t>
      </w:r>
      <w:r w:rsidR="00273B76">
        <w:t xml:space="preserve">social media pages of </w:t>
      </w:r>
      <w:r w:rsidR="00273B76" w:rsidRPr="00FA0827">
        <w:t xml:space="preserve">Bavarian </w:t>
      </w:r>
      <w:proofErr w:type="spellStart"/>
      <w:r w:rsidR="00273B76" w:rsidRPr="00FA0827">
        <w:t>Brathaus</w:t>
      </w:r>
      <w:proofErr w:type="spellEnd"/>
    </w:p>
    <w:p w14:paraId="5C564B68" w14:textId="77777777" w:rsidR="00B01FB1" w:rsidRDefault="00B01FB1" w:rsidP="00B30B82"/>
    <w:p w14:paraId="0A911150" w14:textId="6F70D937" w:rsidR="00FB3F9B" w:rsidRDefault="00FB3F9B" w:rsidP="00FB3F9B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>
        <w:rPr>
          <w:b/>
          <w:bCs/>
        </w:rPr>
        <w:t>7</w:t>
      </w:r>
    </w:p>
    <w:p w14:paraId="7A51D9DD" w14:textId="4CEC0522" w:rsidR="00FB3F9B" w:rsidRDefault="00FB3F9B" w:rsidP="00FB3F9B">
      <w:r>
        <w:t xml:space="preserve">Description: </w:t>
      </w:r>
      <w:r w:rsidRPr="00FA0827">
        <w:t xml:space="preserve">Bavarian </w:t>
      </w:r>
      <w:proofErr w:type="spellStart"/>
      <w:r w:rsidRPr="00FA0827">
        <w:t>Brathaus</w:t>
      </w:r>
      <w:proofErr w:type="spellEnd"/>
      <w:r>
        <w:t xml:space="preserve"> </w:t>
      </w:r>
      <w:r>
        <w:t>reviews</w:t>
      </w:r>
    </w:p>
    <w:p w14:paraId="311FEF25" w14:textId="77777777" w:rsidR="00FB3F9B" w:rsidRDefault="00FB3F9B" w:rsidP="00FB3F9B">
      <w:r>
        <w:t>Font: Arial 15px</w:t>
      </w:r>
    </w:p>
    <w:p w14:paraId="31261BA9" w14:textId="158DC19F" w:rsidR="00FB3F9B" w:rsidRDefault="00FB3F9B" w:rsidP="00FB3F9B">
      <w:r>
        <w:t xml:space="preserve">Color: Black with </w:t>
      </w:r>
      <w:r>
        <w:t xml:space="preserve">white </w:t>
      </w:r>
      <w:r>
        <w:t>background</w:t>
      </w:r>
    </w:p>
    <w:p w14:paraId="1DFFE53C" w14:textId="2A50703F" w:rsidR="00FB3F9B" w:rsidRDefault="00FB3F9B" w:rsidP="00FB3F9B">
      <w:r>
        <w:t xml:space="preserve">Alignment: </w:t>
      </w:r>
      <w:r>
        <w:t>Far right</w:t>
      </w:r>
      <w:r>
        <w:t xml:space="preserve"> bottom of the page</w:t>
      </w:r>
    </w:p>
    <w:p w14:paraId="7D09E32B" w14:textId="5014FE91" w:rsidR="00FB3F9B" w:rsidRDefault="00FB3F9B" w:rsidP="00FB3F9B">
      <w:r>
        <w:t>Media: This h</w:t>
      </w:r>
      <w:r>
        <w:t xml:space="preserve">eader will show the different reviews of </w:t>
      </w:r>
      <w:r w:rsidRPr="00FA0827">
        <w:t xml:space="preserve">Bavarian </w:t>
      </w:r>
      <w:proofErr w:type="spellStart"/>
      <w:r w:rsidRPr="00FA0827">
        <w:t>Brathaus</w:t>
      </w:r>
      <w:proofErr w:type="spellEnd"/>
    </w:p>
    <w:p w14:paraId="43B825DB" w14:textId="08C7CD2C" w:rsidR="00FB3F9B" w:rsidRDefault="00FB3F9B" w:rsidP="00B30B82">
      <w:r>
        <w:t>Interactivity: when clicking the “</w:t>
      </w:r>
      <w:r>
        <w:t>reviews</w:t>
      </w:r>
      <w:r>
        <w:t xml:space="preserve">” tab, it will direct you to a different </w:t>
      </w:r>
      <w:r>
        <w:t xml:space="preserve">years of reviews of </w:t>
      </w:r>
      <w:r w:rsidRPr="00FA0827">
        <w:t>Bavarian Brathaus</w:t>
      </w:r>
      <w:r w:rsidR="00E9226E">
        <w:t>2</w:t>
      </w:r>
    </w:p>
    <w:p w14:paraId="285A584F" w14:textId="77777777" w:rsidR="00E9226E" w:rsidRDefault="00E9226E" w:rsidP="00B30B82"/>
    <w:p w14:paraId="2CFAA372" w14:textId="77777777" w:rsidR="00E9226E" w:rsidRDefault="00E9226E" w:rsidP="00B30B82"/>
    <w:p w14:paraId="265D109A" w14:textId="19D34031" w:rsidR="00E9226E" w:rsidRDefault="00E9226E" w:rsidP="00B30B8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7C900" wp14:editId="0B0484AC">
                <wp:simplePos x="0" y="0"/>
                <wp:positionH relativeFrom="column">
                  <wp:posOffset>336430</wp:posOffset>
                </wp:positionH>
                <wp:positionV relativeFrom="paragraph">
                  <wp:posOffset>21350</wp:posOffset>
                </wp:positionV>
                <wp:extent cx="1138292" cy="491119"/>
                <wp:effectExtent l="0" t="0" r="2413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292" cy="49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B3D1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.7pt" to="116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ocugEAAMgDAAAOAAAAZHJzL2Uyb0RvYy54bWysU9uO0zAQfUfiHyy/01xAaBs13Yeu4AVB&#10;xcIHeJ1xY8k3jU2T/j1jN80iQEIgXhyPPefMnOPJ7n62hp0Bo/au582m5gyc9IN2p55//fLu1R1n&#10;MQk3COMd9PwCkd/vX77YTaGD1o/eDICMSFzsptDzMaXQVVWUI1gRNz6Ao0vl0YpEIZ6qAcVE7NZU&#10;bV2/rSaPQ0AvIUY6fbhe8n3hVwpk+qRUhMRMz6m3VFYs61Neq/1OdCcUYdRyaUP8QxdWaEdFV6oH&#10;kQT7hvoXKqsl+uhV2khvK6+UllA0kJqm/knN4ygCFC1kTgyrTfH/0cqP5yMyPfS85cwJS0/0mFDo&#10;05jYwTtHBnpkbfZpCrGj9IM74hLFcMQselZo85fksLl4e1m9hTkxSYdN8/qu3VIRSXdvtk3TbDNp&#10;9YwOGNN78JblTc+Ndlm76MT5Q0zX1FsK4XI31/plly4GcrJxn0GRnlyxoMskwcEgOwuaASEluNQs&#10;pUt2hiltzAqs/wxc8jMUypT9DXhFlMrepRVstfP4u+ppvrWsrvk3B666swVPfriUlynW0LgUc5fR&#10;zvP4Y1zgzz/g/jsAAAD//wMAUEsDBBQABgAIAAAAIQAxuy6F4AAAAAcBAAAPAAAAZHJzL2Rvd25y&#10;ZXYueG1sTI9PS8NAFMTvgt9heYI3uzHxT4l5KaUg1oIU20I9brPPJJp9G3a3TfrtXU96HGaY+U0x&#10;G00nTuR8axnhdpKAIK6sbrlG2G2fb6YgfFCsVWeZEM7kYVZeXhQq13bgdzptQi1iCftcITQh9LmU&#10;vmrIKD+xPXH0Pq0zKkTpaqmdGmK56WSaJA/SqJbjQqN6WjRUfW+OBuHNLZeL+er8xesPM+zT1X79&#10;Or4gXl+N8ycQgcbwF4Zf/IgOZWQ62CNrLzqE+yxeCQjZHYhop1magTggTJNHkGUh//OXPwAAAP//&#10;AwBQSwECLQAUAAYACAAAACEAtoM4kv4AAADhAQAAEwAAAAAAAAAAAAAAAAAAAAAAW0NvbnRlbnRf&#10;VHlwZXNdLnhtbFBLAQItABQABgAIAAAAIQA4/SH/1gAAAJQBAAALAAAAAAAAAAAAAAAAAC8BAABf&#10;cmVscy8ucmVsc1BLAQItABQABgAIAAAAIQCax7ocugEAAMgDAAAOAAAAAAAAAAAAAAAAAC4CAABk&#10;cnMvZTJvRG9jLnhtbFBLAQItABQABgAIAAAAIQAxuy6F4AAAAAc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86A6" wp14:editId="5F6070D8">
                <wp:simplePos x="0" y="0"/>
                <wp:positionH relativeFrom="column">
                  <wp:posOffset>370145</wp:posOffset>
                </wp:positionH>
                <wp:positionV relativeFrom="paragraph">
                  <wp:posOffset>38148</wp:posOffset>
                </wp:positionV>
                <wp:extent cx="1104182" cy="465239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2" cy="46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C3ED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3pt" to="116.1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3CwwEAANIDAAAOAAAAZHJzL2Uyb0RvYy54bWysU02P0zAQvSPxHyzfaZJ2WS1R0z10BRcE&#10;Fbtw9zrjxpK/NDZN++8ZO2lAgIRAXCx/vPdm3stke3+2hp0Ao/au482q5gyc9L12x45/fnr76o6z&#10;mITrhfEOOn6ByO93L19sx9DC2g/e9ICMRFxsx9DxIaXQVlWUA1gRVz6Ao0fl0YpERzxWPYqR1K2p&#10;1nV9W40e+4BeQox0+zA98l3RVwpk+qhUhMRMx6m3VFYs63Neq91WtEcUYdBybkP8QxdWaEdFF6kH&#10;kQT7ivoXKasl+uhVWklvK6+UllA8kJum/snN4yACFC8UTgxLTPH/ycoPpwMy3Xd8w5kTlj7RY0Kh&#10;j0Nie+8cBeiRbXJOY4gtwffugPMphgNm02eFlimjwxcagRIDGWPnkvJlSRnOiUm6bJr6prlbcybp&#10;7eb29XrzJstXk07WCxjTO/CW5U3HjXY5BdGK0/uYJugVQrzc19RJ2aWLgQw27hMocpYrFnaZKdgb&#10;ZCdB0yCkBJeauXRBZ5rSxizE+s/EGZ+pUObtb8gLo1T2Li1kq53H31VP52vLasJfE5h85wiefX8p&#10;36hEQ4NTwp2HPE/mj+dC//4r7r4BAAD//wMAUEsDBBQABgAIAAAAIQCzrB9i3gAAAAcBAAAPAAAA&#10;ZHJzL2Rvd25yZXYueG1sTI/BTsMwEETvSPyDtUhcEHVIRCkhmwoh4FBOLSDBbRMvSdTYjmI3DX/P&#10;coLjaEYzb4r1bHs18Rg67xCuFgkodrU3nWsQ3l6fLlegQiRnqPeOEb45wLo8PSkoN/7otjztYqOk&#10;xIWcENoYh1zrULdsKSz8wE68Lz9aiiLHRpuRjlJue50myVJb6pwstDTwQ8v1fnewCJ/Bh8f3TTU9&#10;77ebmS5eYvpRG8Tzs/n+DlTkOf6F4Rdf0KEUpsofnAmqR7heZZJEWMojsdMsTUFVCDe3Geiy0P/5&#10;yx8AAAD//wMAUEsBAi0AFAAGAAgAAAAhALaDOJL+AAAA4QEAABMAAAAAAAAAAAAAAAAAAAAAAFtD&#10;b250ZW50X1R5cGVzXS54bWxQSwECLQAUAAYACAAAACEAOP0h/9YAAACUAQAACwAAAAAAAAAAAAAA&#10;AAAvAQAAX3JlbHMvLnJlbHNQSwECLQAUAAYACAAAACEAh3qdwsMBAADSAwAADgAAAAAAAAAAAAAA&#10;AAAuAgAAZHJzL2Uyb0RvYy54bWxQSwECLQAUAAYACAAAACEAs6wfYt4AAAAH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18F1F" wp14:editId="58526204">
                <wp:simplePos x="0" y="0"/>
                <wp:positionH relativeFrom="column">
                  <wp:posOffset>344362</wp:posOffset>
                </wp:positionH>
                <wp:positionV relativeFrom="paragraph">
                  <wp:posOffset>12065</wp:posOffset>
                </wp:positionV>
                <wp:extent cx="1130061" cy="500332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7420" id="Rectangle 1" o:spid="_x0000_s1026" style="position:absolute;margin-left:27.1pt;margin-top:.95pt;width:89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8g6YQIAABIFAAAOAAAAZHJzL2Uyb0RvYy54bWysVN1P2zAQf5+0/8Hy+0hSPsYqUlSBmCYh&#10;qICJZ+PYbTTb553dpt1fv7OTBsb6NO3Fuct9//w7X1xurWEbhaEFV/PqqORMOQlN65Y1//508+mc&#10;sxCFa4QBp2q+U4Ffzj5+uOj8VE1gBaZRyCiJC9PO13wVo58WRZArZUU4Aq8cGTWgFZFUXBYNio6y&#10;W1NMyvKs6AAbjyBVCPT3ujfyWc6vtZLxXuugIjM1p95iPjGfL+ksZhdiukThV60c2hD/0IUVraOi&#10;Y6prEQVbY/tXKttKhAA6HkmwBWjdSpVnoGmq8t00jyvhVZ6FwAl+hCn8v7TybrNA1jZ0d5w5YemK&#10;Hgg04ZZGsSrB0/kwJa9Hv8BBCySmWbcabfrSFGybId2NkKptZJJ+VtUx3RLllmQ7Lcvj40lKWrxG&#10;ewzxqwLLklBzpOoZSbG5DbF33btQXOqmr5+luDMqtWDcg9I0BlWc5OhMIHVlkG0EXb2QUrl4NpTO&#10;3ilMt8aMgdWhQBMzCNTv4JvCVCbWGFgeCvyz4hiRq4KLY7BtHeChBM2PsXLvv5++nzmN/wLNjm4P&#10;oad18PKmJRBvRYgLgcRjYjztZrynQxvoag6DxNkK8Neh/8mf6EVWzjrai5qHn2uBijPzzRHxvlQn&#10;J2mRsnJy+nlCCr61vLy1uLW9AsKfCEDdZTH5R7MXNYJ9phWep6pkEk5S7ZrLiHvlKvb7So+AVPN5&#10;dqPl8SLeukcvU/KEaiLJ0/ZZoB+YFImDd7DfITF9R6jeN0U6mK8j6Daz7RXXAW9avMzX4ZFIm/1W&#10;z16vT9nsNwAAAP//AwBQSwMEFAAGAAgAAAAhAMr6M2zaAAAABwEAAA8AAABkcnMvZG93bnJldi54&#10;bWxMjstOwzAQRfdI/IM1SOyo0xRoGzKpCqh0Cy2PrRsPSUQ8jmKnDX/PsILlfejek69G16oj9aHx&#10;jDCdJKCIS28brhBe95urBagQDVvTeiaEbwqwKs7PcpNZf+IXOu5ipWSEQ2YQ6hi7TOtQ1uRMmPiO&#10;WLJP3zsTRfaVtr05ybhrdZokt9qZhuWhNh091FR+7QaHMJRP9x9Vt35+3Mx4q/106d7eLeLlxbi+&#10;AxVpjH9l+MUXdCiE6eAHtkG1CDfXqTTFX4KSOJ2log8Ii2QOusj1f/7iBwAA//8DAFBLAQItABQA&#10;BgAIAAAAIQC2gziS/gAAAOEBAAATAAAAAAAAAAAAAAAAAAAAAABbQ29udGVudF9UeXBlc10ueG1s&#10;UEsBAi0AFAAGAAgAAAAhADj9If/WAAAAlAEAAAsAAAAAAAAAAAAAAAAALwEAAF9yZWxzLy5yZWxz&#10;UEsBAi0AFAAGAAgAAAAhAHAnyDphAgAAEgUAAA4AAAAAAAAAAAAAAAAALgIAAGRycy9lMm9Eb2Mu&#10;eG1sUEsBAi0AFAAGAAgAAAAhAMr6M2zaAAAABwEAAA8AAAAAAAAAAAAAAAAAuwQAAGRycy9kb3du&#10;cmV2LnhtbFBLBQYAAAAABAAEAPMAAADCBQAAAAA=&#10;" fillcolor="white [3201]" strokecolor="#70ad47 [3209]" strokeweight="1pt"/>
            </w:pict>
          </mc:Fallback>
        </mc:AlternateContent>
      </w:r>
      <w:r>
        <w:t xml:space="preserve">Item: </w:t>
      </w:r>
    </w:p>
    <w:p w14:paraId="267EAE53" w14:textId="77777777" w:rsidR="00B30B82" w:rsidRDefault="00B30B82" w:rsidP="00B30B82"/>
    <w:p w14:paraId="3B74A853" w14:textId="77777777" w:rsidR="00B30B82" w:rsidRDefault="00B30B82" w:rsidP="00B30B82"/>
    <w:p w14:paraId="4762814B" w14:textId="3FFF9E5F" w:rsidR="00E9226E" w:rsidRDefault="00E9226E" w:rsidP="00B30B82">
      <w:r>
        <w:t xml:space="preserve">This part will be a large image of a product or an item that </w:t>
      </w:r>
      <w:r w:rsidRPr="00FA0827">
        <w:t xml:space="preserve">Bavarian </w:t>
      </w:r>
      <w:proofErr w:type="spellStart"/>
      <w:r w:rsidRPr="00FA0827">
        <w:t>Brathaus</w:t>
      </w:r>
      <w:proofErr w:type="spellEnd"/>
      <w:r>
        <w:t xml:space="preserve"> sell to their customers. This photo will be taken professionally and must fit the overall aesthetic. </w:t>
      </w:r>
    </w:p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82"/>
    <w:rsid w:val="000C5221"/>
    <w:rsid w:val="00123F77"/>
    <w:rsid w:val="00273B76"/>
    <w:rsid w:val="00420643"/>
    <w:rsid w:val="005733C0"/>
    <w:rsid w:val="007332A5"/>
    <w:rsid w:val="00913F2E"/>
    <w:rsid w:val="00944E65"/>
    <w:rsid w:val="00AB761A"/>
    <w:rsid w:val="00B01FB1"/>
    <w:rsid w:val="00B12D17"/>
    <w:rsid w:val="00B30B82"/>
    <w:rsid w:val="00BB0BDB"/>
    <w:rsid w:val="00C9430E"/>
    <w:rsid w:val="00E9226E"/>
    <w:rsid w:val="00EE2264"/>
    <w:rsid w:val="00FA0827"/>
    <w:rsid w:val="00FB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kRtV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Wahid khan</cp:lastModifiedBy>
  <cp:revision>2</cp:revision>
  <dcterms:created xsi:type="dcterms:W3CDTF">2019-11-02T02:38:00Z</dcterms:created>
  <dcterms:modified xsi:type="dcterms:W3CDTF">2019-11-02T02:38:00Z</dcterms:modified>
</cp:coreProperties>
</file>