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07924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3675" cy="26663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6957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60731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880" cy="3203575"/>
            <wp:effectExtent l="0" t="0" r="1397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861310"/>
            <wp:effectExtent l="0" t="0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3564255"/>
            <wp:effectExtent l="0" t="0" r="1270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291715"/>
            <wp:effectExtent l="0" t="0" r="139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r="13768" b="135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992755"/>
            <wp:effectExtent l="0" t="0" r="5715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889885"/>
            <wp:effectExtent l="0" t="0" r="1016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729230"/>
            <wp:effectExtent l="0" t="0" r="1016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4150" cy="2543810"/>
            <wp:effectExtent l="0" t="0" r="1270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2791460"/>
            <wp:effectExtent l="0" t="0" r="952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96235"/>
            <wp:effectExtent l="0" t="0" r="952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3515" cy="2473325"/>
            <wp:effectExtent l="0" t="0" r="1333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803525"/>
            <wp:effectExtent l="0" t="0" r="825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1770" cy="2306955"/>
            <wp:effectExtent l="0" t="0" r="508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5391150"/>
            <wp:effectExtent l="0" t="0" r="317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4785" cy="2132330"/>
            <wp:effectExtent l="0" t="0" r="1206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1610" cy="2604135"/>
            <wp:effectExtent l="0" t="0" r="152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942715"/>
            <wp:effectExtent l="0" t="0" r="635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21E44"/>
    <w:rsid w:val="06D21E44"/>
    <w:rsid w:val="0C4D2B72"/>
    <w:rsid w:val="5347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2019-10-25T00:38:00Z</dcterms:created>
  <dc:creator>御宇星枫</dc:creator>
  <cp:lastModifiedBy>御宇星枫</cp:lastModifiedBy>
  <dcterms:modified xsi:type="dcterms:W3CDTF">2019-10-25T01:12:02Z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