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7B02" w14:textId="77777777" w:rsidR="003B2D0F" w:rsidRDefault="003B2D0F" w:rsidP="003B2D0F">
      <w:pPr>
        <w:jc w:val="center"/>
      </w:pPr>
      <w:bookmarkStart w:id="0" w:name="_Hlk148293861"/>
      <w:bookmarkEnd w:id="0"/>
    </w:p>
    <w:p w14:paraId="24E1DC89" w14:textId="77777777" w:rsidR="003B2D0F" w:rsidRPr="006E7930" w:rsidRDefault="003B2D0F" w:rsidP="003B2D0F">
      <w:pPr>
        <w:rPr>
          <w:sz w:val="40"/>
          <w:szCs w:val="40"/>
        </w:rPr>
      </w:pPr>
    </w:p>
    <w:p w14:paraId="07D64153" w14:textId="66E9D154" w:rsidR="003B2D0F" w:rsidRDefault="003B2D0F" w:rsidP="003B2D0F">
      <w:pPr>
        <w:jc w:val="center"/>
        <w:rPr>
          <w:b/>
          <w:bCs/>
          <w:sz w:val="96"/>
          <w:szCs w:val="96"/>
        </w:rPr>
      </w:pPr>
      <w:r w:rsidRPr="006E7930">
        <w:rPr>
          <w:b/>
          <w:bCs/>
          <w:sz w:val="96"/>
          <w:szCs w:val="96"/>
        </w:rPr>
        <w:t xml:space="preserve">Sprawozdanie z laboratorium </w:t>
      </w:r>
      <w:r>
        <w:rPr>
          <w:b/>
          <w:bCs/>
          <w:sz w:val="96"/>
          <w:szCs w:val="96"/>
        </w:rPr>
        <w:t>2</w:t>
      </w:r>
    </w:p>
    <w:p w14:paraId="4194C08E" w14:textId="2B1A4EFA" w:rsidR="003B2D0F" w:rsidRDefault="003B2D0F" w:rsidP="003B2D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Temat: Otoczka wypukła</w:t>
      </w:r>
    </w:p>
    <w:p w14:paraId="02ABD24B" w14:textId="0BD4A706" w:rsidR="003B2D0F" w:rsidRDefault="003B2D0F" w:rsidP="003B2D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Data: </w:t>
      </w:r>
      <w:r w:rsidR="0055507B">
        <w:rPr>
          <w:b/>
          <w:bCs/>
          <w:sz w:val="36"/>
          <w:szCs w:val="36"/>
        </w:rPr>
        <w:t>17</w:t>
      </w:r>
      <w:r>
        <w:rPr>
          <w:b/>
          <w:bCs/>
          <w:sz w:val="36"/>
          <w:szCs w:val="36"/>
        </w:rPr>
        <w:t>.11.2023</w:t>
      </w:r>
    </w:p>
    <w:p w14:paraId="14AF3E65" w14:textId="77777777" w:rsidR="003B2D0F" w:rsidRPr="000B2EEE" w:rsidRDefault="003B2D0F" w:rsidP="003B2D0F">
      <w:pPr>
        <w:jc w:val="center"/>
        <w:rPr>
          <w:b/>
          <w:bCs/>
          <w:sz w:val="28"/>
          <w:szCs w:val="28"/>
        </w:rPr>
      </w:pPr>
      <w:r w:rsidRPr="000B2EEE">
        <w:rPr>
          <w:b/>
          <w:bCs/>
          <w:sz w:val="28"/>
          <w:szCs w:val="28"/>
        </w:rPr>
        <w:t>Algorytmy geometryczne</w:t>
      </w:r>
    </w:p>
    <w:p w14:paraId="21F9768C" w14:textId="77777777" w:rsidR="003B2D0F" w:rsidRDefault="003B2D0F" w:rsidP="003B2D0F">
      <w:pPr>
        <w:jc w:val="center"/>
        <w:rPr>
          <w:b/>
          <w:bCs/>
          <w:sz w:val="32"/>
          <w:szCs w:val="32"/>
        </w:rPr>
      </w:pPr>
    </w:p>
    <w:p w14:paraId="7A4598C5" w14:textId="77777777" w:rsidR="003B2D0F" w:rsidRDefault="003B2D0F" w:rsidP="003B2D0F">
      <w:pPr>
        <w:jc w:val="center"/>
        <w:rPr>
          <w:b/>
          <w:bCs/>
          <w:sz w:val="32"/>
          <w:szCs w:val="32"/>
        </w:rPr>
      </w:pPr>
    </w:p>
    <w:p w14:paraId="5B02BB72" w14:textId="77777777" w:rsidR="003B2D0F" w:rsidRPr="00427AFE" w:rsidRDefault="003B2D0F" w:rsidP="003B2D0F">
      <w:pPr>
        <w:jc w:val="center"/>
        <w:rPr>
          <w:b/>
          <w:bCs/>
          <w:sz w:val="32"/>
          <w:szCs w:val="32"/>
        </w:rPr>
      </w:pPr>
    </w:p>
    <w:p w14:paraId="12DDE440" w14:textId="77777777" w:rsidR="003B2D0F" w:rsidRPr="00427AFE" w:rsidRDefault="003B2D0F" w:rsidP="003B2D0F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Wojciech Kaźmierczak</w:t>
      </w:r>
    </w:p>
    <w:p w14:paraId="658A2AF0" w14:textId="77777777" w:rsidR="003B2D0F" w:rsidRPr="00427AFE" w:rsidRDefault="003B2D0F" w:rsidP="003B2D0F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Nr albumu: 416692</w:t>
      </w:r>
    </w:p>
    <w:p w14:paraId="009E222B" w14:textId="77777777" w:rsidR="003B2D0F" w:rsidRPr="00427AFE" w:rsidRDefault="003B2D0F" w:rsidP="003B2D0F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Gr. 4, czwartek 11:20, tydzień A</w:t>
      </w:r>
    </w:p>
    <w:p w14:paraId="4D916B17" w14:textId="77777777" w:rsidR="003B2D0F" w:rsidRPr="00427AFE" w:rsidRDefault="003B2D0F" w:rsidP="003B2D0F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Informatyka, Wydział Informatyki</w:t>
      </w:r>
    </w:p>
    <w:p w14:paraId="5EC63649" w14:textId="77777777" w:rsidR="003B2D0F" w:rsidRPr="00427AFE" w:rsidRDefault="003B2D0F" w:rsidP="003B2D0F">
      <w:pPr>
        <w:jc w:val="center"/>
        <w:rPr>
          <w:sz w:val="32"/>
          <w:szCs w:val="32"/>
        </w:rPr>
      </w:pPr>
      <w:r w:rsidRPr="00427AFE">
        <w:rPr>
          <w:sz w:val="32"/>
          <w:szCs w:val="32"/>
        </w:rPr>
        <w:t>AGH UST</w:t>
      </w:r>
    </w:p>
    <w:p w14:paraId="751D6728" w14:textId="77777777" w:rsidR="003B2D0F" w:rsidRDefault="003B2D0F" w:rsidP="003B2D0F">
      <w:pPr>
        <w:jc w:val="center"/>
        <w:rPr>
          <w:sz w:val="40"/>
          <w:szCs w:val="40"/>
        </w:rPr>
      </w:pPr>
    </w:p>
    <w:p w14:paraId="040B652B" w14:textId="77777777" w:rsidR="003B2D0F" w:rsidRDefault="003B2D0F" w:rsidP="003B2D0F">
      <w:pPr>
        <w:jc w:val="center"/>
        <w:rPr>
          <w:sz w:val="40"/>
          <w:szCs w:val="40"/>
        </w:rPr>
      </w:pPr>
    </w:p>
    <w:p w14:paraId="4434CB02" w14:textId="77777777" w:rsidR="003B2D0F" w:rsidRDefault="003B2D0F" w:rsidP="003B2D0F">
      <w:r>
        <w:t>Procesor: AMD Ryzen 7 5700U 8 rdzeni</w:t>
      </w:r>
    </w:p>
    <w:p w14:paraId="385CE1E5" w14:textId="77777777" w:rsidR="003B2D0F" w:rsidRDefault="003B2D0F" w:rsidP="003B2D0F">
      <w:r>
        <w:t>RAM: 16GB</w:t>
      </w:r>
    </w:p>
    <w:p w14:paraId="5E52E3AF" w14:textId="77777777" w:rsidR="003B2D0F" w:rsidRDefault="003B2D0F" w:rsidP="003B2D0F">
      <w:r>
        <w:t>System: Windows 11 Home</w:t>
      </w:r>
    </w:p>
    <w:p w14:paraId="2CF59415" w14:textId="77777777" w:rsidR="003B2D0F" w:rsidRDefault="003B2D0F" w:rsidP="003B2D0F">
      <w:r>
        <w:t>Użyty język: Python, Biblioteki: numpy, pandas, matplotlib</w:t>
      </w:r>
    </w:p>
    <w:p w14:paraId="643EA57F" w14:textId="77777777" w:rsidR="003B2D0F" w:rsidRPr="00DE192C" w:rsidRDefault="003B2D0F" w:rsidP="003B2D0F">
      <w:r>
        <w:t>Środowisko: Jupyter Notebook</w:t>
      </w:r>
    </w:p>
    <w:p w14:paraId="5038FAB5" w14:textId="59BE31C4" w:rsidR="00611B5E" w:rsidRPr="007507B5" w:rsidRDefault="001B0CAC" w:rsidP="001B0CAC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7507B5">
        <w:rPr>
          <w:b/>
          <w:bCs/>
          <w:sz w:val="32"/>
          <w:szCs w:val="32"/>
        </w:rPr>
        <w:lastRenderedPageBreak/>
        <w:t>Cel ćwiczenia</w:t>
      </w:r>
    </w:p>
    <w:p w14:paraId="0487EC79" w14:textId="163B8E42" w:rsidR="001B0CAC" w:rsidRDefault="00A51E69" w:rsidP="001B0CAC">
      <w:pPr>
        <w:pStyle w:val="Akapitzlist"/>
        <w:ind w:left="360"/>
      </w:pPr>
      <w:r>
        <w:t>Ćwiczenie polegało na wyznaczeniu otoczki wypukłej</w:t>
      </w:r>
      <w:r w:rsidR="007507B5">
        <w:t xml:space="preserve"> zbioru punktów przy użyciu algorytmu Graham’a oraz Jarvis’a.</w:t>
      </w:r>
    </w:p>
    <w:p w14:paraId="2CD99B5B" w14:textId="77777777" w:rsidR="007507B5" w:rsidRDefault="007507B5" w:rsidP="001B0CAC">
      <w:pPr>
        <w:pStyle w:val="Akapitzlist"/>
        <w:ind w:left="360"/>
      </w:pPr>
    </w:p>
    <w:p w14:paraId="2FBB2A62" w14:textId="069F92C6" w:rsidR="001B0CAC" w:rsidRDefault="007507B5" w:rsidP="001B0CAC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7507B5">
        <w:rPr>
          <w:b/>
          <w:bCs/>
          <w:sz w:val="32"/>
          <w:szCs w:val="32"/>
        </w:rPr>
        <w:t>Generowanie punktów zbiorów</w:t>
      </w:r>
    </w:p>
    <w:p w14:paraId="472E4AA8" w14:textId="77777777" w:rsidR="00E643D9" w:rsidRDefault="00DA0ECC" w:rsidP="007507B5">
      <w:pPr>
        <w:pStyle w:val="Akapitzlist"/>
        <w:ind w:left="360"/>
      </w:pPr>
      <w:r>
        <w:t>Wygenerowane zostaną 4 zbiory punktów na płaszczyźnie (współrzędne rzeczywiste typu double):</w:t>
      </w:r>
    </w:p>
    <w:p w14:paraId="618F13AF" w14:textId="7EBCE9CD" w:rsidR="00E643D9" w:rsidRDefault="00E643D9" w:rsidP="00AD13E0">
      <w:pPr>
        <w:pStyle w:val="Akapitzlist"/>
        <w:numPr>
          <w:ilvl w:val="0"/>
          <w:numId w:val="3"/>
        </w:numPr>
      </w:pPr>
      <w:r>
        <w:t>Z</w:t>
      </w:r>
      <w:r w:rsidR="00565998">
        <w:t>biór</w:t>
      </w:r>
      <w:r>
        <w:t xml:space="preserve"> A </w:t>
      </w:r>
      <w:r w:rsidR="00DA0ECC">
        <w:t>zawierający 100 losowo wygenerowanych punktów o współrzędnych z przedziału</w:t>
      </w:r>
      <w:r>
        <w:t xml:space="preserve"> </w:t>
      </w:r>
      <w:r w:rsidR="00DA0ECC">
        <w:t>[-100, 100]</w:t>
      </w:r>
      <w:r w:rsidR="0095367E">
        <w:t xml:space="preserve">, funkcja </w:t>
      </w:r>
      <w:r w:rsidR="00AF5E40">
        <w:t>generate_uniform_points(</w:t>
      </w:r>
      <w:r w:rsidR="004A1681">
        <w:t>left=-100, right=100, n=100)</w:t>
      </w:r>
    </w:p>
    <w:p w14:paraId="0BBFFFC6" w14:textId="77777777" w:rsidR="00AD13E0" w:rsidRDefault="00AD13E0" w:rsidP="00AD13E0">
      <w:pPr>
        <w:pStyle w:val="Akapitzlist"/>
        <w:ind w:left="1068"/>
      </w:pPr>
    </w:p>
    <w:p w14:paraId="2F12A870" w14:textId="67E97AF0" w:rsidR="00E643D9" w:rsidRDefault="00DA0ECC" w:rsidP="00E643D9">
      <w:pPr>
        <w:pStyle w:val="Akapitzlist"/>
        <w:ind w:left="360" w:firstLine="348"/>
      </w:pPr>
      <w:r>
        <w:t xml:space="preserve">b) </w:t>
      </w:r>
      <w:r w:rsidR="00AD13E0">
        <w:t xml:space="preserve">  </w:t>
      </w:r>
      <w:r w:rsidR="00565998">
        <w:t>Zbiór</w:t>
      </w:r>
      <w:r w:rsidR="00E643D9">
        <w:t xml:space="preserve"> B </w:t>
      </w:r>
      <w:r>
        <w:t xml:space="preserve">zawierający 100 losowo wygenerowanych punktów leżących na okręgu o środku (0,0) i promieniu R=10, </w:t>
      </w:r>
      <w:r w:rsidR="004A1681">
        <w:t>funkcja generate_circle_points(O, R, n=100)</w:t>
      </w:r>
    </w:p>
    <w:p w14:paraId="23918D75" w14:textId="77777777" w:rsidR="00AD13E0" w:rsidRDefault="00AD13E0" w:rsidP="00E643D9">
      <w:pPr>
        <w:pStyle w:val="Akapitzlist"/>
        <w:ind w:left="360" w:firstLine="348"/>
      </w:pPr>
    </w:p>
    <w:p w14:paraId="6A7CFE4E" w14:textId="67CA9761" w:rsidR="00E643D9" w:rsidRDefault="00DA0ECC" w:rsidP="00E643D9">
      <w:pPr>
        <w:pStyle w:val="Akapitzlist"/>
        <w:ind w:left="360" w:firstLine="348"/>
      </w:pPr>
      <w:r>
        <w:t xml:space="preserve">c) </w:t>
      </w:r>
      <w:r w:rsidR="00AD13E0">
        <w:t xml:space="preserve">  </w:t>
      </w:r>
      <w:r w:rsidR="00565998">
        <w:t>Zbiór</w:t>
      </w:r>
      <w:r w:rsidR="00A156DE">
        <w:t xml:space="preserve"> C </w:t>
      </w:r>
      <w:r>
        <w:t xml:space="preserve">zawierający 100 losowo wygenerowanych punktów leżących na bokach prostokąta o wierzchołkach (-10, 10), (-10,-10), (10,-10), (10,10), </w:t>
      </w:r>
      <w:r w:rsidR="004A1681">
        <w:t>funkcja generate_rectangle_points(a=(-10,-10), b=(10,-10), c=(10,10), d=(-10,10), n=100)</w:t>
      </w:r>
    </w:p>
    <w:p w14:paraId="7BC7A1F9" w14:textId="77777777" w:rsidR="00AD13E0" w:rsidRDefault="00AD13E0" w:rsidP="00E643D9">
      <w:pPr>
        <w:pStyle w:val="Akapitzlist"/>
        <w:ind w:left="360" w:firstLine="348"/>
      </w:pPr>
    </w:p>
    <w:p w14:paraId="127F5515" w14:textId="18C51137" w:rsidR="007507B5" w:rsidRDefault="00DA0ECC" w:rsidP="00E643D9">
      <w:pPr>
        <w:pStyle w:val="Akapitzlist"/>
        <w:ind w:left="360" w:firstLine="348"/>
      </w:pPr>
      <w:r>
        <w:t xml:space="preserve">d) </w:t>
      </w:r>
      <w:r w:rsidR="00AD13E0">
        <w:t xml:space="preserve">  </w:t>
      </w:r>
      <w:r w:rsidR="00565998">
        <w:t>Zbiór</w:t>
      </w:r>
      <w:r w:rsidR="00A156DE">
        <w:t xml:space="preserve"> D </w:t>
      </w:r>
      <w:r>
        <w:t>zawierający wierzchołki kwadratu (0, 0), (10, 0), (10, 10), (0, 10) oraz punkty wygenerowane losowo w sposób następujący: po 25 punktów na dwóch bokach kwadratu leżących na osiach i po 20 punktów na przekątnych kwadratu</w:t>
      </w:r>
      <w:r w:rsidR="003A396D">
        <w:t xml:space="preserve">,  funkcja generate_square_points(a=(0,0), b=(10,0), c=(10,10), d=(0,10), </w:t>
      </w:r>
      <w:r w:rsidR="00AF1DFC">
        <w:t>axis_</w:t>
      </w:r>
      <w:r w:rsidR="003A396D">
        <w:t>n=</w:t>
      </w:r>
      <w:r w:rsidR="00AF1DFC">
        <w:t>25, diag_n=20</w:t>
      </w:r>
      <w:r w:rsidR="003A396D">
        <w:t>)</w:t>
      </w:r>
    </w:p>
    <w:p w14:paraId="07E90209" w14:textId="77777777" w:rsidR="00A156DE" w:rsidRDefault="00A156DE" w:rsidP="00E643D9">
      <w:pPr>
        <w:pStyle w:val="Akapitzlist"/>
        <w:ind w:left="360" w:firstLine="348"/>
      </w:pPr>
    </w:p>
    <w:p w14:paraId="7A1F342E" w14:textId="5C4220A3" w:rsidR="00FF0D19" w:rsidRDefault="007E6AC6" w:rsidP="00C807F4">
      <w:pPr>
        <w:ind w:firstLine="360"/>
      </w:pPr>
      <w:r>
        <w:t xml:space="preserve">Na końcu wygenerowane zostaną ponadto zbiory o </w:t>
      </w:r>
      <w:r w:rsidR="00CF32C9">
        <w:t xml:space="preserve">liczebnościach </w:t>
      </w:r>
      <w:r w:rsidR="005E6F22">
        <w:t xml:space="preserve">25, 50, </w:t>
      </w:r>
      <w:r w:rsidR="00AD13E0">
        <w:t>75, 100, 200, 300, 400, 500, 1000</w:t>
      </w:r>
      <w:r w:rsidR="004976A3">
        <w:t xml:space="preserve"> dla (</w:t>
      </w:r>
      <w:r w:rsidR="000D461D">
        <w:t xml:space="preserve">zbioru D liczebności nieparzyste zastąpione </w:t>
      </w:r>
      <w:r w:rsidR="006318D5">
        <w:t xml:space="preserve">pobliskimi parzystymi z uwagi na założenia rozłożenia punktów w zbiorze). Ponadto dla zbioru B dobierano losowe </w:t>
      </w:r>
      <w:r w:rsidR="00FE1BEF">
        <w:t>środki okręgu z współrzędnymi o wartościach z przedziału</w:t>
      </w:r>
      <w:r w:rsidR="0064189E">
        <w:t xml:space="preserve"> </w:t>
      </w:r>
      <w:r w:rsidR="00082CAB">
        <w:t xml:space="preserve">[-100, 100) oraz </w:t>
      </w:r>
      <w:r w:rsidR="004F24D3">
        <w:t xml:space="preserve">długość </w:t>
      </w:r>
      <w:r w:rsidR="00082CAB">
        <w:t>promie</w:t>
      </w:r>
      <w:r w:rsidR="004F24D3">
        <w:t xml:space="preserve">nia z przedziału </w:t>
      </w:r>
      <w:r w:rsidR="00370B07">
        <w:t xml:space="preserve">[1, 30). Dla zbioru D </w:t>
      </w:r>
      <w:r w:rsidR="00973785">
        <w:t>wartość z tablicy: 25, 50, 75, 100, 200, 300, 400, 500, 1000</w:t>
      </w:r>
      <w:r w:rsidR="00A536DD">
        <w:t xml:space="preserve"> podzielona przez dwa całkowitoliczbowo</w:t>
      </w:r>
      <w:r w:rsidR="00CE1B2E">
        <w:t xml:space="preserve"> </w:t>
      </w:r>
      <w:r w:rsidR="00B84D1E">
        <w:t>jest górną granicą dodatniej wartości losowej</w:t>
      </w:r>
      <w:r w:rsidR="00011EB6">
        <w:t>,</w:t>
      </w:r>
      <w:r w:rsidR="00B84D1E">
        <w:t xml:space="preserve"> </w:t>
      </w:r>
      <w:r w:rsidR="00007916">
        <w:t>któr</w:t>
      </w:r>
      <w:r w:rsidR="00011EB6">
        <w:t>ą</w:t>
      </w:r>
      <w:r w:rsidR="00007916">
        <w:t xml:space="preserve"> jest liczba punktów na boku</w:t>
      </w:r>
      <w:r w:rsidR="007A59AA">
        <w:t xml:space="preserve">, a liczba punktów na </w:t>
      </w:r>
      <w:r w:rsidR="0083630E">
        <w:t>przekątnej wynosi wartość z wyżej wymienionej tablicy</w:t>
      </w:r>
      <w:r w:rsidR="00856DA9">
        <w:t xml:space="preserve"> odjąć dwukrotność liczby punktów na boku i to całe podzielone przez dwa całkowitoliczbowo.</w:t>
      </w:r>
    </w:p>
    <w:p w14:paraId="34DD4BF7" w14:textId="77777777" w:rsidR="00CC6BCB" w:rsidRDefault="00C807F4" w:rsidP="00B70DC0">
      <w:pPr>
        <w:ind w:firstLine="360"/>
      </w:pPr>
      <w:r>
        <w:t>Cztery pierwsze wygenerowane zbiory:</w:t>
      </w:r>
    </w:p>
    <w:p w14:paraId="3A1E7F5C" w14:textId="0D1BD1F5" w:rsidR="00CC6BCB" w:rsidRDefault="00CC6BCB" w:rsidP="00B70DC0">
      <w:pPr>
        <w:ind w:firstLine="360"/>
      </w:pPr>
      <w:r>
        <w:t>Wykres</w:t>
      </w:r>
      <w:r w:rsidR="00565998">
        <w:t xml:space="preserve"> 1.1 Zbiór </w:t>
      </w:r>
      <w:r>
        <w:t>A</w:t>
      </w:r>
      <w:r w:rsidR="00565998">
        <w:tab/>
      </w:r>
      <w:r w:rsidR="00565998">
        <w:tab/>
      </w:r>
      <w:r w:rsidR="00565998">
        <w:tab/>
      </w:r>
      <w:r w:rsidR="00565998">
        <w:tab/>
      </w:r>
      <w:r w:rsidR="00565998">
        <w:tab/>
        <w:t>Wykres 1.2 Zbiór B</w:t>
      </w:r>
    </w:p>
    <w:p w14:paraId="7432CF26" w14:textId="619E8329" w:rsidR="00B70DC0" w:rsidRDefault="00B70DC0" w:rsidP="00CC6BCB">
      <w:r w:rsidRPr="00B70DC0">
        <w:rPr>
          <w:noProof/>
        </w:rPr>
        <w:drawing>
          <wp:inline distT="0" distB="0" distL="0" distR="0" wp14:anchorId="14835422" wp14:editId="6146156C">
            <wp:extent cx="2827020" cy="2094807"/>
            <wp:effectExtent l="0" t="0" r="0" b="1270"/>
            <wp:docPr id="139749200" name="Obraz 1" descr="Obraz zawierający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9200" name="Obraz 1" descr="Obraz zawierający zrzut ekranu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827" cy="21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B50">
        <w:rPr>
          <w:noProof/>
        </w:rPr>
        <w:t xml:space="preserve"> </w:t>
      </w:r>
      <w:r w:rsidR="00565998" w:rsidRPr="00565998">
        <w:rPr>
          <w:noProof/>
        </w:rPr>
        <w:t xml:space="preserve"> </w:t>
      </w:r>
      <w:r w:rsidR="00565998" w:rsidRPr="00565998">
        <w:rPr>
          <w:noProof/>
        </w:rPr>
        <w:drawing>
          <wp:inline distT="0" distB="0" distL="0" distR="0" wp14:anchorId="037AF472" wp14:editId="18F5EA27">
            <wp:extent cx="2847358" cy="2095500"/>
            <wp:effectExtent l="0" t="0" r="0" b="0"/>
            <wp:docPr id="773203499" name="Obraz 1" descr="Obraz zawierający zrzut ekranu, krąg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03499" name="Obraz 1" descr="Obraz zawierający zrzut ekranu, krąg, diagram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938" cy="21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910A" w14:textId="77777777" w:rsidR="00C807F4" w:rsidRDefault="00C807F4" w:rsidP="00A536DD">
      <w:pPr>
        <w:ind w:firstLine="360"/>
      </w:pPr>
    </w:p>
    <w:p w14:paraId="5851EF38" w14:textId="5F053072" w:rsidR="00565998" w:rsidRDefault="00565998" w:rsidP="00565998">
      <w:pPr>
        <w:ind w:firstLine="360"/>
      </w:pPr>
      <w:r>
        <w:lastRenderedPageBreak/>
        <w:t>Wykres 1.3 Zbiór C</w:t>
      </w:r>
      <w:r>
        <w:tab/>
      </w:r>
      <w:r>
        <w:tab/>
      </w:r>
      <w:r>
        <w:tab/>
      </w:r>
      <w:r>
        <w:tab/>
      </w:r>
      <w:r>
        <w:tab/>
        <w:t>Wykres 1.4 Zbiór D</w:t>
      </w:r>
    </w:p>
    <w:p w14:paraId="17264203" w14:textId="6C208BDD" w:rsidR="00565998" w:rsidRDefault="0002792E" w:rsidP="0002792E">
      <w:pPr>
        <w:rPr>
          <w:noProof/>
        </w:rPr>
      </w:pPr>
      <w:r w:rsidRPr="0002792E">
        <w:rPr>
          <w:noProof/>
        </w:rPr>
        <w:drawing>
          <wp:inline distT="0" distB="0" distL="0" distR="0" wp14:anchorId="6FDE7067" wp14:editId="79F42C91">
            <wp:extent cx="2857713" cy="2103120"/>
            <wp:effectExtent l="0" t="0" r="0" b="0"/>
            <wp:docPr id="255648258" name="Obraz 1" descr="Obraz zawierający zrzut ekranu, tekst, Prostoką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48258" name="Obraz 1" descr="Obraz zawierający zrzut ekranu, tekst, Prostokąt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458" cy="21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B50">
        <w:rPr>
          <w:noProof/>
        </w:rPr>
        <w:t xml:space="preserve">  </w:t>
      </w:r>
      <w:r w:rsidR="00BA1B50" w:rsidRPr="00BA1B50">
        <w:rPr>
          <w:noProof/>
        </w:rPr>
        <w:drawing>
          <wp:inline distT="0" distB="0" distL="0" distR="0" wp14:anchorId="37BB7BCF" wp14:editId="6E6A6964">
            <wp:extent cx="2740025" cy="2106212"/>
            <wp:effectExtent l="0" t="0" r="3175" b="8890"/>
            <wp:docPr id="126199889" name="Obraz 1" descr="Obraz zawierający zrzut ekranu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9889" name="Obraz 1" descr="Obraz zawierający zrzut ekranu, linia, diagram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215" cy="21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7DF8" w14:textId="77777777" w:rsidR="00D3640B" w:rsidRDefault="00D3640B" w:rsidP="0002792E"/>
    <w:p w14:paraId="58FD176A" w14:textId="6A97B834" w:rsidR="00177B97" w:rsidRPr="00177B97" w:rsidRDefault="006E5EA8" w:rsidP="00177B97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Implementacja algorytmów</w:t>
      </w:r>
    </w:p>
    <w:p w14:paraId="6210618C" w14:textId="6D6C1E1B" w:rsidR="001864F6" w:rsidRDefault="001864F6" w:rsidP="001864F6">
      <w:pPr>
        <w:pStyle w:val="Akapitzlist"/>
        <w:ind w:left="360"/>
      </w:pPr>
      <w:r>
        <w:t>Wyznacznik obliczano zaimplementowaną fun</w:t>
      </w:r>
      <w:r w:rsidR="000747BE">
        <w:t>kcją obliczającą wyznacznik 2x2, przyjęty e</w:t>
      </w:r>
      <w:r w:rsidR="006E5EA8">
        <w:t>psilon reprezentujący tolerancję błędu ustawiony na 0.</w:t>
      </w:r>
    </w:p>
    <w:p w14:paraId="328021B9" w14:textId="77777777" w:rsidR="00177B97" w:rsidRDefault="00177B97" w:rsidP="001864F6">
      <w:pPr>
        <w:pStyle w:val="Akapitzlist"/>
        <w:ind w:left="360"/>
      </w:pPr>
    </w:p>
    <w:p w14:paraId="5ABDD9C3" w14:textId="583C162F" w:rsidR="00177B97" w:rsidRPr="00B142CA" w:rsidRDefault="00177B97" w:rsidP="00177B97">
      <w:pPr>
        <w:pStyle w:val="Akapitzlist"/>
        <w:numPr>
          <w:ilvl w:val="1"/>
          <w:numId w:val="2"/>
        </w:numPr>
        <w:rPr>
          <w:b/>
          <w:bCs/>
        </w:rPr>
      </w:pPr>
      <w:r w:rsidRPr="00B142CA">
        <w:rPr>
          <w:b/>
          <w:bCs/>
        </w:rPr>
        <w:t>Algorytm Graham’a</w:t>
      </w:r>
    </w:p>
    <w:p w14:paraId="29B17ED0" w14:textId="2E45A071" w:rsidR="001D7825" w:rsidRDefault="008D66EA" w:rsidP="001D7825">
      <w:pPr>
        <w:pStyle w:val="Akapitzlist"/>
        <w:ind w:left="792"/>
      </w:pPr>
      <w:r>
        <w:t>Działanie algorytmu rozpoczyna się od znalezienia punktu</w:t>
      </w:r>
      <w:r w:rsidR="00685796">
        <w:t xml:space="preserve"> p0</w:t>
      </w:r>
      <w:r>
        <w:t xml:space="preserve"> z najmniejszą </w:t>
      </w:r>
      <w:r w:rsidR="005B4A77">
        <w:t xml:space="preserve">współrzędną </w:t>
      </w:r>
      <w:r w:rsidR="00016BE0">
        <w:t xml:space="preserve">y, a jeśli jest ich więcej niż jeden to także z najmniejszą wartością współrzędnej </w:t>
      </w:r>
      <w:r w:rsidR="006E36B9">
        <w:t xml:space="preserve">x. Po czym rozpoczyna się </w:t>
      </w:r>
      <w:r w:rsidR="0095668E">
        <w:t xml:space="preserve">sortowanie </w:t>
      </w:r>
      <w:r w:rsidR="007D6B08">
        <w:t xml:space="preserve">punktów względem kąta </w:t>
      </w:r>
      <w:r w:rsidR="00685796">
        <w:t xml:space="preserve">między wektorem utworzonym przez punkty </w:t>
      </w:r>
      <w:r w:rsidR="002E74C0">
        <w:t>p0 oraz aktualnie rozważany</w:t>
      </w:r>
      <w:r w:rsidR="008C4924">
        <w:t xml:space="preserve"> punkt</w:t>
      </w:r>
      <w:r w:rsidR="002E74C0">
        <w:t>, a dodatnią częścią osi OX.</w:t>
      </w:r>
      <w:r w:rsidR="00F13BD7">
        <w:t xml:space="preserve"> </w:t>
      </w:r>
      <w:r w:rsidR="00BB4714">
        <w:t>Z punktów o tym samym kącie pozostawia tylko ten, który jest najbardziej odległy od p0</w:t>
      </w:r>
      <w:r w:rsidR="00220B30">
        <w:t xml:space="preserve">. </w:t>
      </w:r>
      <w:r w:rsidR="00884EE9">
        <w:t xml:space="preserve">Dodajemy trzy pierwsze </w:t>
      </w:r>
      <w:r w:rsidR="00DE1380">
        <w:t xml:space="preserve">wierzchołki z posortowanej listy do otoczki. </w:t>
      </w:r>
      <w:r w:rsidR="00220B30">
        <w:t>Następnie przetwarzając kolejne posortowane wierzchołki</w:t>
      </w:r>
      <w:r w:rsidR="00DE1380">
        <w:t>,</w:t>
      </w:r>
      <w:r w:rsidR="00220B30">
        <w:t xml:space="preserve"> </w:t>
      </w:r>
      <w:r w:rsidR="00373488">
        <w:t xml:space="preserve">jeśli </w:t>
      </w:r>
      <w:r w:rsidR="00DE1380">
        <w:t xml:space="preserve">dany </w:t>
      </w:r>
      <w:r w:rsidR="00373488">
        <w:t>tworzy lewoskręt</w:t>
      </w:r>
      <w:r w:rsidR="00DE1380">
        <w:t xml:space="preserve"> względem wektora tworzonego przez ostatnie dwa wierzchołki</w:t>
      </w:r>
      <w:r w:rsidR="00313CBA">
        <w:t xml:space="preserve"> dodane do otoczki to i on jest dodawany do otoczki jednak, jeśli nie</w:t>
      </w:r>
      <w:r w:rsidR="00B30157">
        <w:t xml:space="preserve"> ostatni punkt dodany do otoczki jest z niej usuwany, a aktualnie przetwarzany trafia na jego miejsce.</w:t>
      </w:r>
      <w:r w:rsidR="00471312">
        <w:t xml:space="preserve"> Wykonujemy te operacje dla wszystkich punktów.</w:t>
      </w:r>
      <w:r w:rsidR="00782EBC">
        <w:t xml:space="preserve"> Złożoność czasowa to O(nlogn) gdzie n to liczba punktów zbioru.</w:t>
      </w:r>
    </w:p>
    <w:p w14:paraId="7D21FCFF" w14:textId="77777777" w:rsidR="00782EBC" w:rsidRDefault="00782EBC" w:rsidP="001D7825">
      <w:pPr>
        <w:pStyle w:val="Akapitzlist"/>
        <w:ind w:left="792"/>
      </w:pPr>
    </w:p>
    <w:p w14:paraId="0D34B364" w14:textId="78A9F90D" w:rsidR="00DB01F9" w:rsidRPr="00B142CA" w:rsidRDefault="00DB01F9" w:rsidP="00DB01F9">
      <w:pPr>
        <w:pStyle w:val="Akapitzlist"/>
        <w:numPr>
          <w:ilvl w:val="1"/>
          <w:numId w:val="2"/>
        </w:numPr>
        <w:rPr>
          <w:b/>
          <w:bCs/>
        </w:rPr>
      </w:pPr>
      <w:r w:rsidRPr="00B142CA">
        <w:rPr>
          <w:b/>
          <w:bCs/>
        </w:rPr>
        <w:t>Algorytm Jarvis’a</w:t>
      </w:r>
    </w:p>
    <w:p w14:paraId="26895B3B" w14:textId="7D25A0F2" w:rsidR="00DB01F9" w:rsidRDefault="00FF286B" w:rsidP="00DB01F9">
      <w:pPr>
        <w:pStyle w:val="Akapitzlist"/>
        <w:ind w:left="792"/>
      </w:pPr>
      <w:r>
        <w:t>Działanie algorytmu rozpoczyna się od znalezienia punktu p0 z najmniejszą współrzędną y, a jeśli jest ich więcej niż jeden to także z najmniejszą wartością współrzędnej x.</w:t>
      </w:r>
      <w:r w:rsidR="00F07B47">
        <w:t xml:space="preserve"> następnie wybieramy dowolny punkt </w:t>
      </w:r>
      <w:r w:rsidR="00172AC9">
        <w:t xml:space="preserve">z tego zestawu </w:t>
      </w:r>
      <w:r w:rsidR="00CA7A16">
        <w:t>i oznaczamy go jako next potem iterujemy po każdym punkcie w zbiorze i patrzymy czy next nie ma żadnego prawostronnego sąsiada</w:t>
      </w:r>
      <w:r w:rsidR="00782EBC">
        <w:t xml:space="preserve">, jeśli ma to ten sąsiad staje się nowym next. I tak iterujemy aż nie dotrzemy do p0. </w:t>
      </w:r>
      <w:r w:rsidR="00AF1DFC">
        <w:t>Złożoność</w:t>
      </w:r>
      <w:r w:rsidR="00782EBC">
        <w:t xml:space="preserve"> czasowa to O(nk)</w:t>
      </w:r>
      <w:r w:rsidR="002B44D3">
        <w:t>, gdzie n to liczba punktów zbioru, a k to liczba punktów na otoczce</w:t>
      </w:r>
      <w:r w:rsidR="00B442DF">
        <w:t>, w pesymistycznym przypadku złożoność może osiągać O(n^2).</w:t>
      </w:r>
    </w:p>
    <w:p w14:paraId="2FA83D06" w14:textId="77777777" w:rsidR="00B142CA" w:rsidRDefault="00B142CA" w:rsidP="00DB01F9">
      <w:pPr>
        <w:pStyle w:val="Akapitzlist"/>
        <w:ind w:left="792"/>
      </w:pPr>
    </w:p>
    <w:p w14:paraId="64CBAFA5" w14:textId="77777777" w:rsidR="00EB2583" w:rsidRDefault="00EB2583" w:rsidP="00DB01F9">
      <w:pPr>
        <w:pStyle w:val="Akapitzlist"/>
        <w:ind w:left="792"/>
      </w:pPr>
    </w:p>
    <w:p w14:paraId="26687747" w14:textId="77777777" w:rsidR="00EB2583" w:rsidRDefault="00EB2583" w:rsidP="00DB01F9">
      <w:pPr>
        <w:pStyle w:val="Akapitzlist"/>
        <w:ind w:left="792"/>
      </w:pPr>
    </w:p>
    <w:p w14:paraId="7FDCB35D" w14:textId="77777777" w:rsidR="00EB2583" w:rsidRDefault="00EB2583" w:rsidP="00DB01F9">
      <w:pPr>
        <w:pStyle w:val="Akapitzlist"/>
        <w:ind w:left="792"/>
      </w:pPr>
    </w:p>
    <w:p w14:paraId="56EA8261" w14:textId="77777777" w:rsidR="00EB2583" w:rsidRDefault="00EB2583" w:rsidP="00DB01F9">
      <w:pPr>
        <w:pStyle w:val="Akapitzlist"/>
        <w:ind w:left="792"/>
      </w:pPr>
    </w:p>
    <w:p w14:paraId="61DA84EE" w14:textId="77777777" w:rsidR="00EB2583" w:rsidRDefault="00EB2583" w:rsidP="00DB01F9">
      <w:pPr>
        <w:pStyle w:val="Akapitzlist"/>
        <w:ind w:left="792"/>
      </w:pPr>
    </w:p>
    <w:p w14:paraId="07F029AE" w14:textId="77777777" w:rsidR="00EB2583" w:rsidRDefault="00EB2583" w:rsidP="00D3640B"/>
    <w:p w14:paraId="438EC8B1" w14:textId="741EB31B" w:rsidR="00A9780B" w:rsidRDefault="002644B2" w:rsidP="002644B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142CA">
        <w:rPr>
          <w:b/>
          <w:bCs/>
          <w:sz w:val="32"/>
          <w:szCs w:val="32"/>
        </w:rPr>
        <w:lastRenderedPageBreak/>
        <w:t>Wyznaczanie otoczek</w:t>
      </w:r>
    </w:p>
    <w:p w14:paraId="6DDB9242" w14:textId="41BBA648" w:rsidR="00CC7070" w:rsidRPr="00CC7070" w:rsidRDefault="00CC7070" w:rsidP="00CC7070">
      <w:pPr>
        <w:pStyle w:val="Akapitzlist"/>
        <w:numPr>
          <w:ilvl w:val="1"/>
          <w:numId w:val="2"/>
        </w:numPr>
        <w:rPr>
          <w:b/>
          <w:bCs/>
        </w:rPr>
      </w:pPr>
      <w:r w:rsidRPr="00CC7070">
        <w:rPr>
          <w:b/>
          <w:bCs/>
        </w:rPr>
        <w:t>Algorytm Grahama</w:t>
      </w:r>
    </w:p>
    <w:p w14:paraId="6506F68B" w14:textId="2BF2C727" w:rsidR="00546644" w:rsidRDefault="00546644" w:rsidP="00CC7070">
      <w:pPr>
        <w:pStyle w:val="Akapitzlist"/>
        <w:numPr>
          <w:ilvl w:val="2"/>
          <w:numId w:val="2"/>
        </w:numPr>
        <w:rPr>
          <w:b/>
          <w:bCs/>
        </w:rPr>
      </w:pPr>
      <w:r w:rsidRPr="00CC7070">
        <w:rPr>
          <w:b/>
          <w:bCs/>
        </w:rPr>
        <w:t>Z</w:t>
      </w:r>
      <w:r w:rsidR="00CC7070" w:rsidRPr="00CC7070">
        <w:rPr>
          <w:b/>
          <w:bCs/>
        </w:rPr>
        <w:t xml:space="preserve">biór A </w:t>
      </w:r>
    </w:p>
    <w:p w14:paraId="197C3F03" w14:textId="10CF746D" w:rsidR="00D3640B" w:rsidRDefault="00D3640B" w:rsidP="00D3640B">
      <w:pPr>
        <w:pStyle w:val="Akapitzlist"/>
        <w:ind w:left="1224"/>
        <w:rPr>
          <w:b/>
          <w:bCs/>
        </w:rPr>
      </w:pPr>
      <w:r>
        <w:rPr>
          <w:b/>
          <w:bCs/>
        </w:rPr>
        <w:t>Wykres 2.1</w:t>
      </w:r>
      <w:r>
        <w:rPr>
          <w:b/>
          <w:bCs/>
        </w:rPr>
        <w:tab/>
      </w:r>
      <w:r>
        <w:rPr>
          <w:b/>
          <w:bCs/>
        </w:rPr>
        <w:tab/>
        <w:t>Wykres 2.2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Wykres 2.3</w:t>
      </w:r>
    </w:p>
    <w:p w14:paraId="74FFC05E" w14:textId="282211FB" w:rsidR="00660020" w:rsidRDefault="00C83982" w:rsidP="00660020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1EBEF17" wp14:editId="588AB14B">
            <wp:extent cx="1849120" cy="1386840"/>
            <wp:effectExtent l="0" t="0" r="0" b="3810"/>
            <wp:docPr id="127345754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40B">
        <w:rPr>
          <w:b/>
          <w:bCs/>
          <w:noProof/>
        </w:rPr>
        <w:t xml:space="preserve"> </w:t>
      </w:r>
      <w:r w:rsidR="00D3640B">
        <w:rPr>
          <w:b/>
          <w:bCs/>
          <w:noProof/>
        </w:rPr>
        <w:drawing>
          <wp:inline distT="0" distB="0" distL="0" distR="0" wp14:anchorId="2438BFFB" wp14:editId="5D346641">
            <wp:extent cx="1859280" cy="1393845"/>
            <wp:effectExtent l="0" t="0" r="7620" b="0"/>
            <wp:docPr id="76989482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04" cy="140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40B">
        <w:rPr>
          <w:b/>
          <w:bCs/>
          <w:noProof/>
        </w:rPr>
        <w:t xml:space="preserve"> </w:t>
      </w:r>
      <w:r w:rsidR="00D3640B">
        <w:rPr>
          <w:b/>
          <w:bCs/>
          <w:noProof/>
        </w:rPr>
        <w:drawing>
          <wp:inline distT="0" distB="0" distL="0" distR="0" wp14:anchorId="62FEFF2F" wp14:editId="32756870">
            <wp:extent cx="1882140" cy="1414094"/>
            <wp:effectExtent l="0" t="0" r="3810" b="0"/>
            <wp:docPr id="130946992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723" cy="14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57BE" w14:textId="57CBED58" w:rsidR="003E59D9" w:rsidRDefault="003E59D9" w:rsidP="003E59D9">
      <w:pPr>
        <w:jc w:val="center"/>
        <w:rPr>
          <w:b/>
          <w:bCs/>
          <w:noProof/>
        </w:rPr>
      </w:pPr>
      <w:r>
        <w:rPr>
          <w:b/>
          <w:bCs/>
          <w:noProof/>
        </w:rPr>
        <w:t>Wykres 2.4 otoczka wypukła zbioru</w:t>
      </w:r>
      <w:r w:rsidR="0031317B">
        <w:rPr>
          <w:b/>
          <w:bCs/>
          <w:noProof/>
        </w:rPr>
        <w:t xml:space="preserve"> A</w:t>
      </w:r>
    </w:p>
    <w:p w14:paraId="02CA2FC7" w14:textId="026C9B28" w:rsidR="003E59D9" w:rsidRPr="00660020" w:rsidRDefault="003E59D9" w:rsidP="003E59D9">
      <w:pPr>
        <w:jc w:val="center"/>
        <w:rPr>
          <w:b/>
          <w:bCs/>
        </w:rPr>
      </w:pPr>
      <w:r w:rsidRPr="003E59D9">
        <w:rPr>
          <w:b/>
          <w:bCs/>
          <w:noProof/>
        </w:rPr>
        <w:drawing>
          <wp:inline distT="0" distB="0" distL="0" distR="0" wp14:anchorId="1B88F0E6" wp14:editId="7DC4B1C5">
            <wp:extent cx="2509167" cy="1859280"/>
            <wp:effectExtent l="0" t="0" r="5715" b="7620"/>
            <wp:docPr id="18842071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07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1760" cy="186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B69A" w14:textId="5A41CED5" w:rsidR="004A5C32" w:rsidRDefault="00EB2583" w:rsidP="004A5C32">
      <w:pPr>
        <w:pStyle w:val="Akapitzlis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Zbiór B</w:t>
      </w:r>
    </w:p>
    <w:p w14:paraId="7C2F4359" w14:textId="0A364103" w:rsidR="00C94075" w:rsidRPr="00C94075" w:rsidRDefault="00C94075" w:rsidP="00C94075">
      <w:pPr>
        <w:pStyle w:val="Akapitzlist"/>
        <w:ind w:left="1224"/>
        <w:rPr>
          <w:b/>
          <w:bCs/>
        </w:rPr>
      </w:pPr>
      <w:r>
        <w:rPr>
          <w:b/>
          <w:bCs/>
        </w:rPr>
        <w:t>Wykres 3.1</w:t>
      </w:r>
      <w:r>
        <w:rPr>
          <w:b/>
          <w:bCs/>
        </w:rPr>
        <w:tab/>
      </w:r>
      <w:r>
        <w:rPr>
          <w:b/>
          <w:bCs/>
        </w:rPr>
        <w:tab/>
        <w:t>Wykres 3.2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Wykres 3.3</w:t>
      </w:r>
    </w:p>
    <w:p w14:paraId="25E11022" w14:textId="77777777" w:rsidR="004A5C32" w:rsidRDefault="004A5C32" w:rsidP="004A5C32">
      <w:pPr>
        <w:rPr>
          <w:noProof/>
        </w:rPr>
      </w:pPr>
      <w:r>
        <w:rPr>
          <w:noProof/>
        </w:rPr>
        <w:drawing>
          <wp:inline distT="0" distB="0" distL="0" distR="0" wp14:anchorId="4634A831" wp14:editId="2EF9E416">
            <wp:extent cx="1892300" cy="1419225"/>
            <wp:effectExtent l="0" t="0" r="0" b="9525"/>
            <wp:docPr id="1520324107" name="Obraz 1" descr="Obraz zawierający zrzut ekranu, krąg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24107" name="Obraz 1" descr="Obraz zawierający zrzut ekranu, krąg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46BCAA49" wp14:editId="4EDD9859">
            <wp:extent cx="1886608" cy="1424940"/>
            <wp:effectExtent l="0" t="0" r="0" b="3810"/>
            <wp:docPr id="1555509394" name="Obraz 2" descr="Obraz zawierający zrzut ekranu, krąg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09394" name="Obraz 2" descr="Obraz zawierający zrzut ekranu, krąg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12" cy="143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62A6267" wp14:editId="15BCCC42">
            <wp:extent cx="1892300" cy="1419225"/>
            <wp:effectExtent l="0" t="0" r="0" b="9525"/>
            <wp:docPr id="13800622" name="Obraz 3" descr="Obraz zawierający zrzut ekranu, krąg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622" name="Obraz 3" descr="Obraz zawierający zrzut ekranu, krąg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4A40" w14:textId="1886F8B5" w:rsidR="0088403F" w:rsidRPr="0088403F" w:rsidRDefault="0088403F" w:rsidP="0088403F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Wykres </w:t>
      </w:r>
      <w:r w:rsidR="003E59D9">
        <w:rPr>
          <w:b/>
          <w:bCs/>
          <w:noProof/>
        </w:rPr>
        <w:t>3</w:t>
      </w:r>
      <w:r>
        <w:rPr>
          <w:b/>
          <w:bCs/>
          <w:noProof/>
        </w:rPr>
        <w:t xml:space="preserve">.4 otoczka wypukła zbioru </w:t>
      </w:r>
      <w:r w:rsidR="003E59D9">
        <w:rPr>
          <w:b/>
          <w:bCs/>
          <w:noProof/>
        </w:rPr>
        <w:t>B</w:t>
      </w:r>
    </w:p>
    <w:p w14:paraId="28CCC450" w14:textId="79742A2F" w:rsidR="0088403F" w:rsidRDefault="0088403F" w:rsidP="0088403F">
      <w:pPr>
        <w:jc w:val="center"/>
        <w:rPr>
          <w:noProof/>
        </w:rPr>
      </w:pPr>
      <w:r w:rsidRPr="0088403F">
        <w:rPr>
          <w:noProof/>
        </w:rPr>
        <w:drawing>
          <wp:inline distT="0" distB="0" distL="0" distR="0" wp14:anchorId="78835883" wp14:editId="47F31941">
            <wp:extent cx="2484967" cy="1828800"/>
            <wp:effectExtent l="0" t="0" r="0" b="0"/>
            <wp:docPr id="988226958" name="Obraz 1" descr="Obraz zawierający zrzut ekranu, krąg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26958" name="Obraz 1" descr="Obraz zawierający zrzut ekranu, krąg, tekst, diagram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7875" cy="18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C985" w14:textId="77777777" w:rsidR="004A5C32" w:rsidRDefault="004A5C32" w:rsidP="004A5C32">
      <w:pPr>
        <w:pStyle w:val="Akapitzlist"/>
        <w:ind w:left="1224"/>
        <w:rPr>
          <w:b/>
          <w:bCs/>
        </w:rPr>
      </w:pPr>
    </w:p>
    <w:p w14:paraId="7FF6279E" w14:textId="1CE2916B" w:rsidR="004A5C32" w:rsidRDefault="006B5C1F" w:rsidP="00CC7070">
      <w:pPr>
        <w:pStyle w:val="Akapitzlis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Zbiór C</w:t>
      </w:r>
    </w:p>
    <w:p w14:paraId="2659A469" w14:textId="386286FD" w:rsidR="00C94075" w:rsidRPr="00B55C6E" w:rsidRDefault="00C94075" w:rsidP="00B55C6E">
      <w:pPr>
        <w:pStyle w:val="Akapitzlist"/>
        <w:ind w:left="876" w:firstLine="348"/>
        <w:rPr>
          <w:b/>
          <w:bCs/>
        </w:rPr>
      </w:pPr>
      <w:r>
        <w:rPr>
          <w:b/>
          <w:bCs/>
        </w:rPr>
        <w:t xml:space="preserve">Wykres </w:t>
      </w:r>
      <w:r w:rsidR="00B55C6E">
        <w:rPr>
          <w:b/>
          <w:bCs/>
        </w:rPr>
        <w:t>4</w:t>
      </w:r>
      <w:r>
        <w:rPr>
          <w:b/>
          <w:bCs/>
        </w:rPr>
        <w:t>.1</w:t>
      </w:r>
      <w:r>
        <w:rPr>
          <w:b/>
          <w:bCs/>
        </w:rPr>
        <w:tab/>
      </w:r>
      <w:r>
        <w:rPr>
          <w:b/>
          <w:bCs/>
        </w:rPr>
        <w:tab/>
        <w:t xml:space="preserve">Wykres </w:t>
      </w:r>
      <w:r w:rsidR="00B55C6E">
        <w:rPr>
          <w:b/>
          <w:bCs/>
        </w:rPr>
        <w:t>4</w:t>
      </w:r>
      <w:r>
        <w:rPr>
          <w:b/>
          <w:bCs/>
        </w:rPr>
        <w:t>.2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Wykres </w:t>
      </w:r>
      <w:r w:rsidR="00B55C6E">
        <w:rPr>
          <w:b/>
          <w:bCs/>
        </w:rPr>
        <w:t>4</w:t>
      </w:r>
      <w:r>
        <w:rPr>
          <w:b/>
          <w:bCs/>
        </w:rPr>
        <w:t>.3</w:t>
      </w:r>
    </w:p>
    <w:p w14:paraId="1D6D4F85" w14:textId="1FF4EC40" w:rsidR="005367BB" w:rsidRDefault="00D373CF" w:rsidP="005367B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6DBD6FF" wp14:editId="6D7FCAD4">
            <wp:extent cx="1874520" cy="1407752"/>
            <wp:effectExtent l="0" t="0" r="0" b="2540"/>
            <wp:docPr id="124337751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62" cy="141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6D062F01" wp14:editId="021151E7">
            <wp:extent cx="1892954" cy="1409700"/>
            <wp:effectExtent l="0" t="0" r="0" b="0"/>
            <wp:docPr id="465025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78" cy="14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075">
        <w:rPr>
          <w:b/>
          <w:bCs/>
          <w:noProof/>
        </w:rPr>
        <w:t xml:space="preserve"> </w:t>
      </w:r>
      <w:r w:rsidR="00C94075">
        <w:rPr>
          <w:b/>
          <w:bCs/>
          <w:noProof/>
        </w:rPr>
        <w:drawing>
          <wp:inline distT="0" distB="0" distL="0" distR="0" wp14:anchorId="3AC5C1F5" wp14:editId="002BE4EC">
            <wp:extent cx="1889652" cy="1412240"/>
            <wp:effectExtent l="0" t="0" r="0" b="0"/>
            <wp:docPr id="1578944951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32" cy="142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5547" w14:textId="648711C7" w:rsidR="00E05002" w:rsidRDefault="00E05002" w:rsidP="00E05002">
      <w:pPr>
        <w:jc w:val="center"/>
        <w:rPr>
          <w:b/>
          <w:bCs/>
          <w:noProof/>
        </w:rPr>
      </w:pPr>
      <w:r>
        <w:rPr>
          <w:b/>
          <w:bCs/>
          <w:noProof/>
        </w:rPr>
        <w:t>Wykres 4.4</w:t>
      </w:r>
      <w:r w:rsidR="0088403F">
        <w:rPr>
          <w:b/>
          <w:bCs/>
          <w:noProof/>
        </w:rPr>
        <w:t xml:space="preserve"> otoczka wypukła zbioru C</w:t>
      </w:r>
    </w:p>
    <w:p w14:paraId="1AB588D2" w14:textId="19707A86" w:rsidR="00E05002" w:rsidRPr="005367BB" w:rsidRDefault="00E05002" w:rsidP="00E05002">
      <w:pPr>
        <w:jc w:val="center"/>
        <w:rPr>
          <w:b/>
          <w:bCs/>
        </w:rPr>
      </w:pPr>
      <w:r w:rsidRPr="00E05002">
        <w:rPr>
          <w:b/>
          <w:bCs/>
          <w:noProof/>
        </w:rPr>
        <w:drawing>
          <wp:inline distT="0" distB="0" distL="0" distR="0" wp14:anchorId="0B1932F6" wp14:editId="28EB9CA6">
            <wp:extent cx="2567799" cy="1889760"/>
            <wp:effectExtent l="0" t="0" r="4445" b="0"/>
            <wp:docPr id="1637734154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34154" name="Obraz 1" descr="Obraz zawierający tekst, zrzut ekranu, linia, Wykres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208" cy="189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C020" w14:textId="1D9D993F" w:rsidR="006B5C1F" w:rsidRDefault="006B5C1F" w:rsidP="00CC7070">
      <w:pPr>
        <w:pStyle w:val="Akapitzlis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Zbiór D</w:t>
      </w:r>
    </w:p>
    <w:p w14:paraId="567A3ADD" w14:textId="643FF0BD" w:rsidR="005E6E52" w:rsidRPr="005E6E52" w:rsidRDefault="005E6E52" w:rsidP="005E6E52">
      <w:pPr>
        <w:pStyle w:val="Akapitzlist"/>
        <w:ind w:left="876" w:firstLine="348"/>
        <w:rPr>
          <w:b/>
          <w:bCs/>
        </w:rPr>
      </w:pPr>
      <w:r>
        <w:rPr>
          <w:b/>
          <w:bCs/>
        </w:rPr>
        <w:t>Wykres 5.1</w:t>
      </w:r>
      <w:r>
        <w:rPr>
          <w:b/>
          <w:bCs/>
        </w:rPr>
        <w:tab/>
      </w:r>
      <w:r>
        <w:rPr>
          <w:b/>
          <w:bCs/>
        </w:rPr>
        <w:tab/>
        <w:t>Wykres 5.2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Wykres 5.3</w:t>
      </w:r>
    </w:p>
    <w:p w14:paraId="44FFB661" w14:textId="1B9DD818" w:rsidR="00FB71DF" w:rsidRDefault="005E6E52" w:rsidP="00FB71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2C0BF2" wp14:editId="5A6A10D8">
            <wp:extent cx="1881907" cy="1405822"/>
            <wp:effectExtent l="0" t="0" r="4445" b="4445"/>
            <wp:docPr id="83592302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485" cy="14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30010D03" wp14:editId="6D1504E7">
            <wp:extent cx="1889435" cy="1402080"/>
            <wp:effectExtent l="0" t="0" r="0" b="7620"/>
            <wp:docPr id="1218171107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47" cy="1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3E928F71" wp14:editId="0F027A28">
            <wp:extent cx="1881505" cy="1418597"/>
            <wp:effectExtent l="0" t="0" r="4445" b="0"/>
            <wp:docPr id="1235222286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372" cy="145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3652" w14:textId="29652CA8" w:rsidR="005E6E52" w:rsidRDefault="005E6E52" w:rsidP="005E6E52">
      <w:pPr>
        <w:jc w:val="center"/>
        <w:rPr>
          <w:b/>
          <w:bCs/>
        </w:rPr>
      </w:pPr>
      <w:r>
        <w:rPr>
          <w:b/>
          <w:bCs/>
        </w:rPr>
        <w:t>Wykres 5.4 otoczka wypukła zbioru</w:t>
      </w:r>
      <w:r w:rsidR="00D776F7">
        <w:rPr>
          <w:b/>
          <w:bCs/>
        </w:rPr>
        <w:t xml:space="preserve"> D</w:t>
      </w:r>
    </w:p>
    <w:p w14:paraId="4CF63644" w14:textId="3796317C" w:rsidR="00846170" w:rsidRPr="00FB71DF" w:rsidRDefault="00846170" w:rsidP="005E6E52">
      <w:pPr>
        <w:jc w:val="center"/>
        <w:rPr>
          <w:b/>
          <w:bCs/>
        </w:rPr>
      </w:pPr>
      <w:r w:rsidRPr="00846170">
        <w:rPr>
          <w:b/>
          <w:bCs/>
          <w:noProof/>
        </w:rPr>
        <w:drawing>
          <wp:inline distT="0" distB="0" distL="0" distR="0" wp14:anchorId="17F539B7" wp14:editId="48719491">
            <wp:extent cx="2430780" cy="1868499"/>
            <wp:effectExtent l="0" t="0" r="7620" b="0"/>
            <wp:docPr id="302251938" name="Obraz 1" descr="Obraz zawierający zrzut ekranu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51938" name="Obraz 1" descr="Obraz zawierający zrzut ekranu, linia, diagram, Wykres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0362" cy="18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A078" w14:textId="20C5BE5F" w:rsidR="006B5C1F" w:rsidRDefault="006B5C1F" w:rsidP="006B5C1F">
      <w:pPr>
        <w:pStyle w:val="Akapitzlist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Algorytm Jarvis</w:t>
      </w:r>
      <w:r w:rsidR="00533EF2">
        <w:rPr>
          <w:b/>
          <w:bCs/>
        </w:rPr>
        <w:t>’a</w:t>
      </w:r>
    </w:p>
    <w:p w14:paraId="7328D06D" w14:textId="2BDB8D11" w:rsidR="00F804FD" w:rsidRPr="00533EF2" w:rsidRDefault="00846170" w:rsidP="00533EF2">
      <w:pPr>
        <w:pStyle w:val="Akapitzlist"/>
        <w:ind w:left="792"/>
        <w:rPr>
          <w:b/>
          <w:bCs/>
        </w:rPr>
      </w:pPr>
      <w:r>
        <w:rPr>
          <w:b/>
          <w:bCs/>
        </w:rPr>
        <w:t xml:space="preserve">Dla </w:t>
      </w:r>
      <w:r w:rsidR="005729C6">
        <w:rPr>
          <w:b/>
          <w:bCs/>
        </w:rPr>
        <w:t>algorytmu Jarvis wedle oczekiwań otoczki wypukłe były tożsame tym uzyskanym przy użyciu Graham</w:t>
      </w:r>
      <w:r w:rsidR="00B43543">
        <w:rPr>
          <w:b/>
          <w:bCs/>
        </w:rPr>
        <w:t>’a (wykresy 2.4, 3.4, 4.4, 5.4)</w:t>
      </w:r>
      <w:r w:rsidR="005729C6">
        <w:rPr>
          <w:b/>
          <w:bCs/>
        </w:rPr>
        <w:t xml:space="preserve"> jednak oczywiście </w:t>
      </w:r>
      <w:r w:rsidR="00B43543">
        <w:rPr>
          <w:b/>
          <w:bCs/>
        </w:rPr>
        <w:t>różniły się sposobem ich otrzymania.</w:t>
      </w:r>
      <w:r w:rsidR="00C83D99">
        <w:rPr>
          <w:b/>
          <w:bCs/>
        </w:rPr>
        <w:t xml:space="preserve"> Na wykresach kolorem zielonym oznaczono punkty</w:t>
      </w:r>
      <w:r w:rsidR="00F804FD">
        <w:rPr>
          <w:b/>
          <w:bCs/>
        </w:rPr>
        <w:t>,</w:t>
      </w:r>
      <w:r w:rsidR="00C83D99">
        <w:rPr>
          <w:b/>
          <w:bCs/>
        </w:rPr>
        <w:t xml:space="preserve"> które </w:t>
      </w:r>
      <w:r w:rsidR="00F804FD">
        <w:rPr>
          <w:b/>
          <w:bCs/>
        </w:rPr>
        <w:t>są w danym momencie sprawdzane jako potencjalne punkty otoczki.</w:t>
      </w:r>
    </w:p>
    <w:p w14:paraId="13680CDE" w14:textId="3BF2F2AD" w:rsidR="001F1B4F" w:rsidRPr="00533EF2" w:rsidRDefault="00AD6842" w:rsidP="00533EF2">
      <w:pPr>
        <w:pStyle w:val="Akapitzlis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Zbiór A</w:t>
      </w:r>
    </w:p>
    <w:p w14:paraId="5ED102DF" w14:textId="32EC53F7" w:rsidR="001F1B4F" w:rsidRPr="001F1B4F" w:rsidRDefault="001F1B4F" w:rsidP="001F1B4F">
      <w:pPr>
        <w:pStyle w:val="Akapitzlist"/>
        <w:ind w:left="876" w:firstLine="348"/>
        <w:rPr>
          <w:b/>
          <w:bCs/>
        </w:rPr>
      </w:pPr>
      <w:r>
        <w:rPr>
          <w:b/>
          <w:bCs/>
        </w:rPr>
        <w:t>Wykres 6.1</w:t>
      </w:r>
      <w:r>
        <w:rPr>
          <w:b/>
          <w:bCs/>
        </w:rPr>
        <w:tab/>
      </w:r>
      <w:r>
        <w:rPr>
          <w:b/>
          <w:bCs/>
        </w:rPr>
        <w:tab/>
        <w:t>Wykres 6.2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Wykres 6.3</w:t>
      </w:r>
    </w:p>
    <w:p w14:paraId="0B4F03C2" w14:textId="3CE3953F" w:rsidR="00F804FD" w:rsidRPr="00F804FD" w:rsidRDefault="00D35EA2" w:rsidP="00F804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36EC4D" wp14:editId="1D4D722A">
            <wp:extent cx="1893941" cy="1417320"/>
            <wp:effectExtent l="0" t="0" r="0" b="0"/>
            <wp:docPr id="1744590051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335" cy="14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40F55B5D" wp14:editId="44D0E77D">
            <wp:extent cx="1883937" cy="1417320"/>
            <wp:effectExtent l="0" t="0" r="2540" b="0"/>
            <wp:docPr id="476380599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789" cy="142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</w:t>
      </w:r>
      <w:r w:rsidR="001F1B4F">
        <w:rPr>
          <w:b/>
          <w:bCs/>
          <w:noProof/>
        </w:rPr>
        <w:drawing>
          <wp:inline distT="0" distB="0" distL="0" distR="0" wp14:anchorId="627E401B" wp14:editId="2F5E041F">
            <wp:extent cx="1879814" cy="1417320"/>
            <wp:effectExtent l="0" t="0" r="6350" b="0"/>
            <wp:docPr id="1865926157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347" cy="143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D5D8" w14:textId="0B3EB604" w:rsidR="00AD6842" w:rsidRDefault="00AD6842" w:rsidP="00AD6842">
      <w:pPr>
        <w:pStyle w:val="Akapitzlis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Zbiór </w:t>
      </w:r>
      <w:r w:rsidR="005A1D30">
        <w:rPr>
          <w:b/>
          <w:bCs/>
        </w:rPr>
        <w:t>B</w:t>
      </w:r>
    </w:p>
    <w:p w14:paraId="6663E4E5" w14:textId="77777777" w:rsidR="005A1D30" w:rsidRDefault="005A1D30" w:rsidP="005A1D30">
      <w:pPr>
        <w:pStyle w:val="Akapitzlist"/>
        <w:ind w:left="876" w:firstLine="348"/>
        <w:rPr>
          <w:b/>
          <w:bCs/>
        </w:rPr>
      </w:pPr>
      <w:r>
        <w:rPr>
          <w:b/>
          <w:bCs/>
        </w:rPr>
        <w:t>Wykres 7.1</w:t>
      </w:r>
      <w:r>
        <w:rPr>
          <w:b/>
          <w:bCs/>
        </w:rPr>
        <w:tab/>
      </w:r>
      <w:r>
        <w:rPr>
          <w:b/>
          <w:bCs/>
        </w:rPr>
        <w:tab/>
        <w:t>Wykres 7.2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Wykres 7.3</w:t>
      </w:r>
    </w:p>
    <w:p w14:paraId="3C716CB3" w14:textId="7DDD8C95" w:rsidR="005A1D30" w:rsidRPr="00562B43" w:rsidRDefault="00927C6E" w:rsidP="00562B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C91888" wp14:editId="26080938">
            <wp:extent cx="1896074" cy="1417040"/>
            <wp:effectExtent l="0" t="0" r="9525" b="0"/>
            <wp:docPr id="1081792848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11" cy="142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0315A9E9" wp14:editId="78B07F14">
            <wp:extent cx="1880222" cy="1409544"/>
            <wp:effectExtent l="0" t="0" r="6350" b="635"/>
            <wp:docPr id="1383811973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23" cy="14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91C">
        <w:rPr>
          <w:b/>
          <w:bCs/>
        </w:rPr>
        <w:t xml:space="preserve"> </w:t>
      </w:r>
      <w:r w:rsidR="00E7291C">
        <w:rPr>
          <w:b/>
          <w:bCs/>
          <w:noProof/>
        </w:rPr>
        <w:drawing>
          <wp:inline distT="0" distB="0" distL="0" distR="0" wp14:anchorId="0DF63F6E" wp14:editId="6767157E">
            <wp:extent cx="1889748" cy="1416685"/>
            <wp:effectExtent l="0" t="0" r="0" b="0"/>
            <wp:docPr id="1997548785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81" cy="143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D66A" w14:textId="48B7C982" w:rsidR="005A1D30" w:rsidRPr="005A1D30" w:rsidRDefault="005A1D30" w:rsidP="005A1D30">
      <w:pPr>
        <w:pStyle w:val="Akapitzlis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Zbiór C</w:t>
      </w:r>
    </w:p>
    <w:p w14:paraId="644F2D23" w14:textId="32D9C4FE" w:rsidR="00E7291C" w:rsidRDefault="00E7291C" w:rsidP="00E7291C">
      <w:pPr>
        <w:pStyle w:val="Akapitzlist"/>
        <w:ind w:left="876" w:firstLine="348"/>
        <w:rPr>
          <w:b/>
          <w:bCs/>
        </w:rPr>
      </w:pPr>
      <w:r>
        <w:rPr>
          <w:b/>
          <w:bCs/>
        </w:rPr>
        <w:t>Wykres 8.1</w:t>
      </w:r>
      <w:r>
        <w:rPr>
          <w:b/>
          <w:bCs/>
        </w:rPr>
        <w:tab/>
      </w:r>
      <w:r>
        <w:rPr>
          <w:b/>
          <w:bCs/>
        </w:rPr>
        <w:tab/>
        <w:t>Wykres 8.2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Wykres 8.3</w:t>
      </w:r>
    </w:p>
    <w:p w14:paraId="63FEBD9C" w14:textId="730442E5" w:rsidR="003E6091" w:rsidRPr="003E6091" w:rsidRDefault="001D66A0" w:rsidP="00E729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F87384" wp14:editId="5EBEF6FF">
            <wp:extent cx="1887220" cy="1417290"/>
            <wp:effectExtent l="0" t="0" r="0" b="0"/>
            <wp:docPr id="407774421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476" cy="142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AD6C94">
        <w:rPr>
          <w:b/>
          <w:bCs/>
          <w:noProof/>
        </w:rPr>
        <w:drawing>
          <wp:inline distT="0" distB="0" distL="0" distR="0" wp14:anchorId="11D5AF82" wp14:editId="46EB5D86">
            <wp:extent cx="1882140" cy="1413474"/>
            <wp:effectExtent l="0" t="0" r="3810" b="0"/>
            <wp:docPr id="120792384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55" cy="142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C94">
        <w:rPr>
          <w:b/>
          <w:bCs/>
        </w:rPr>
        <w:t xml:space="preserve"> </w:t>
      </w:r>
      <w:r w:rsidR="00AD6C94">
        <w:rPr>
          <w:b/>
          <w:bCs/>
          <w:noProof/>
        </w:rPr>
        <w:drawing>
          <wp:inline distT="0" distB="0" distL="0" distR="0" wp14:anchorId="6C76E9DB" wp14:editId="223ADADF">
            <wp:extent cx="1900669" cy="1417320"/>
            <wp:effectExtent l="0" t="0" r="4445" b="0"/>
            <wp:docPr id="260968917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175" cy="142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C0D8" w14:textId="77777777" w:rsidR="00562B43" w:rsidRDefault="00AD6842" w:rsidP="00AD6C94">
      <w:pPr>
        <w:pStyle w:val="Akapitzlist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Zbiór D</w:t>
      </w:r>
    </w:p>
    <w:p w14:paraId="552D9A81" w14:textId="2B4E6DFF" w:rsidR="00AD6C94" w:rsidRPr="00562B43" w:rsidRDefault="00AD6C94" w:rsidP="00562B43">
      <w:pPr>
        <w:pStyle w:val="Akapitzlist"/>
        <w:ind w:left="1224"/>
        <w:rPr>
          <w:b/>
          <w:bCs/>
        </w:rPr>
      </w:pPr>
      <w:r w:rsidRPr="00562B43">
        <w:rPr>
          <w:b/>
          <w:bCs/>
        </w:rPr>
        <w:t xml:space="preserve">Wykres </w:t>
      </w:r>
      <w:r w:rsidR="00562B43">
        <w:rPr>
          <w:b/>
          <w:bCs/>
        </w:rPr>
        <w:t>9</w:t>
      </w:r>
      <w:r w:rsidRPr="00562B43">
        <w:rPr>
          <w:b/>
          <w:bCs/>
        </w:rPr>
        <w:t>.1</w:t>
      </w:r>
      <w:r w:rsidRPr="00562B43">
        <w:rPr>
          <w:b/>
          <w:bCs/>
        </w:rPr>
        <w:tab/>
      </w:r>
      <w:r w:rsidRPr="00562B43">
        <w:rPr>
          <w:b/>
          <w:bCs/>
        </w:rPr>
        <w:tab/>
        <w:t xml:space="preserve">Wykres </w:t>
      </w:r>
      <w:r w:rsidR="00562B43">
        <w:rPr>
          <w:b/>
          <w:bCs/>
        </w:rPr>
        <w:t>9</w:t>
      </w:r>
      <w:r w:rsidRPr="00562B43">
        <w:rPr>
          <w:b/>
          <w:bCs/>
        </w:rPr>
        <w:t>.2</w:t>
      </w:r>
      <w:r w:rsidRPr="00562B43">
        <w:rPr>
          <w:b/>
          <w:bCs/>
        </w:rPr>
        <w:tab/>
      </w:r>
      <w:r w:rsidRPr="00562B43">
        <w:rPr>
          <w:b/>
          <w:bCs/>
        </w:rPr>
        <w:tab/>
      </w:r>
      <w:r w:rsidRPr="00562B43">
        <w:rPr>
          <w:b/>
          <w:bCs/>
        </w:rPr>
        <w:tab/>
        <w:t xml:space="preserve">Wykres </w:t>
      </w:r>
      <w:r w:rsidR="00562B43">
        <w:rPr>
          <w:b/>
          <w:bCs/>
        </w:rPr>
        <w:t>9</w:t>
      </w:r>
      <w:r w:rsidRPr="00562B43">
        <w:rPr>
          <w:b/>
          <w:bCs/>
        </w:rPr>
        <w:t>.3</w:t>
      </w:r>
    </w:p>
    <w:p w14:paraId="6E55305F" w14:textId="509128B0" w:rsidR="00AD6C94" w:rsidRPr="00ED3D4B" w:rsidRDefault="00533EF2" w:rsidP="00ED3D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994A91" wp14:editId="21A05898">
            <wp:extent cx="1879718" cy="1414145"/>
            <wp:effectExtent l="0" t="0" r="6350" b="0"/>
            <wp:docPr id="1069365808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475" cy="142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2C0428">
        <w:rPr>
          <w:b/>
          <w:bCs/>
          <w:noProof/>
        </w:rPr>
        <w:drawing>
          <wp:inline distT="0" distB="0" distL="0" distR="0" wp14:anchorId="1D22E0C8" wp14:editId="6BBF36A5">
            <wp:extent cx="1866900" cy="1400175"/>
            <wp:effectExtent l="0" t="0" r="0" b="9525"/>
            <wp:docPr id="1380163321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76" cy="140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428">
        <w:rPr>
          <w:b/>
          <w:bCs/>
          <w:noProof/>
        </w:rPr>
        <w:t xml:space="preserve"> </w:t>
      </w:r>
      <w:r w:rsidR="002C0428">
        <w:rPr>
          <w:b/>
          <w:bCs/>
          <w:noProof/>
        </w:rPr>
        <w:drawing>
          <wp:inline distT="0" distB="0" distL="0" distR="0" wp14:anchorId="58CC8F09" wp14:editId="2F97C076">
            <wp:extent cx="1882140" cy="1414095"/>
            <wp:effectExtent l="0" t="0" r="3810" b="0"/>
            <wp:docPr id="481531928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262" cy="143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7A59" w14:textId="2B0B5F33" w:rsidR="00F436D5" w:rsidRDefault="00CE4EBF" w:rsidP="00DA44BC">
      <w:pPr>
        <w:pStyle w:val="Akapitzlist"/>
        <w:ind w:left="708"/>
        <w:rPr>
          <w:b/>
          <w:bCs/>
        </w:rPr>
      </w:pPr>
      <w:r>
        <w:rPr>
          <w:b/>
          <w:bCs/>
        </w:rPr>
        <w:lastRenderedPageBreak/>
        <w:t>Wszystkie powyższe wykresy są krokami algorytmów kolejno Graham’a i Jarvis’a pełn</w:t>
      </w:r>
      <w:r w:rsidR="00DA44BC">
        <w:rPr>
          <w:b/>
          <w:bCs/>
        </w:rPr>
        <w:t>a</w:t>
      </w:r>
      <w:r>
        <w:rPr>
          <w:b/>
          <w:bCs/>
        </w:rPr>
        <w:t xml:space="preserve"> wizualizacj</w:t>
      </w:r>
      <w:r w:rsidR="00DA44BC">
        <w:rPr>
          <w:b/>
          <w:bCs/>
        </w:rPr>
        <w:t>a</w:t>
      </w:r>
      <w:r>
        <w:rPr>
          <w:b/>
          <w:bCs/>
        </w:rPr>
        <w:t xml:space="preserve"> w postaci GIFa</w:t>
      </w:r>
      <w:r w:rsidR="00DA44BC">
        <w:rPr>
          <w:b/>
          <w:bCs/>
        </w:rPr>
        <w:t xml:space="preserve"> zawarta jest w Jupyter notebook, zrealizowana jest ona przy pomocy dostarczonego narzędzia Visualizer()</w:t>
      </w:r>
      <w:r w:rsidR="003B1CC7">
        <w:rPr>
          <w:b/>
          <w:bCs/>
        </w:rPr>
        <w:t>.</w:t>
      </w:r>
    </w:p>
    <w:p w14:paraId="33156CFE" w14:textId="77777777" w:rsidR="00E2580A" w:rsidRPr="00F436D5" w:rsidRDefault="00E2580A" w:rsidP="00DA44BC">
      <w:pPr>
        <w:pStyle w:val="Akapitzlist"/>
        <w:ind w:left="708"/>
        <w:rPr>
          <w:b/>
          <w:bCs/>
        </w:rPr>
      </w:pPr>
    </w:p>
    <w:p w14:paraId="4BBF83F6" w14:textId="01236C27" w:rsidR="00B142CA" w:rsidRDefault="00FF2993" w:rsidP="00B142CA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142CA">
        <w:rPr>
          <w:b/>
          <w:bCs/>
          <w:sz w:val="32"/>
          <w:szCs w:val="32"/>
        </w:rPr>
        <w:t>Porównanie czasów działania algorytmów</w:t>
      </w:r>
    </w:p>
    <w:p w14:paraId="00286FDB" w14:textId="4AB95C35" w:rsidR="005F6D0E" w:rsidRDefault="005F6D0E" w:rsidP="00E957D2">
      <w:pPr>
        <w:pStyle w:val="Akapitzlist"/>
        <w:ind w:left="360" w:firstLine="348"/>
      </w:pPr>
      <w:r w:rsidRPr="005F6D0E">
        <w:t>Porównanie cz</w:t>
      </w:r>
      <w:r>
        <w:t>asów działania algorytmów zostało zrealizowane na zbiorach</w:t>
      </w:r>
      <w:r w:rsidR="00944289">
        <w:t xml:space="preserve"> nowo wygenerowanych informacja o owych zbiorach znajduje się w punkcie 2 (Generowanie punktów zbiorów)</w:t>
      </w:r>
      <w:r w:rsidR="00E957D2">
        <w:t>.</w:t>
      </w:r>
    </w:p>
    <w:p w14:paraId="2E105E18" w14:textId="77777777" w:rsidR="00E957D2" w:rsidRDefault="00E957D2" w:rsidP="005F6D0E">
      <w:pPr>
        <w:pStyle w:val="Akapitzlist"/>
        <w:ind w:left="360"/>
      </w:pPr>
    </w:p>
    <w:p w14:paraId="40703857" w14:textId="3463B0FE" w:rsidR="00E957D2" w:rsidRDefault="00E957D2" w:rsidP="005F6D0E">
      <w:pPr>
        <w:pStyle w:val="Akapitzlist"/>
        <w:ind w:left="360"/>
      </w:pPr>
      <w:r>
        <w:tab/>
        <w:t>Czas działania algorytmów zmie</w:t>
      </w:r>
      <w:r w:rsidR="00EA6F33">
        <w:t xml:space="preserve">rzony został przy pomocy biblioteki time a mianowicie funkcji </w:t>
      </w:r>
      <w:r w:rsidR="00A62AD3">
        <w:t>time_ns(), która to zawraca czas w nanosekundach [ns] w tych też jednostkach będzie on podawany od tego momentu.</w:t>
      </w:r>
      <w:r w:rsidR="00096E4A">
        <w:t xml:space="preserve"> Wyniki dla każdego zbioru w tabelach</w:t>
      </w:r>
      <w:r w:rsidR="008D69A5">
        <w:t>.</w:t>
      </w:r>
    </w:p>
    <w:p w14:paraId="1331625C" w14:textId="77777777" w:rsidR="008D69A5" w:rsidRDefault="008D69A5" w:rsidP="005F6D0E">
      <w:pPr>
        <w:pStyle w:val="Akapitzlist"/>
        <w:ind w:left="360"/>
      </w:pPr>
    </w:p>
    <w:p w14:paraId="46E55FFC" w14:textId="68A01778" w:rsidR="00695BFF" w:rsidRDefault="00587EDE" w:rsidP="008D69A5">
      <w:pPr>
        <w:pStyle w:val="Akapitzlist"/>
        <w:numPr>
          <w:ilvl w:val="1"/>
          <w:numId w:val="2"/>
        </w:numPr>
        <w:rPr>
          <w:b/>
          <w:bCs/>
        </w:rPr>
      </w:pPr>
      <w:r w:rsidRPr="00695BFF">
        <w:rPr>
          <w:b/>
          <w:bCs/>
        </w:rPr>
        <w:t xml:space="preserve">Wyniki dla zbioru A </w:t>
      </w:r>
      <w:r w:rsidR="00E06934" w:rsidRPr="00695BFF">
        <w:rPr>
          <w:b/>
          <w:bCs/>
        </w:rPr>
        <w:t xml:space="preserve">generowanego funkcją </w:t>
      </w:r>
      <w:r w:rsidR="00695BFF">
        <w:rPr>
          <w:b/>
          <w:bCs/>
        </w:rPr>
        <w:t>:</w:t>
      </w:r>
    </w:p>
    <w:p w14:paraId="0B3E9A3A" w14:textId="67E7E913" w:rsidR="008D69A5" w:rsidRDefault="00E06934" w:rsidP="00695BFF">
      <w:pPr>
        <w:pStyle w:val="Akapitzlist"/>
        <w:ind w:left="792"/>
        <w:rPr>
          <w:b/>
          <w:bCs/>
          <w:lang w:val="en-US"/>
        </w:rPr>
      </w:pPr>
      <w:r w:rsidRPr="00695BFF">
        <w:rPr>
          <w:b/>
          <w:bCs/>
          <w:lang w:val="en-US"/>
        </w:rPr>
        <w:t>generate_uniform_points(left=-100, right=100, n)</w:t>
      </w:r>
    </w:p>
    <w:p w14:paraId="5E683628" w14:textId="77777777" w:rsidR="00DB4EB5" w:rsidRPr="00695BFF" w:rsidRDefault="00DB4EB5" w:rsidP="00695BFF">
      <w:pPr>
        <w:pStyle w:val="Akapitzlist"/>
        <w:ind w:left="792"/>
        <w:rPr>
          <w:b/>
          <w:bCs/>
          <w:lang w:val="en-US"/>
        </w:rPr>
      </w:pPr>
    </w:p>
    <w:p w14:paraId="4CC616D9" w14:textId="147D2F36" w:rsidR="00BA46AE" w:rsidRPr="006E7EC8" w:rsidRDefault="00BA46AE" w:rsidP="00BA46AE">
      <w:pPr>
        <w:pStyle w:val="Akapitzlist"/>
        <w:ind w:left="792"/>
        <w:rPr>
          <w:b/>
          <w:bCs/>
        </w:rPr>
      </w:pPr>
      <w:r w:rsidRPr="006E7EC8">
        <w:rPr>
          <w:b/>
          <w:bCs/>
        </w:rPr>
        <w:t>Tabela 1</w:t>
      </w:r>
      <w:r w:rsidR="0032349A" w:rsidRPr="006E7EC8">
        <w:rPr>
          <w:b/>
          <w:bCs/>
        </w:rPr>
        <w:t xml:space="preserve"> Zmierzon</w:t>
      </w:r>
      <w:r w:rsidR="006E7EC8" w:rsidRPr="006E7EC8">
        <w:rPr>
          <w:b/>
          <w:bCs/>
        </w:rPr>
        <w:t>e</w:t>
      </w:r>
      <w:r w:rsidR="0032349A" w:rsidRPr="006E7EC8">
        <w:rPr>
          <w:b/>
          <w:bCs/>
        </w:rPr>
        <w:t xml:space="preserve"> czas</w:t>
      </w:r>
      <w:r w:rsidR="006E7EC8" w:rsidRPr="006E7EC8">
        <w:rPr>
          <w:b/>
          <w:bCs/>
        </w:rPr>
        <w:t>y</w:t>
      </w:r>
      <w:r w:rsidR="0032349A" w:rsidRPr="006E7EC8">
        <w:rPr>
          <w:b/>
          <w:bCs/>
        </w:rPr>
        <w:t xml:space="preserve"> dla zbioru A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4C2A34" w14:paraId="0EE202DC" w14:textId="77777777" w:rsidTr="004C2A34">
        <w:tc>
          <w:tcPr>
            <w:tcW w:w="2175" w:type="dxa"/>
            <w:vAlign w:val="center"/>
          </w:tcPr>
          <w:p w14:paraId="2E13B85A" w14:textId="5032F07A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  <w:b/>
                <w:bCs/>
              </w:rPr>
              <w:t> </w:t>
            </w:r>
            <w:r w:rsidR="00DB4EB5">
              <w:rPr>
                <w:rFonts w:ascii="Segoe UI" w:hAnsi="Segoe UI" w:cs="Segoe UI"/>
                <w:b/>
                <w:bCs/>
              </w:rPr>
              <w:t>Liczba punktów</w:t>
            </w:r>
          </w:p>
        </w:tc>
        <w:tc>
          <w:tcPr>
            <w:tcW w:w="2175" w:type="dxa"/>
            <w:vAlign w:val="center"/>
          </w:tcPr>
          <w:p w14:paraId="45940D7E" w14:textId="5F2C028D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  <w:b/>
                <w:bCs/>
              </w:rPr>
              <w:t>Graham</w:t>
            </w:r>
            <w:r w:rsidR="00395D83">
              <w:rPr>
                <w:rFonts w:ascii="Segoe UI" w:hAnsi="Segoe UI" w:cs="Segoe UI"/>
                <w:b/>
                <w:bCs/>
              </w:rPr>
              <w:t xml:space="preserve"> [ns]</w:t>
            </w:r>
          </w:p>
        </w:tc>
        <w:tc>
          <w:tcPr>
            <w:tcW w:w="2176" w:type="dxa"/>
            <w:vAlign w:val="center"/>
          </w:tcPr>
          <w:p w14:paraId="5BD66879" w14:textId="469F3CAD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  <w:b/>
                <w:bCs/>
              </w:rPr>
              <w:t>Jarvis</w:t>
            </w:r>
            <w:r w:rsidR="00395D83">
              <w:rPr>
                <w:rFonts w:ascii="Segoe UI" w:hAnsi="Segoe UI" w:cs="Segoe UI"/>
                <w:b/>
                <w:bCs/>
              </w:rPr>
              <w:t xml:space="preserve"> [ns]</w:t>
            </w:r>
          </w:p>
        </w:tc>
        <w:tc>
          <w:tcPr>
            <w:tcW w:w="2176" w:type="dxa"/>
            <w:vAlign w:val="center"/>
          </w:tcPr>
          <w:p w14:paraId="4B72D1A8" w14:textId="1A2772BD" w:rsidR="004C2A34" w:rsidRPr="005C15D1" w:rsidRDefault="00DB4EB5" w:rsidP="004C2A34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Różnica czasu</w:t>
            </w:r>
            <w:r w:rsidR="004C2A34" w:rsidRPr="005C15D1">
              <w:rPr>
                <w:rFonts w:ascii="Segoe UI" w:hAnsi="Segoe UI" w:cs="Segoe UI"/>
                <w:b/>
                <w:bCs/>
              </w:rPr>
              <w:t xml:space="preserve"> </w:t>
            </w:r>
            <w:r w:rsidR="00395D83">
              <w:rPr>
                <w:rFonts w:ascii="Segoe UI" w:hAnsi="Segoe UI" w:cs="Segoe UI"/>
                <w:b/>
                <w:bCs/>
              </w:rPr>
              <w:t xml:space="preserve">[ns] </w:t>
            </w:r>
            <w:r w:rsidR="004C2A34" w:rsidRPr="005C15D1">
              <w:rPr>
                <w:rFonts w:ascii="Segoe UI" w:hAnsi="Segoe UI" w:cs="Segoe UI"/>
                <w:b/>
                <w:bCs/>
              </w:rPr>
              <w:t>(Graham-Jarvis)</w:t>
            </w:r>
          </w:p>
        </w:tc>
      </w:tr>
      <w:tr w:rsidR="004C2A34" w14:paraId="0418C3BF" w14:textId="77777777" w:rsidTr="004C2A34">
        <w:tc>
          <w:tcPr>
            <w:tcW w:w="2175" w:type="dxa"/>
            <w:vAlign w:val="center"/>
          </w:tcPr>
          <w:p w14:paraId="0F9469D2" w14:textId="5F371CC5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25</w:t>
            </w:r>
          </w:p>
        </w:tc>
        <w:tc>
          <w:tcPr>
            <w:tcW w:w="2175" w:type="dxa"/>
            <w:vAlign w:val="center"/>
          </w:tcPr>
          <w:p w14:paraId="4BAC6419" w14:textId="6057A8A0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253293</w:t>
            </w:r>
          </w:p>
        </w:tc>
        <w:tc>
          <w:tcPr>
            <w:tcW w:w="2176" w:type="dxa"/>
            <w:vAlign w:val="center"/>
          </w:tcPr>
          <w:p w14:paraId="2F88DF83" w14:textId="1DECF405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692411</w:t>
            </w:r>
          </w:p>
        </w:tc>
        <w:tc>
          <w:tcPr>
            <w:tcW w:w="2176" w:type="dxa"/>
            <w:vAlign w:val="center"/>
          </w:tcPr>
          <w:p w14:paraId="30F3628F" w14:textId="265A1AE4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-439118</w:t>
            </w:r>
          </w:p>
        </w:tc>
      </w:tr>
      <w:tr w:rsidR="004C2A34" w14:paraId="47528788" w14:textId="77777777" w:rsidTr="004C2A34">
        <w:tc>
          <w:tcPr>
            <w:tcW w:w="2175" w:type="dxa"/>
            <w:vAlign w:val="center"/>
          </w:tcPr>
          <w:p w14:paraId="451A27EA" w14:textId="69C663B5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50</w:t>
            </w:r>
          </w:p>
        </w:tc>
        <w:tc>
          <w:tcPr>
            <w:tcW w:w="2175" w:type="dxa"/>
            <w:vAlign w:val="center"/>
          </w:tcPr>
          <w:p w14:paraId="177A1853" w14:textId="7AEC1082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185063</w:t>
            </w:r>
          </w:p>
        </w:tc>
        <w:tc>
          <w:tcPr>
            <w:tcW w:w="2176" w:type="dxa"/>
            <w:vAlign w:val="center"/>
          </w:tcPr>
          <w:p w14:paraId="4203D33C" w14:textId="4D4251CC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865751</w:t>
            </w:r>
          </w:p>
        </w:tc>
        <w:tc>
          <w:tcPr>
            <w:tcW w:w="2176" w:type="dxa"/>
            <w:vAlign w:val="center"/>
          </w:tcPr>
          <w:p w14:paraId="27CB8FA5" w14:textId="0448E1A5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-680688</w:t>
            </w:r>
          </w:p>
        </w:tc>
      </w:tr>
      <w:tr w:rsidR="004C2A34" w14:paraId="37AC393A" w14:textId="77777777" w:rsidTr="004C2A34">
        <w:tc>
          <w:tcPr>
            <w:tcW w:w="2175" w:type="dxa"/>
            <w:vAlign w:val="center"/>
          </w:tcPr>
          <w:p w14:paraId="44263709" w14:textId="7B0524F2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75</w:t>
            </w:r>
          </w:p>
        </w:tc>
        <w:tc>
          <w:tcPr>
            <w:tcW w:w="2175" w:type="dxa"/>
            <w:vAlign w:val="center"/>
          </w:tcPr>
          <w:p w14:paraId="091A2AD1" w14:textId="0F6745FD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323186</w:t>
            </w:r>
          </w:p>
        </w:tc>
        <w:tc>
          <w:tcPr>
            <w:tcW w:w="2176" w:type="dxa"/>
            <w:vAlign w:val="center"/>
          </w:tcPr>
          <w:p w14:paraId="4BE93F89" w14:textId="07F4A7F2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1200861</w:t>
            </w:r>
          </w:p>
        </w:tc>
        <w:tc>
          <w:tcPr>
            <w:tcW w:w="2176" w:type="dxa"/>
            <w:vAlign w:val="center"/>
          </w:tcPr>
          <w:p w14:paraId="4E3739AB" w14:textId="4FDBA8C2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-877675</w:t>
            </w:r>
          </w:p>
        </w:tc>
      </w:tr>
      <w:tr w:rsidR="004C2A34" w14:paraId="7A2DE4ED" w14:textId="77777777" w:rsidTr="004C2A34">
        <w:tc>
          <w:tcPr>
            <w:tcW w:w="2175" w:type="dxa"/>
            <w:vAlign w:val="center"/>
          </w:tcPr>
          <w:p w14:paraId="651C3352" w14:textId="38E5FD02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100</w:t>
            </w:r>
          </w:p>
        </w:tc>
        <w:tc>
          <w:tcPr>
            <w:tcW w:w="2175" w:type="dxa"/>
            <w:vAlign w:val="center"/>
          </w:tcPr>
          <w:p w14:paraId="05E9B50C" w14:textId="6A280A18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383030</w:t>
            </w:r>
          </w:p>
        </w:tc>
        <w:tc>
          <w:tcPr>
            <w:tcW w:w="2176" w:type="dxa"/>
            <w:vAlign w:val="center"/>
          </w:tcPr>
          <w:p w14:paraId="71D3422E" w14:textId="1D1828CA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3937568</w:t>
            </w:r>
          </w:p>
        </w:tc>
        <w:tc>
          <w:tcPr>
            <w:tcW w:w="2176" w:type="dxa"/>
            <w:vAlign w:val="center"/>
          </w:tcPr>
          <w:p w14:paraId="509EE116" w14:textId="42E1A0B4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-3554538</w:t>
            </w:r>
          </w:p>
        </w:tc>
      </w:tr>
      <w:tr w:rsidR="004C2A34" w14:paraId="5FF951FB" w14:textId="77777777" w:rsidTr="004C2A34">
        <w:tc>
          <w:tcPr>
            <w:tcW w:w="2175" w:type="dxa"/>
            <w:vAlign w:val="center"/>
          </w:tcPr>
          <w:p w14:paraId="4DB4536E" w14:textId="64DEF2A1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200</w:t>
            </w:r>
          </w:p>
        </w:tc>
        <w:tc>
          <w:tcPr>
            <w:tcW w:w="2175" w:type="dxa"/>
            <w:vAlign w:val="center"/>
          </w:tcPr>
          <w:p w14:paraId="19F17C34" w14:textId="580EF124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821938</w:t>
            </w:r>
          </w:p>
        </w:tc>
        <w:tc>
          <w:tcPr>
            <w:tcW w:w="2176" w:type="dxa"/>
            <w:vAlign w:val="center"/>
          </w:tcPr>
          <w:p w14:paraId="6036972D" w14:textId="5045C612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5542191</w:t>
            </w:r>
          </w:p>
        </w:tc>
        <w:tc>
          <w:tcPr>
            <w:tcW w:w="2176" w:type="dxa"/>
            <w:vAlign w:val="center"/>
          </w:tcPr>
          <w:p w14:paraId="295293B5" w14:textId="1FCC9222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-4720253</w:t>
            </w:r>
          </w:p>
        </w:tc>
      </w:tr>
      <w:tr w:rsidR="004C2A34" w14:paraId="5021DEC0" w14:textId="77777777" w:rsidTr="004C2A34">
        <w:tc>
          <w:tcPr>
            <w:tcW w:w="2175" w:type="dxa"/>
            <w:vAlign w:val="center"/>
          </w:tcPr>
          <w:p w14:paraId="7ACAF21B" w14:textId="060EE3EB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300</w:t>
            </w:r>
          </w:p>
        </w:tc>
        <w:tc>
          <w:tcPr>
            <w:tcW w:w="2175" w:type="dxa"/>
            <w:vAlign w:val="center"/>
          </w:tcPr>
          <w:p w14:paraId="56B6F38A" w14:textId="044A5F61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1293908</w:t>
            </w:r>
          </w:p>
        </w:tc>
        <w:tc>
          <w:tcPr>
            <w:tcW w:w="2176" w:type="dxa"/>
            <w:vAlign w:val="center"/>
          </w:tcPr>
          <w:p w14:paraId="43A9C72E" w14:textId="3439B7C6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9309187</w:t>
            </w:r>
          </w:p>
        </w:tc>
        <w:tc>
          <w:tcPr>
            <w:tcW w:w="2176" w:type="dxa"/>
            <w:vAlign w:val="center"/>
          </w:tcPr>
          <w:p w14:paraId="634B0594" w14:textId="254BEEDD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-8015279</w:t>
            </w:r>
          </w:p>
        </w:tc>
      </w:tr>
      <w:tr w:rsidR="004C2A34" w14:paraId="2CDEBED5" w14:textId="77777777" w:rsidTr="004C2A34">
        <w:tc>
          <w:tcPr>
            <w:tcW w:w="2175" w:type="dxa"/>
            <w:vAlign w:val="center"/>
          </w:tcPr>
          <w:p w14:paraId="3E6B3960" w14:textId="6D175625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400</w:t>
            </w:r>
          </w:p>
        </w:tc>
        <w:tc>
          <w:tcPr>
            <w:tcW w:w="2175" w:type="dxa"/>
            <w:vAlign w:val="center"/>
          </w:tcPr>
          <w:p w14:paraId="3284F89C" w14:textId="3350BCAF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3149587</w:t>
            </w:r>
          </w:p>
        </w:tc>
        <w:tc>
          <w:tcPr>
            <w:tcW w:w="2176" w:type="dxa"/>
            <w:vAlign w:val="center"/>
          </w:tcPr>
          <w:p w14:paraId="32423F41" w14:textId="3B634723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12641733</w:t>
            </w:r>
          </w:p>
        </w:tc>
        <w:tc>
          <w:tcPr>
            <w:tcW w:w="2176" w:type="dxa"/>
            <w:vAlign w:val="center"/>
          </w:tcPr>
          <w:p w14:paraId="32817E80" w14:textId="6AACE114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-9492146</w:t>
            </w:r>
          </w:p>
        </w:tc>
      </w:tr>
      <w:tr w:rsidR="004C2A34" w14:paraId="2F2799B2" w14:textId="77777777" w:rsidTr="004C2A34">
        <w:tc>
          <w:tcPr>
            <w:tcW w:w="2175" w:type="dxa"/>
            <w:vAlign w:val="center"/>
          </w:tcPr>
          <w:p w14:paraId="784BAC0B" w14:textId="0543B488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500</w:t>
            </w:r>
          </w:p>
        </w:tc>
        <w:tc>
          <w:tcPr>
            <w:tcW w:w="2175" w:type="dxa"/>
            <w:vAlign w:val="center"/>
          </w:tcPr>
          <w:p w14:paraId="0A142AD2" w14:textId="117166FA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2589860</w:t>
            </w:r>
          </w:p>
        </w:tc>
        <w:tc>
          <w:tcPr>
            <w:tcW w:w="2176" w:type="dxa"/>
            <w:vAlign w:val="center"/>
          </w:tcPr>
          <w:p w14:paraId="42BB617A" w14:textId="468846AF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12584304</w:t>
            </w:r>
          </w:p>
        </w:tc>
        <w:tc>
          <w:tcPr>
            <w:tcW w:w="2176" w:type="dxa"/>
            <w:vAlign w:val="center"/>
          </w:tcPr>
          <w:p w14:paraId="29975F16" w14:textId="750C7473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-9994444</w:t>
            </w:r>
          </w:p>
        </w:tc>
      </w:tr>
      <w:tr w:rsidR="004C2A34" w14:paraId="5A24E318" w14:textId="77777777" w:rsidTr="004C2A34">
        <w:tc>
          <w:tcPr>
            <w:tcW w:w="2175" w:type="dxa"/>
            <w:vAlign w:val="center"/>
          </w:tcPr>
          <w:p w14:paraId="1D401F2D" w14:textId="79DC478D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1000</w:t>
            </w:r>
          </w:p>
        </w:tc>
        <w:tc>
          <w:tcPr>
            <w:tcW w:w="2175" w:type="dxa"/>
            <w:vAlign w:val="center"/>
          </w:tcPr>
          <w:p w14:paraId="3FF8CF33" w14:textId="12B1DC18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5825593</w:t>
            </w:r>
          </w:p>
        </w:tc>
        <w:tc>
          <w:tcPr>
            <w:tcW w:w="2176" w:type="dxa"/>
            <w:vAlign w:val="center"/>
          </w:tcPr>
          <w:p w14:paraId="4731A6CD" w14:textId="4C553F89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28240596</w:t>
            </w:r>
          </w:p>
        </w:tc>
        <w:tc>
          <w:tcPr>
            <w:tcW w:w="2176" w:type="dxa"/>
            <w:vAlign w:val="center"/>
          </w:tcPr>
          <w:p w14:paraId="56D8E70E" w14:textId="7D735B29" w:rsidR="004C2A34" w:rsidRPr="005C15D1" w:rsidRDefault="004C2A34" w:rsidP="004C2A34">
            <w:pPr>
              <w:rPr>
                <w:b/>
                <w:bCs/>
              </w:rPr>
            </w:pPr>
            <w:r w:rsidRPr="005C15D1">
              <w:rPr>
                <w:rFonts w:ascii="Segoe UI" w:hAnsi="Segoe UI" w:cs="Segoe UI"/>
              </w:rPr>
              <w:t>-22415003</w:t>
            </w:r>
          </w:p>
        </w:tc>
      </w:tr>
    </w:tbl>
    <w:p w14:paraId="69121B04" w14:textId="5EF28E1F" w:rsidR="00BA46AE" w:rsidRDefault="00424BF8" w:rsidP="00DB4E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FD3A4D7" w14:textId="11338370" w:rsidR="00B142CA" w:rsidRPr="00DB4EB5" w:rsidRDefault="00424BF8" w:rsidP="00B142CA">
      <w:pPr>
        <w:ind w:left="360"/>
      </w:pPr>
      <w:r w:rsidRPr="00DB4EB5">
        <w:t>Wykres</w:t>
      </w:r>
      <w:r w:rsidR="00BA46AE" w:rsidRPr="00DB4EB5">
        <w:t xml:space="preserve"> 10.1</w:t>
      </w:r>
      <w:r w:rsidR="00DB4EB5">
        <w:t xml:space="preserve"> Obrazuj</w:t>
      </w:r>
      <w:r w:rsidR="00044AE9">
        <w:t>e</w:t>
      </w:r>
      <w:r w:rsidR="00DB4EB5">
        <w:t xml:space="preserve"> czas działania </w:t>
      </w:r>
      <w:r w:rsidR="00044AE9">
        <w:t>obu algorytmów</w:t>
      </w:r>
      <w:r w:rsidR="00DB4EB5">
        <w:t xml:space="preserve"> dla </w:t>
      </w:r>
      <w:r w:rsidR="00044AE9">
        <w:t>z</w:t>
      </w:r>
      <w:r w:rsidR="00DB4EB5">
        <w:t>bioru</w:t>
      </w:r>
      <w:r w:rsidR="00044AE9">
        <w:t xml:space="preserve"> A w zależności od liczby punktów</w:t>
      </w:r>
    </w:p>
    <w:p w14:paraId="237E09CC" w14:textId="56A1C20A" w:rsidR="00F709C0" w:rsidRPr="00B142CA" w:rsidRDefault="00F709C0" w:rsidP="00F709C0">
      <w:pPr>
        <w:ind w:left="360"/>
        <w:jc w:val="center"/>
        <w:rPr>
          <w:b/>
          <w:bCs/>
          <w:sz w:val="32"/>
          <w:szCs w:val="32"/>
        </w:rPr>
      </w:pPr>
      <w:r w:rsidRPr="00F709C0">
        <w:rPr>
          <w:b/>
          <w:bCs/>
          <w:noProof/>
          <w:sz w:val="32"/>
          <w:szCs w:val="32"/>
        </w:rPr>
        <w:drawing>
          <wp:inline distT="0" distB="0" distL="0" distR="0" wp14:anchorId="169DD02E" wp14:editId="6E2EFBFD">
            <wp:extent cx="4023360" cy="2760294"/>
            <wp:effectExtent l="0" t="0" r="0" b="2540"/>
            <wp:docPr id="1072307297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07297" name="Obraz 1" descr="Obraz zawierający tekst, diagram, Wykres, linia&#10;&#10;Opis wygenerowany automatyczni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4327" cy="27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D262" w14:textId="0F3317E9" w:rsidR="00424BF8" w:rsidRDefault="00044AE9" w:rsidP="0032349A">
      <w:pPr>
        <w:pStyle w:val="Akapitzlist"/>
        <w:ind w:left="360" w:firstLine="348"/>
      </w:pPr>
      <w:r>
        <w:lastRenderedPageBreak/>
        <w:t>Łatwo zauważyć, iż czas działania algorytmu Grahama jest znacznie mniejszy</w:t>
      </w:r>
      <w:r w:rsidR="0042303A">
        <w:t xml:space="preserve"> niż algorytmu Jarvisa, krzywa ukazująca </w:t>
      </w:r>
      <w:r w:rsidR="00205712">
        <w:t>czasy działania algorytmu Jarvisa przypomina kawałek funkcji kwadratowej co może świadczyć</w:t>
      </w:r>
      <w:r w:rsidR="0052070E">
        <w:t>, iż dla zbioru A czas działania owego algorytmu jest przybliżony do kwadratu</w:t>
      </w:r>
      <w:r w:rsidR="0032349A">
        <w:t xml:space="preserve"> liczby </w:t>
      </w:r>
      <w:r w:rsidR="0052070E">
        <w:t xml:space="preserve"> punktów zbioru.</w:t>
      </w:r>
    </w:p>
    <w:p w14:paraId="44C6CE60" w14:textId="77777777" w:rsidR="00A82EDD" w:rsidRDefault="00A82EDD" w:rsidP="0032349A">
      <w:pPr>
        <w:pStyle w:val="Akapitzlist"/>
        <w:ind w:left="360" w:firstLine="348"/>
      </w:pPr>
    </w:p>
    <w:p w14:paraId="08DF90D6" w14:textId="5673C03E" w:rsidR="00DD4DA1" w:rsidRDefault="00DD4DA1" w:rsidP="00DD4DA1">
      <w:pPr>
        <w:pStyle w:val="Akapitzlist"/>
        <w:numPr>
          <w:ilvl w:val="1"/>
          <w:numId w:val="2"/>
        </w:numPr>
        <w:rPr>
          <w:b/>
          <w:bCs/>
        </w:rPr>
      </w:pPr>
      <w:r w:rsidRPr="00695BFF">
        <w:rPr>
          <w:b/>
          <w:bCs/>
        </w:rPr>
        <w:t xml:space="preserve">Wyniki dla zbioru </w:t>
      </w:r>
      <w:r>
        <w:rPr>
          <w:b/>
          <w:bCs/>
        </w:rPr>
        <w:t>B</w:t>
      </w:r>
      <w:r w:rsidRPr="00695BFF">
        <w:rPr>
          <w:b/>
          <w:bCs/>
        </w:rPr>
        <w:t xml:space="preserve"> generowanego funkcją </w:t>
      </w:r>
      <w:r>
        <w:rPr>
          <w:b/>
          <w:bCs/>
        </w:rPr>
        <w:t>:</w:t>
      </w:r>
    </w:p>
    <w:p w14:paraId="6306B7EE" w14:textId="4BF67689" w:rsidR="00395D83" w:rsidRDefault="00DD4DA1" w:rsidP="00DD4DA1">
      <w:pPr>
        <w:pStyle w:val="Akapitzlist"/>
        <w:ind w:left="792"/>
        <w:rPr>
          <w:b/>
          <w:bCs/>
        </w:rPr>
      </w:pPr>
      <w:r w:rsidRPr="001102C5">
        <w:rPr>
          <w:b/>
          <w:bCs/>
        </w:rPr>
        <w:t>generate_circle_points(O, R, n)</w:t>
      </w:r>
      <w:r w:rsidR="001102C5" w:rsidRPr="001102C5">
        <w:rPr>
          <w:b/>
          <w:bCs/>
        </w:rPr>
        <w:t xml:space="preserve"> , środek okręgu ora</w:t>
      </w:r>
      <w:r w:rsidR="001102C5">
        <w:rPr>
          <w:b/>
          <w:bCs/>
        </w:rPr>
        <w:t>z promień wybierany losowo</w:t>
      </w:r>
    </w:p>
    <w:p w14:paraId="0E7ED305" w14:textId="77777777" w:rsidR="001102C5" w:rsidRDefault="001102C5" w:rsidP="00DD4DA1">
      <w:pPr>
        <w:pStyle w:val="Akapitzlist"/>
        <w:ind w:left="792"/>
        <w:rPr>
          <w:b/>
          <w:bCs/>
        </w:rPr>
      </w:pPr>
    </w:p>
    <w:p w14:paraId="791F6D30" w14:textId="1DD07217" w:rsidR="006C454B" w:rsidRDefault="006C454B" w:rsidP="00DD4DA1">
      <w:pPr>
        <w:pStyle w:val="Akapitzlist"/>
        <w:ind w:left="792"/>
        <w:rPr>
          <w:b/>
          <w:bCs/>
        </w:rPr>
      </w:pPr>
      <w:r>
        <w:rPr>
          <w:b/>
          <w:bCs/>
        </w:rPr>
        <w:t>Tabela 2 Zmierzone czasy dla zbioru</w:t>
      </w:r>
      <w:r w:rsidR="006E7EC8">
        <w:rPr>
          <w:b/>
          <w:bCs/>
        </w:rPr>
        <w:t xml:space="preserve"> B</w:t>
      </w:r>
    </w:p>
    <w:tbl>
      <w:tblPr>
        <w:tblStyle w:val="Tabela-Siatka"/>
        <w:tblW w:w="0" w:type="auto"/>
        <w:tblInd w:w="792" w:type="dxa"/>
        <w:tblLayout w:type="fixed"/>
        <w:tblLook w:val="04A0" w:firstRow="1" w:lastRow="0" w:firstColumn="1" w:lastColumn="0" w:noHBand="0" w:noVBand="1"/>
      </w:tblPr>
      <w:tblGrid>
        <w:gridCol w:w="1378"/>
        <w:gridCol w:w="1378"/>
        <w:gridCol w:w="1125"/>
        <w:gridCol w:w="1418"/>
        <w:gridCol w:w="1417"/>
        <w:gridCol w:w="1554"/>
      </w:tblGrid>
      <w:tr w:rsidR="00F630C6" w14:paraId="79D6894D" w14:textId="77777777" w:rsidTr="00DD20F0">
        <w:tc>
          <w:tcPr>
            <w:tcW w:w="1378" w:type="dxa"/>
            <w:vAlign w:val="center"/>
          </w:tcPr>
          <w:p w14:paraId="19CEA13F" w14:textId="13C644FB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  <w:b/>
                <w:bCs/>
              </w:rPr>
              <w:t> </w:t>
            </w:r>
            <w:r>
              <w:rPr>
                <w:rFonts w:asciiTheme="majorHAnsi" w:hAnsiTheme="majorHAnsi" w:cstheme="majorHAnsi"/>
                <w:b/>
                <w:bCs/>
              </w:rPr>
              <w:t>Liczba punktów</w:t>
            </w:r>
          </w:p>
        </w:tc>
        <w:tc>
          <w:tcPr>
            <w:tcW w:w="1378" w:type="dxa"/>
            <w:vAlign w:val="center"/>
          </w:tcPr>
          <w:p w14:paraId="270CB2D3" w14:textId="25C4C484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Promień</w:t>
            </w:r>
          </w:p>
        </w:tc>
        <w:tc>
          <w:tcPr>
            <w:tcW w:w="1125" w:type="dxa"/>
            <w:vAlign w:val="center"/>
          </w:tcPr>
          <w:p w14:paraId="2D350053" w14:textId="604AE08F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Środek okręgu</w:t>
            </w:r>
          </w:p>
        </w:tc>
        <w:tc>
          <w:tcPr>
            <w:tcW w:w="1418" w:type="dxa"/>
            <w:vAlign w:val="center"/>
          </w:tcPr>
          <w:p w14:paraId="655A486A" w14:textId="3655D1A2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  <w:b/>
                <w:bCs/>
              </w:rPr>
              <w:t>Graham</w:t>
            </w:r>
            <w:r w:rsidR="00DD20F0">
              <w:rPr>
                <w:rFonts w:asciiTheme="majorHAnsi" w:hAnsiTheme="majorHAnsi" w:cstheme="majorHAnsi"/>
                <w:b/>
                <w:bCs/>
              </w:rPr>
              <w:t xml:space="preserve"> [ns]</w:t>
            </w:r>
          </w:p>
        </w:tc>
        <w:tc>
          <w:tcPr>
            <w:tcW w:w="1417" w:type="dxa"/>
            <w:vAlign w:val="center"/>
          </w:tcPr>
          <w:p w14:paraId="539909A9" w14:textId="5B5AA9EC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  <w:b/>
                <w:bCs/>
              </w:rPr>
              <w:t>Jarvis</w:t>
            </w:r>
            <w:r w:rsidR="00DD20F0">
              <w:rPr>
                <w:rFonts w:asciiTheme="majorHAnsi" w:hAnsiTheme="majorHAnsi" w:cstheme="majorHAnsi"/>
                <w:b/>
                <w:bCs/>
              </w:rPr>
              <w:t xml:space="preserve"> [ns]</w:t>
            </w:r>
          </w:p>
        </w:tc>
        <w:tc>
          <w:tcPr>
            <w:tcW w:w="1554" w:type="dxa"/>
            <w:vAlign w:val="center"/>
          </w:tcPr>
          <w:p w14:paraId="31147B9A" w14:textId="0D801D6A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Różnica czasu</w:t>
            </w:r>
            <w:r w:rsidR="00DD20F0">
              <w:rPr>
                <w:rFonts w:asciiTheme="majorHAnsi" w:hAnsiTheme="majorHAnsi" w:cstheme="majorHAnsi"/>
                <w:b/>
                <w:bCs/>
              </w:rPr>
              <w:t xml:space="preserve"> [ns]</w:t>
            </w:r>
            <w:r w:rsidRPr="00F630C6">
              <w:rPr>
                <w:rFonts w:asciiTheme="majorHAnsi" w:hAnsiTheme="majorHAnsi" w:cstheme="majorHAnsi"/>
                <w:b/>
                <w:bCs/>
              </w:rPr>
              <w:t xml:space="preserve"> (Graham-Jarvis)</w:t>
            </w:r>
          </w:p>
        </w:tc>
      </w:tr>
      <w:tr w:rsidR="00F630C6" w14:paraId="7D4DF6B2" w14:textId="77777777" w:rsidTr="00DD20F0">
        <w:tc>
          <w:tcPr>
            <w:tcW w:w="1378" w:type="dxa"/>
            <w:vAlign w:val="center"/>
          </w:tcPr>
          <w:p w14:paraId="365E3E51" w14:textId="511EB08C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1378" w:type="dxa"/>
            <w:vAlign w:val="center"/>
          </w:tcPr>
          <w:p w14:paraId="58898044" w14:textId="2167BCE8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125" w:type="dxa"/>
            <w:vAlign w:val="center"/>
          </w:tcPr>
          <w:p w14:paraId="2E0A9E8D" w14:textId="23C6E627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(-55, -66)</w:t>
            </w:r>
          </w:p>
        </w:tc>
        <w:tc>
          <w:tcPr>
            <w:tcW w:w="1418" w:type="dxa"/>
            <w:vAlign w:val="center"/>
          </w:tcPr>
          <w:p w14:paraId="687145A3" w14:textId="20781FCA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128064</w:t>
            </w:r>
          </w:p>
        </w:tc>
        <w:tc>
          <w:tcPr>
            <w:tcW w:w="1417" w:type="dxa"/>
            <w:vAlign w:val="center"/>
          </w:tcPr>
          <w:p w14:paraId="5C8963D1" w14:textId="3B685602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1151767</w:t>
            </w:r>
          </w:p>
        </w:tc>
        <w:tc>
          <w:tcPr>
            <w:tcW w:w="1554" w:type="dxa"/>
            <w:vAlign w:val="center"/>
          </w:tcPr>
          <w:p w14:paraId="1DC72E75" w14:textId="2CB86B76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-1023703</w:t>
            </w:r>
          </w:p>
        </w:tc>
      </w:tr>
      <w:tr w:rsidR="00F630C6" w14:paraId="20C34D0F" w14:textId="77777777" w:rsidTr="00DD20F0">
        <w:tc>
          <w:tcPr>
            <w:tcW w:w="1378" w:type="dxa"/>
            <w:vAlign w:val="center"/>
          </w:tcPr>
          <w:p w14:paraId="32FE13B6" w14:textId="39FF5473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1378" w:type="dxa"/>
            <w:vAlign w:val="center"/>
          </w:tcPr>
          <w:p w14:paraId="5846E922" w14:textId="13579DAA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125" w:type="dxa"/>
            <w:vAlign w:val="center"/>
          </w:tcPr>
          <w:p w14:paraId="336AAA26" w14:textId="23484D17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(23, 37)</w:t>
            </w:r>
          </w:p>
        </w:tc>
        <w:tc>
          <w:tcPr>
            <w:tcW w:w="1418" w:type="dxa"/>
            <w:vAlign w:val="center"/>
          </w:tcPr>
          <w:p w14:paraId="1E0E43C1" w14:textId="27C22607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155015</w:t>
            </w:r>
          </w:p>
        </w:tc>
        <w:tc>
          <w:tcPr>
            <w:tcW w:w="1417" w:type="dxa"/>
            <w:vAlign w:val="center"/>
          </w:tcPr>
          <w:p w14:paraId="244A15B0" w14:textId="5E3996A2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4860160</w:t>
            </w:r>
          </w:p>
        </w:tc>
        <w:tc>
          <w:tcPr>
            <w:tcW w:w="1554" w:type="dxa"/>
            <w:vAlign w:val="center"/>
          </w:tcPr>
          <w:p w14:paraId="492EBADB" w14:textId="6254B89D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-4705145</w:t>
            </w:r>
          </w:p>
        </w:tc>
      </w:tr>
      <w:tr w:rsidR="00F630C6" w14:paraId="27F48C71" w14:textId="77777777" w:rsidTr="00DD20F0">
        <w:tc>
          <w:tcPr>
            <w:tcW w:w="1378" w:type="dxa"/>
            <w:vAlign w:val="center"/>
          </w:tcPr>
          <w:p w14:paraId="7F7008B2" w14:textId="673B5139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75</w:t>
            </w:r>
          </w:p>
        </w:tc>
        <w:tc>
          <w:tcPr>
            <w:tcW w:w="1378" w:type="dxa"/>
            <w:vAlign w:val="center"/>
          </w:tcPr>
          <w:p w14:paraId="080A831D" w14:textId="69A7F104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125" w:type="dxa"/>
            <w:vAlign w:val="center"/>
          </w:tcPr>
          <w:p w14:paraId="16549920" w14:textId="6AD60336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(90, 98)</w:t>
            </w:r>
          </w:p>
        </w:tc>
        <w:tc>
          <w:tcPr>
            <w:tcW w:w="1418" w:type="dxa"/>
            <w:vAlign w:val="center"/>
          </w:tcPr>
          <w:p w14:paraId="46830CD5" w14:textId="2F4629E0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308739</w:t>
            </w:r>
          </w:p>
        </w:tc>
        <w:tc>
          <w:tcPr>
            <w:tcW w:w="1417" w:type="dxa"/>
            <w:vAlign w:val="center"/>
          </w:tcPr>
          <w:p w14:paraId="2C9027AA" w14:textId="31C14893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9856197</w:t>
            </w:r>
          </w:p>
        </w:tc>
        <w:tc>
          <w:tcPr>
            <w:tcW w:w="1554" w:type="dxa"/>
            <w:vAlign w:val="center"/>
          </w:tcPr>
          <w:p w14:paraId="314E67E5" w14:textId="5F09ECD8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-9547458</w:t>
            </w:r>
          </w:p>
        </w:tc>
      </w:tr>
      <w:tr w:rsidR="00F630C6" w14:paraId="66175546" w14:textId="77777777" w:rsidTr="00DD20F0">
        <w:tc>
          <w:tcPr>
            <w:tcW w:w="1378" w:type="dxa"/>
            <w:vAlign w:val="center"/>
          </w:tcPr>
          <w:p w14:paraId="6BBC9321" w14:textId="1ACFF236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1378" w:type="dxa"/>
            <w:vAlign w:val="center"/>
          </w:tcPr>
          <w:p w14:paraId="3C654F27" w14:textId="368BCFFE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25" w:type="dxa"/>
            <w:vAlign w:val="center"/>
          </w:tcPr>
          <w:p w14:paraId="159A4FE1" w14:textId="2CB71CF7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(26, -39)</w:t>
            </w:r>
          </w:p>
        </w:tc>
        <w:tc>
          <w:tcPr>
            <w:tcW w:w="1418" w:type="dxa"/>
            <w:vAlign w:val="center"/>
          </w:tcPr>
          <w:p w14:paraId="5BF733DE" w14:textId="07DEF378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373493</w:t>
            </w:r>
          </w:p>
        </w:tc>
        <w:tc>
          <w:tcPr>
            <w:tcW w:w="1417" w:type="dxa"/>
            <w:vAlign w:val="center"/>
          </w:tcPr>
          <w:p w14:paraId="358DB047" w14:textId="0F2EFDDE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15576080</w:t>
            </w:r>
          </w:p>
        </w:tc>
        <w:tc>
          <w:tcPr>
            <w:tcW w:w="1554" w:type="dxa"/>
            <w:vAlign w:val="center"/>
          </w:tcPr>
          <w:p w14:paraId="17B06B76" w14:textId="18CDD4C4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-15202587</w:t>
            </w:r>
          </w:p>
        </w:tc>
      </w:tr>
      <w:tr w:rsidR="00F630C6" w14:paraId="294C5F3F" w14:textId="77777777" w:rsidTr="00DD20F0">
        <w:tc>
          <w:tcPr>
            <w:tcW w:w="1378" w:type="dxa"/>
            <w:vAlign w:val="center"/>
          </w:tcPr>
          <w:p w14:paraId="282F3C3E" w14:textId="2B680FA3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200</w:t>
            </w:r>
          </w:p>
        </w:tc>
        <w:tc>
          <w:tcPr>
            <w:tcW w:w="1378" w:type="dxa"/>
            <w:vAlign w:val="center"/>
          </w:tcPr>
          <w:p w14:paraId="3726D9E3" w14:textId="522CAF0A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125" w:type="dxa"/>
            <w:vAlign w:val="center"/>
          </w:tcPr>
          <w:p w14:paraId="68819841" w14:textId="1743EFC6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(29, -81)</w:t>
            </w:r>
          </w:p>
        </w:tc>
        <w:tc>
          <w:tcPr>
            <w:tcW w:w="1418" w:type="dxa"/>
            <w:vAlign w:val="center"/>
          </w:tcPr>
          <w:p w14:paraId="4EBAD7B2" w14:textId="245229F1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783324</w:t>
            </w:r>
          </w:p>
        </w:tc>
        <w:tc>
          <w:tcPr>
            <w:tcW w:w="1417" w:type="dxa"/>
            <w:vAlign w:val="center"/>
          </w:tcPr>
          <w:p w14:paraId="70F19895" w14:textId="7F1FC010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61639555</w:t>
            </w:r>
          </w:p>
        </w:tc>
        <w:tc>
          <w:tcPr>
            <w:tcW w:w="1554" w:type="dxa"/>
            <w:vAlign w:val="center"/>
          </w:tcPr>
          <w:p w14:paraId="7F7792EC" w14:textId="00182AE4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-60856231</w:t>
            </w:r>
          </w:p>
        </w:tc>
      </w:tr>
      <w:tr w:rsidR="00F630C6" w14:paraId="41D0281C" w14:textId="77777777" w:rsidTr="00DD20F0">
        <w:tc>
          <w:tcPr>
            <w:tcW w:w="1378" w:type="dxa"/>
            <w:vAlign w:val="center"/>
          </w:tcPr>
          <w:p w14:paraId="71EEC2EF" w14:textId="3A3210B8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300</w:t>
            </w:r>
          </w:p>
        </w:tc>
        <w:tc>
          <w:tcPr>
            <w:tcW w:w="1378" w:type="dxa"/>
            <w:vAlign w:val="center"/>
          </w:tcPr>
          <w:p w14:paraId="6FB93CDD" w14:textId="2DB83CE9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25" w:type="dxa"/>
            <w:vAlign w:val="center"/>
          </w:tcPr>
          <w:p w14:paraId="3060D5CF" w14:textId="10058480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(-65, -13)</w:t>
            </w:r>
          </w:p>
        </w:tc>
        <w:tc>
          <w:tcPr>
            <w:tcW w:w="1418" w:type="dxa"/>
            <w:vAlign w:val="center"/>
          </w:tcPr>
          <w:p w14:paraId="0DF732DB" w14:textId="3EB8CB69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1285842</w:t>
            </w:r>
          </w:p>
        </w:tc>
        <w:tc>
          <w:tcPr>
            <w:tcW w:w="1417" w:type="dxa"/>
            <w:vAlign w:val="center"/>
          </w:tcPr>
          <w:p w14:paraId="5F66A810" w14:textId="52605BBA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112107355</w:t>
            </w:r>
          </w:p>
        </w:tc>
        <w:tc>
          <w:tcPr>
            <w:tcW w:w="1554" w:type="dxa"/>
            <w:vAlign w:val="center"/>
          </w:tcPr>
          <w:p w14:paraId="004A69F9" w14:textId="55ABCD94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-110821513</w:t>
            </w:r>
          </w:p>
        </w:tc>
      </w:tr>
      <w:tr w:rsidR="00F630C6" w14:paraId="4E2B09E5" w14:textId="77777777" w:rsidTr="00DD20F0">
        <w:tc>
          <w:tcPr>
            <w:tcW w:w="1378" w:type="dxa"/>
            <w:vAlign w:val="center"/>
          </w:tcPr>
          <w:p w14:paraId="699F8BEB" w14:textId="3AFA8CE5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400</w:t>
            </w:r>
          </w:p>
        </w:tc>
        <w:tc>
          <w:tcPr>
            <w:tcW w:w="1378" w:type="dxa"/>
            <w:vAlign w:val="center"/>
          </w:tcPr>
          <w:p w14:paraId="28C7A51E" w14:textId="38FBF6C6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125" w:type="dxa"/>
            <w:vAlign w:val="center"/>
          </w:tcPr>
          <w:p w14:paraId="0E163536" w14:textId="3536CBA5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(54, -89)</w:t>
            </w:r>
          </w:p>
        </w:tc>
        <w:tc>
          <w:tcPr>
            <w:tcW w:w="1418" w:type="dxa"/>
            <w:vAlign w:val="center"/>
          </w:tcPr>
          <w:p w14:paraId="05040CC5" w14:textId="122F37E2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1361016</w:t>
            </w:r>
          </w:p>
        </w:tc>
        <w:tc>
          <w:tcPr>
            <w:tcW w:w="1417" w:type="dxa"/>
            <w:vAlign w:val="center"/>
          </w:tcPr>
          <w:p w14:paraId="076AA53B" w14:textId="387FA2C2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197154989</w:t>
            </w:r>
          </w:p>
        </w:tc>
        <w:tc>
          <w:tcPr>
            <w:tcW w:w="1554" w:type="dxa"/>
            <w:vAlign w:val="center"/>
          </w:tcPr>
          <w:p w14:paraId="21517CBC" w14:textId="1393B529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-195793973</w:t>
            </w:r>
          </w:p>
        </w:tc>
      </w:tr>
      <w:tr w:rsidR="00F630C6" w14:paraId="79D529CF" w14:textId="77777777" w:rsidTr="00DD20F0">
        <w:tc>
          <w:tcPr>
            <w:tcW w:w="1378" w:type="dxa"/>
            <w:vAlign w:val="center"/>
          </w:tcPr>
          <w:p w14:paraId="6427689C" w14:textId="2499A0B7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1378" w:type="dxa"/>
            <w:vAlign w:val="center"/>
          </w:tcPr>
          <w:p w14:paraId="56E52161" w14:textId="34B75683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22</w:t>
            </w:r>
          </w:p>
        </w:tc>
        <w:tc>
          <w:tcPr>
            <w:tcW w:w="1125" w:type="dxa"/>
            <w:vAlign w:val="center"/>
          </w:tcPr>
          <w:p w14:paraId="2F3E77FB" w14:textId="787EA4BF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(8, -63)</w:t>
            </w:r>
          </w:p>
        </w:tc>
        <w:tc>
          <w:tcPr>
            <w:tcW w:w="1418" w:type="dxa"/>
            <w:vAlign w:val="center"/>
          </w:tcPr>
          <w:p w14:paraId="0A8DA7B0" w14:textId="2D832654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1676398</w:t>
            </w:r>
          </w:p>
        </w:tc>
        <w:tc>
          <w:tcPr>
            <w:tcW w:w="1417" w:type="dxa"/>
            <w:vAlign w:val="center"/>
          </w:tcPr>
          <w:p w14:paraId="7766B3B2" w14:textId="1B623092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295348911</w:t>
            </w:r>
          </w:p>
        </w:tc>
        <w:tc>
          <w:tcPr>
            <w:tcW w:w="1554" w:type="dxa"/>
            <w:vAlign w:val="center"/>
          </w:tcPr>
          <w:p w14:paraId="3A08ACAD" w14:textId="20EE1287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-293672513</w:t>
            </w:r>
          </w:p>
        </w:tc>
      </w:tr>
      <w:tr w:rsidR="00F630C6" w14:paraId="5CFF6795" w14:textId="77777777" w:rsidTr="00DD20F0">
        <w:tc>
          <w:tcPr>
            <w:tcW w:w="1378" w:type="dxa"/>
            <w:vAlign w:val="center"/>
          </w:tcPr>
          <w:p w14:paraId="01B1D68D" w14:textId="68499570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1378" w:type="dxa"/>
            <w:vAlign w:val="center"/>
          </w:tcPr>
          <w:p w14:paraId="1E808583" w14:textId="69F6E611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25" w:type="dxa"/>
            <w:vAlign w:val="center"/>
          </w:tcPr>
          <w:p w14:paraId="438EC577" w14:textId="3FE50819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(-54, 3)</w:t>
            </w:r>
          </w:p>
        </w:tc>
        <w:tc>
          <w:tcPr>
            <w:tcW w:w="1418" w:type="dxa"/>
            <w:vAlign w:val="center"/>
          </w:tcPr>
          <w:p w14:paraId="573A2CA9" w14:textId="50746C77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4563044</w:t>
            </w:r>
          </w:p>
        </w:tc>
        <w:tc>
          <w:tcPr>
            <w:tcW w:w="1417" w:type="dxa"/>
            <w:vAlign w:val="center"/>
          </w:tcPr>
          <w:p w14:paraId="6DD045B4" w14:textId="1D71F2B7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1959128676</w:t>
            </w:r>
          </w:p>
        </w:tc>
        <w:tc>
          <w:tcPr>
            <w:tcW w:w="1554" w:type="dxa"/>
            <w:vAlign w:val="center"/>
          </w:tcPr>
          <w:p w14:paraId="6A0F0353" w14:textId="37791605" w:rsidR="00F630C6" w:rsidRPr="00F630C6" w:rsidRDefault="00F630C6" w:rsidP="00F630C6">
            <w:pPr>
              <w:pStyle w:val="Akapitzlist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F630C6">
              <w:rPr>
                <w:rFonts w:asciiTheme="majorHAnsi" w:hAnsiTheme="majorHAnsi" w:cstheme="majorHAnsi"/>
              </w:rPr>
              <w:t>-1954565632</w:t>
            </w:r>
          </w:p>
        </w:tc>
      </w:tr>
    </w:tbl>
    <w:p w14:paraId="1A1657E5" w14:textId="77777777" w:rsidR="006E7EC8" w:rsidRPr="001102C5" w:rsidRDefault="006E7EC8" w:rsidP="00DD4DA1">
      <w:pPr>
        <w:pStyle w:val="Akapitzlist"/>
        <w:ind w:left="792"/>
        <w:rPr>
          <w:b/>
          <w:bCs/>
        </w:rPr>
      </w:pPr>
    </w:p>
    <w:p w14:paraId="4BA0A430" w14:textId="0307BC6F" w:rsidR="0065652E" w:rsidRPr="00DB4EB5" w:rsidRDefault="0065652E" w:rsidP="0065652E">
      <w:pPr>
        <w:ind w:left="360"/>
      </w:pPr>
      <w:r w:rsidRPr="00DB4EB5">
        <w:t>Wykres 10.</w:t>
      </w:r>
      <w:r>
        <w:t xml:space="preserve">2 Obrazuje czas działania obu algorytmów dla zbioru </w:t>
      </w:r>
      <w:r w:rsidR="00C878B4">
        <w:t>C</w:t>
      </w:r>
      <w:r>
        <w:t xml:space="preserve"> w zależności od liczby punktów</w:t>
      </w:r>
    </w:p>
    <w:p w14:paraId="4B89C1DE" w14:textId="1C03D969" w:rsidR="00DD20F0" w:rsidRDefault="00A82EDD" w:rsidP="0065652E">
      <w:pPr>
        <w:pStyle w:val="Akapitzlist"/>
        <w:ind w:left="360"/>
        <w:jc w:val="center"/>
      </w:pPr>
      <w:r w:rsidRPr="00A82EDD">
        <w:rPr>
          <w:noProof/>
        </w:rPr>
        <w:drawing>
          <wp:inline distT="0" distB="0" distL="0" distR="0" wp14:anchorId="5AB8504F" wp14:editId="43A927C1">
            <wp:extent cx="4175760" cy="2825726"/>
            <wp:effectExtent l="0" t="0" r="0" b="0"/>
            <wp:docPr id="1599627933" name="Obraz 1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27933" name="Obraz 1" descr="Obraz zawierający tekst, zrzut ekranu, Wykres, diagram&#10;&#10;Opis wygenerowany automatyczni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3915" cy="283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FE9E" w14:textId="77777777" w:rsidR="002A71D1" w:rsidRDefault="002A71D1" w:rsidP="0065652E">
      <w:pPr>
        <w:pStyle w:val="Akapitzlist"/>
        <w:ind w:left="360"/>
        <w:jc w:val="center"/>
      </w:pPr>
    </w:p>
    <w:p w14:paraId="78DA945D" w14:textId="56AD6F02" w:rsidR="00A82EDD" w:rsidRDefault="00A82EDD" w:rsidP="002A71D1">
      <w:pPr>
        <w:pStyle w:val="Akapitzlist"/>
        <w:ind w:left="360" w:firstLine="348"/>
      </w:pPr>
      <w:r>
        <w:t xml:space="preserve">Podobnie </w:t>
      </w:r>
      <w:r w:rsidR="002A71D1">
        <w:t>jak w poprzednim przypadku (na wykresie 10.1) taki tutaj (wykres 10.2) widać</w:t>
      </w:r>
      <w:r w:rsidR="00A12FF5">
        <w:t>, znaczną różnicę jeśli chodzi o czas działania tych algorytmów. Ponownie obserwujemy</w:t>
      </w:r>
      <w:r w:rsidR="00C1325E">
        <w:t xml:space="preserve"> kształt przypominający część funkcji kwadratowej w przypadku wykresu dla algorytmu Jarvis’a.</w:t>
      </w:r>
      <w:r w:rsidR="003E5B04">
        <w:t xml:space="preserve"> Różnice w wartościach są tak ogromne, że  czas działania algorytmu Graham’a wydaje się niemal liniowy, lecz wiemy, że tak nie jest.</w:t>
      </w:r>
    </w:p>
    <w:p w14:paraId="058E152E" w14:textId="77777777" w:rsidR="00C1325E" w:rsidRDefault="00C1325E" w:rsidP="002A71D1">
      <w:pPr>
        <w:pStyle w:val="Akapitzlist"/>
        <w:ind w:left="360" w:firstLine="348"/>
      </w:pPr>
    </w:p>
    <w:p w14:paraId="452B2B1F" w14:textId="77777777" w:rsidR="00C1325E" w:rsidRDefault="00C1325E" w:rsidP="002A71D1">
      <w:pPr>
        <w:pStyle w:val="Akapitzlist"/>
        <w:ind w:left="360" w:firstLine="348"/>
      </w:pPr>
    </w:p>
    <w:p w14:paraId="4AA4CBBB" w14:textId="77777777" w:rsidR="00C1325E" w:rsidRDefault="00C1325E" w:rsidP="002A71D1">
      <w:pPr>
        <w:pStyle w:val="Akapitzlist"/>
        <w:ind w:left="360" w:firstLine="348"/>
      </w:pPr>
    </w:p>
    <w:p w14:paraId="27AD4179" w14:textId="5E1CEBA3" w:rsidR="003E5B04" w:rsidRDefault="003E5B04" w:rsidP="003E5B04">
      <w:pPr>
        <w:pStyle w:val="Akapitzlist"/>
        <w:numPr>
          <w:ilvl w:val="1"/>
          <w:numId w:val="2"/>
        </w:numPr>
        <w:rPr>
          <w:b/>
          <w:bCs/>
        </w:rPr>
      </w:pPr>
      <w:r w:rsidRPr="00695BFF">
        <w:rPr>
          <w:b/>
          <w:bCs/>
        </w:rPr>
        <w:lastRenderedPageBreak/>
        <w:t xml:space="preserve">Wyniki dla zbioru </w:t>
      </w:r>
      <w:r>
        <w:rPr>
          <w:b/>
          <w:bCs/>
        </w:rPr>
        <w:t>C</w:t>
      </w:r>
      <w:r w:rsidRPr="00695BFF">
        <w:rPr>
          <w:b/>
          <w:bCs/>
        </w:rPr>
        <w:t xml:space="preserve"> generowanego funkcją </w:t>
      </w:r>
      <w:r>
        <w:rPr>
          <w:b/>
          <w:bCs/>
        </w:rPr>
        <w:t>:</w:t>
      </w:r>
    </w:p>
    <w:p w14:paraId="3CB576C7" w14:textId="3CA55C36" w:rsidR="003E5B04" w:rsidRPr="00B51F0F" w:rsidRDefault="00B51F0F" w:rsidP="003E5B04">
      <w:pPr>
        <w:pStyle w:val="Akapitzlist"/>
        <w:ind w:left="792"/>
        <w:rPr>
          <w:b/>
          <w:bCs/>
          <w:lang w:val="en-US"/>
        </w:rPr>
      </w:pPr>
      <w:r w:rsidRPr="00B51F0F">
        <w:rPr>
          <w:b/>
          <w:bCs/>
          <w:lang w:val="en-US"/>
        </w:rPr>
        <w:t>generate_rectangle_points(a=(-10,-10), b=(10,-10), c=(10,10), d=(-10,10), n)</w:t>
      </w:r>
    </w:p>
    <w:p w14:paraId="451ABB32" w14:textId="77777777" w:rsidR="00C1325E" w:rsidRDefault="00C1325E" w:rsidP="00B51F0F">
      <w:pPr>
        <w:pStyle w:val="Akapitzlist"/>
        <w:ind w:left="792"/>
        <w:rPr>
          <w:lang w:val="en-US"/>
        </w:rPr>
      </w:pPr>
    </w:p>
    <w:p w14:paraId="74977A96" w14:textId="77777777" w:rsidR="00F00804" w:rsidRDefault="00F00804" w:rsidP="00B51F0F">
      <w:pPr>
        <w:pStyle w:val="Akapitzlist"/>
        <w:ind w:left="792"/>
        <w:rPr>
          <w:lang w:val="en-US"/>
        </w:rPr>
      </w:pPr>
    </w:p>
    <w:p w14:paraId="3F0D938B" w14:textId="6EE77450" w:rsidR="00E549E5" w:rsidRDefault="00E549E5" w:rsidP="00E549E5">
      <w:pPr>
        <w:pStyle w:val="Akapitzlist"/>
        <w:ind w:left="792"/>
        <w:rPr>
          <w:b/>
          <w:bCs/>
        </w:rPr>
      </w:pPr>
      <w:r>
        <w:rPr>
          <w:b/>
          <w:bCs/>
        </w:rPr>
        <w:t>Tabela 3 Zmierzone czasy dla zbioru C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686CF4" w14:paraId="472D345E" w14:textId="77777777" w:rsidTr="00686CF4">
        <w:tc>
          <w:tcPr>
            <w:tcW w:w="2067" w:type="dxa"/>
            <w:vAlign w:val="center"/>
          </w:tcPr>
          <w:p w14:paraId="516AF4BE" w14:textId="6CB5D8BD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  <w:b/>
                <w:bCs/>
              </w:rPr>
              <w:t> </w:t>
            </w:r>
            <w:r>
              <w:rPr>
                <w:rFonts w:cstheme="minorHAnsi"/>
                <w:b/>
                <w:bCs/>
              </w:rPr>
              <w:t>Liczba punktów</w:t>
            </w:r>
          </w:p>
        </w:tc>
        <w:tc>
          <w:tcPr>
            <w:tcW w:w="2067" w:type="dxa"/>
            <w:vAlign w:val="center"/>
          </w:tcPr>
          <w:p w14:paraId="0F3C0DF2" w14:textId="0E22EA6F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  <w:b/>
                <w:bCs/>
              </w:rPr>
              <w:t>Graham</w:t>
            </w:r>
            <w:r>
              <w:rPr>
                <w:rFonts w:cstheme="minorHAnsi"/>
                <w:b/>
                <w:bCs/>
              </w:rPr>
              <w:t xml:space="preserve"> [ns]</w:t>
            </w:r>
          </w:p>
        </w:tc>
        <w:tc>
          <w:tcPr>
            <w:tcW w:w="2068" w:type="dxa"/>
            <w:vAlign w:val="center"/>
          </w:tcPr>
          <w:p w14:paraId="0DEFA621" w14:textId="0A5CF2A7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  <w:b/>
                <w:bCs/>
              </w:rPr>
              <w:t>Jarvis</w:t>
            </w:r>
            <w:r>
              <w:rPr>
                <w:rFonts w:cstheme="minorHAnsi"/>
                <w:b/>
                <w:bCs/>
              </w:rPr>
              <w:t xml:space="preserve"> [ns]</w:t>
            </w:r>
          </w:p>
        </w:tc>
        <w:tc>
          <w:tcPr>
            <w:tcW w:w="2068" w:type="dxa"/>
            <w:vAlign w:val="center"/>
          </w:tcPr>
          <w:p w14:paraId="3DC4EFB8" w14:textId="4CC00B8A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Różnica czasu [ns]</w:t>
            </w:r>
            <w:r w:rsidRPr="00686CF4">
              <w:rPr>
                <w:rFonts w:cstheme="minorHAnsi"/>
                <w:b/>
                <w:bCs/>
              </w:rPr>
              <w:t xml:space="preserve"> (Graham-Jarvis)</w:t>
            </w:r>
          </w:p>
        </w:tc>
      </w:tr>
      <w:tr w:rsidR="00686CF4" w14:paraId="00A4F726" w14:textId="77777777" w:rsidTr="00686CF4">
        <w:tc>
          <w:tcPr>
            <w:tcW w:w="2067" w:type="dxa"/>
            <w:vAlign w:val="center"/>
          </w:tcPr>
          <w:p w14:paraId="2C3EE1C7" w14:textId="03E242FF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25</w:t>
            </w:r>
          </w:p>
        </w:tc>
        <w:tc>
          <w:tcPr>
            <w:tcW w:w="2067" w:type="dxa"/>
            <w:vAlign w:val="center"/>
          </w:tcPr>
          <w:p w14:paraId="03684ACA" w14:textId="1A30EDA2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390004</w:t>
            </w:r>
          </w:p>
        </w:tc>
        <w:tc>
          <w:tcPr>
            <w:tcW w:w="2068" w:type="dxa"/>
            <w:vAlign w:val="center"/>
          </w:tcPr>
          <w:p w14:paraId="5309E366" w14:textId="62190DC8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435310</w:t>
            </w:r>
          </w:p>
        </w:tc>
        <w:tc>
          <w:tcPr>
            <w:tcW w:w="2068" w:type="dxa"/>
            <w:vAlign w:val="center"/>
          </w:tcPr>
          <w:p w14:paraId="3D65ACDA" w14:textId="763298C1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-45306</w:t>
            </w:r>
          </w:p>
        </w:tc>
      </w:tr>
      <w:tr w:rsidR="00686CF4" w14:paraId="33594FF6" w14:textId="77777777" w:rsidTr="00686CF4">
        <w:tc>
          <w:tcPr>
            <w:tcW w:w="2067" w:type="dxa"/>
            <w:vAlign w:val="center"/>
          </w:tcPr>
          <w:p w14:paraId="53AA1903" w14:textId="0E1B21EC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50</w:t>
            </w:r>
          </w:p>
        </w:tc>
        <w:tc>
          <w:tcPr>
            <w:tcW w:w="2067" w:type="dxa"/>
            <w:vAlign w:val="center"/>
          </w:tcPr>
          <w:p w14:paraId="3F8E6860" w14:textId="41F10D50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639711</w:t>
            </w:r>
          </w:p>
        </w:tc>
        <w:tc>
          <w:tcPr>
            <w:tcW w:w="2068" w:type="dxa"/>
            <w:vAlign w:val="center"/>
          </w:tcPr>
          <w:p w14:paraId="5546F979" w14:textId="579880D7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795597</w:t>
            </w:r>
          </w:p>
        </w:tc>
        <w:tc>
          <w:tcPr>
            <w:tcW w:w="2068" w:type="dxa"/>
            <w:vAlign w:val="center"/>
          </w:tcPr>
          <w:p w14:paraId="1EDD858E" w14:textId="10939C96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-155886</w:t>
            </w:r>
          </w:p>
        </w:tc>
      </w:tr>
      <w:tr w:rsidR="00686CF4" w14:paraId="7288B6F3" w14:textId="77777777" w:rsidTr="00686CF4">
        <w:tc>
          <w:tcPr>
            <w:tcW w:w="2067" w:type="dxa"/>
            <w:vAlign w:val="center"/>
          </w:tcPr>
          <w:p w14:paraId="045D4CC3" w14:textId="09EAF03A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75</w:t>
            </w:r>
          </w:p>
        </w:tc>
        <w:tc>
          <w:tcPr>
            <w:tcW w:w="2067" w:type="dxa"/>
            <w:vAlign w:val="center"/>
          </w:tcPr>
          <w:p w14:paraId="0A5697C1" w14:textId="150E8A5C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1190661</w:t>
            </w:r>
          </w:p>
        </w:tc>
        <w:tc>
          <w:tcPr>
            <w:tcW w:w="2068" w:type="dxa"/>
            <w:vAlign w:val="center"/>
          </w:tcPr>
          <w:p w14:paraId="37088275" w14:textId="69DEA21E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1383359</w:t>
            </w:r>
          </w:p>
        </w:tc>
        <w:tc>
          <w:tcPr>
            <w:tcW w:w="2068" w:type="dxa"/>
            <w:vAlign w:val="center"/>
          </w:tcPr>
          <w:p w14:paraId="5C8196F2" w14:textId="1CFE49AB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-192698</w:t>
            </w:r>
          </w:p>
        </w:tc>
      </w:tr>
      <w:tr w:rsidR="00686CF4" w14:paraId="46266A17" w14:textId="77777777" w:rsidTr="00686CF4">
        <w:tc>
          <w:tcPr>
            <w:tcW w:w="2067" w:type="dxa"/>
            <w:vAlign w:val="center"/>
          </w:tcPr>
          <w:p w14:paraId="01DF7DD8" w14:textId="625CE6C2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100</w:t>
            </w:r>
          </w:p>
        </w:tc>
        <w:tc>
          <w:tcPr>
            <w:tcW w:w="2067" w:type="dxa"/>
            <w:vAlign w:val="center"/>
          </w:tcPr>
          <w:p w14:paraId="75EB7ACB" w14:textId="210D7ED0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1765718</w:t>
            </w:r>
          </w:p>
        </w:tc>
        <w:tc>
          <w:tcPr>
            <w:tcW w:w="2068" w:type="dxa"/>
            <w:vAlign w:val="center"/>
          </w:tcPr>
          <w:p w14:paraId="65D2A7D8" w14:textId="1DC6BF57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1238091</w:t>
            </w:r>
          </w:p>
        </w:tc>
        <w:tc>
          <w:tcPr>
            <w:tcW w:w="2068" w:type="dxa"/>
            <w:vAlign w:val="center"/>
          </w:tcPr>
          <w:p w14:paraId="5D7E022D" w14:textId="6CA734E9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527627</w:t>
            </w:r>
          </w:p>
        </w:tc>
      </w:tr>
      <w:tr w:rsidR="00686CF4" w14:paraId="373EAA99" w14:textId="77777777" w:rsidTr="00686CF4">
        <w:tc>
          <w:tcPr>
            <w:tcW w:w="2067" w:type="dxa"/>
            <w:vAlign w:val="center"/>
          </w:tcPr>
          <w:p w14:paraId="4AC0C3DB" w14:textId="65A5B359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200</w:t>
            </w:r>
          </w:p>
        </w:tc>
        <w:tc>
          <w:tcPr>
            <w:tcW w:w="2067" w:type="dxa"/>
            <w:vAlign w:val="center"/>
          </w:tcPr>
          <w:p w14:paraId="602677AE" w14:textId="20DE3BF8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3338487</w:t>
            </w:r>
          </w:p>
        </w:tc>
        <w:tc>
          <w:tcPr>
            <w:tcW w:w="2068" w:type="dxa"/>
            <w:vAlign w:val="center"/>
          </w:tcPr>
          <w:p w14:paraId="3ECA4738" w14:textId="08AF5C62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2593567</w:t>
            </w:r>
          </w:p>
        </w:tc>
        <w:tc>
          <w:tcPr>
            <w:tcW w:w="2068" w:type="dxa"/>
            <w:vAlign w:val="center"/>
          </w:tcPr>
          <w:p w14:paraId="711B1698" w14:textId="4A77D36C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744920</w:t>
            </w:r>
          </w:p>
        </w:tc>
      </w:tr>
      <w:tr w:rsidR="00686CF4" w14:paraId="7E7B50D9" w14:textId="77777777" w:rsidTr="00686CF4">
        <w:tc>
          <w:tcPr>
            <w:tcW w:w="2067" w:type="dxa"/>
            <w:vAlign w:val="center"/>
          </w:tcPr>
          <w:p w14:paraId="7A238047" w14:textId="71F6BC6F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300</w:t>
            </w:r>
          </w:p>
        </w:tc>
        <w:tc>
          <w:tcPr>
            <w:tcW w:w="2067" w:type="dxa"/>
            <w:vAlign w:val="center"/>
          </w:tcPr>
          <w:p w14:paraId="3EFD15AF" w14:textId="21A7E53D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4744790</w:t>
            </w:r>
          </w:p>
        </w:tc>
        <w:tc>
          <w:tcPr>
            <w:tcW w:w="2068" w:type="dxa"/>
            <w:vAlign w:val="center"/>
          </w:tcPr>
          <w:p w14:paraId="0E35B803" w14:textId="411212D4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4431462</w:t>
            </w:r>
          </w:p>
        </w:tc>
        <w:tc>
          <w:tcPr>
            <w:tcW w:w="2068" w:type="dxa"/>
            <w:vAlign w:val="center"/>
          </w:tcPr>
          <w:p w14:paraId="3DE111F9" w14:textId="6D69154C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313328</w:t>
            </w:r>
          </w:p>
        </w:tc>
      </w:tr>
      <w:tr w:rsidR="00686CF4" w14:paraId="58F51C69" w14:textId="77777777" w:rsidTr="00686CF4">
        <w:tc>
          <w:tcPr>
            <w:tcW w:w="2067" w:type="dxa"/>
            <w:vAlign w:val="center"/>
          </w:tcPr>
          <w:p w14:paraId="5BD99B67" w14:textId="7362ECFB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400</w:t>
            </w:r>
          </w:p>
        </w:tc>
        <w:tc>
          <w:tcPr>
            <w:tcW w:w="2067" w:type="dxa"/>
            <w:vAlign w:val="center"/>
          </w:tcPr>
          <w:p w14:paraId="462BA0F3" w14:textId="352A5A70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7629553</w:t>
            </w:r>
          </w:p>
        </w:tc>
        <w:tc>
          <w:tcPr>
            <w:tcW w:w="2068" w:type="dxa"/>
            <w:vAlign w:val="center"/>
          </w:tcPr>
          <w:p w14:paraId="12CA5EA6" w14:textId="34DC3AE7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5934118</w:t>
            </w:r>
          </w:p>
        </w:tc>
        <w:tc>
          <w:tcPr>
            <w:tcW w:w="2068" w:type="dxa"/>
            <w:vAlign w:val="center"/>
          </w:tcPr>
          <w:p w14:paraId="789DCE02" w14:textId="7FCC7CF1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1695435</w:t>
            </w:r>
          </w:p>
        </w:tc>
      </w:tr>
      <w:tr w:rsidR="00686CF4" w14:paraId="4EF7567B" w14:textId="77777777" w:rsidTr="00686CF4">
        <w:tc>
          <w:tcPr>
            <w:tcW w:w="2067" w:type="dxa"/>
            <w:vAlign w:val="center"/>
          </w:tcPr>
          <w:p w14:paraId="4E4FC162" w14:textId="62E21F43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500</w:t>
            </w:r>
          </w:p>
        </w:tc>
        <w:tc>
          <w:tcPr>
            <w:tcW w:w="2067" w:type="dxa"/>
            <w:vAlign w:val="center"/>
          </w:tcPr>
          <w:p w14:paraId="64BAB340" w14:textId="17D634F8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11620515</w:t>
            </w:r>
          </w:p>
        </w:tc>
        <w:tc>
          <w:tcPr>
            <w:tcW w:w="2068" w:type="dxa"/>
            <w:vAlign w:val="center"/>
          </w:tcPr>
          <w:p w14:paraId="697B989B" w14:textId="0FBAC997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8934462</w:t>
            </w:r>
          </w:p>
        </w:tc>
        <w:tc>
          <w:tcPr>
            <w:tcW w:w="2068" w:type="dxa"/>
            <w:vAlign w:val="center"/>
          </w:tcPr>
          <w:p w14:paraId="459A63E6" w14:textId="0BD461E0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2686053</w:t>
            </w:r>
          </w:p>
        </w:tc>
      </w:tr>
      <w:tr w:rsidR="00686CF4" w14:paraId="19A5C138" w14:textId="77777777" w:rsidTr="00686CF4">
        <w:tc>
          <w:tcPr>
            <w:tcW w:w="2067" w:type="dxa"/>
            <w:vAlign w:val="center"/>
          </w:tcPr>
          <w:p w14:paraId="01BD840E" w14:textId="6DBB94CE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1000</w:t>
            </w:r>
          </w:p>
        </w:tc>
        <w:tc>
          <w:tcPr>
            <w:tcW w:w="2067" w:type="dxa"/>
            <w:vAlign w:val="center"/>
          </w:tcPr>
          <w:p w14:paraId="5E7FB89E" w14:textId="50489926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33396142</w:t>
            </w:r>
          </w:p>
        </w:tc>
        <w:tc>
          <w:tcPr>
            <w:tcW w:w="2068" w:type="dxa"/>
            <w:vAlign w:val="center"/>
          </w:tcPr>
          <w:p w14:paraId="64DA73B1" w14:textId="0C281974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19504447</w:t>
            </w:r>
          </w:p>
        </w:tc>
        <w:tc>
          <w:tcPr>
            <w:tcW w:w="2068" w:type="dxa"/>
            <w:vAlign w:val="center"/>
          </w:tcPr>
          <w:p w14:paraId="2B954C88" w14:textId="79653806" w:rsidR="00686CF4" w:rsidRPr="00686CF4" w:rsidRDefault="00686CF4" w:rsidP="00686CF4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686CF4">
              <w:rPr>
                <w:rFonts w:cstheme="minorHAnsi"/>
              </w:rPr>
              <w:t>13891695</w:t>
            </w:r>
          </w:p>
        </w:tc>
      </w:tr>
    </w:tbl>
    <w:p w14:paraId="26CF79A1" w14:textId="77777777" w:rsidR="00E549E5" w:rsidRDefault="00E549E5" w:rsidP="00E549E5">
      <w:pPr>
        <w:pStyle w:val="Akapitzlist"/>
        <w:ind w:left="792"/>
        <w:rPr>
          <w:b/>
          <w:bCs/>
        </w:rPr>
      </w:pPr>
    </w:p>
    <w:p w14:paraId="6D9938BF" w14:textId="0BCA0503" w:rsidR="00C878B4" w:rsidRPr="00DB4EB5" w:rsidRDefault="00C878B4" w:rsidP="00C878B4">
      <w:pPr>
        <w:ind w:left="360"/>
      </w:pPr>
      <w:r w:rsidRPr="00DB4EB5">
        <w:t>Wykres 10.</w:t>
      </w:r>
      <w:r>
        <w:t>3 Obrazuje czas działania obu algorytmów dla zbioru C w zależności od liczby punktów</w:t>
      </w:r>
    </w:p>
    <w:p w14:paraId="20D1C7DE" w14:textId="77777777" w:rsidR="00C878B4" w:rsidRDefault="00C878B4" w:rsidP="00E549E5">
      <w:pPr>
        <w:pStyle w:val="Akapitzlist"/>
        <w:ind w:left="792"/>
        <w:rPr>
          <w:b/>
          <w:bCs/>
        </w:rPr>
      </w:pPr>
    </w:p>
    <w:p w14:paraId="6BA549D0" w14:textId="2E2ABB39" w:rsidR="00E549E5" w:rsidRDefault="000112CC" w:rsidP="000112CC">
      <w:pPr>
        <w:pStyle w:val="Akapitzlist"/>
        <w:ind w:left="792"/>
        <w:jc w:val="center"/>
      </w:pPr>
      <w:r w:rsidRPr="000112CC">
        <w:rPr>
          <w:noProof/>
        </w:rPr>
        <w:drawing>
          <wp:inline distT="0" distB="0" distL="0" distR="0" wp14:anchorId="385D47A2" wp14:editId="378563EF">
            <wp:extent cx="4998053" cy="3429000"/>
            <wp:effectExtent l="0" t="0" r="0" b="0"/>
            <wp:docPr id="932668165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68165" name="Obraz 1" descr="Obraz zawierający tekst, zrzut ekranu, Wykres, linia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7962" cy="34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53EF" w14:textId="77777777" w:rsidR="000112CC" w:rsidRDefault="000112CC" w:rsidP="000112CC">
      <w:pPr>
        <w:pStyle w:val="Akapitzlist"/>
        <w:ind w:left="792"/>
        <w:jc w:val="center"/>
      </w:pPr>
    </w:p>
    <w:p w14:paraId="1ABFDB17" w14:textId="532C78E6" w:rsidR="000112CC" w:rsidRDefault="00C37318" w:rsidP="0058622D">
      <w:pPr>
        <w:pStyle w:val="Akapitzlist"/>
        <w:ind w:left="360" w:firstLine="624"/>
      </w:pPr>
      <w:r>
        <w:t>W tym przypadku widzimy, że wykres 10.3 ró</w:t>
      </w:r>
      <w:r w:rsidR="007A76B3">
        <w:t>żni się znacznie od 10.1 oraz 10.2</w:t>
      </w:r>
      <w:r w:rsidR="004E4AE3">
        <w:t>, czasy działanie są zbliżone, a dla większych zbiorów danych nawet korzystniejsze dla algorytmu Jarvisa</w:t>
      </w:r>
      <w:r w:rsidR="00601279">
        <w:t xml:space="preserve">, wynika to zapewne z specyfiki rozmieszczenia punktów na prostokącie i w tym przypadku algorytm Jarvisa zyskuje przewagę w czasie działania nad algorytmem </w:t>
      </w:r>
      <w:r w:rsidR="0058622D">
        <w:t>Grahama.</w:t>
      </w:r>
    </w:p>
    <w:p w14:paraId="2F21B358" w14:textId="77777777" w:rsidR="00F00804" w:rsidRDefault="00F00804" w:rsidP="0058622D">
      <w:pPr>
        <w:pStyle w:val="Akapitzlist"/>
        <w:ind w:left="360" w:firstLine="624"/>
      </w:pPr>
    </w:p>
    <w:p w14:paraId="3D29CE30" w14:textId="77777777" w:rsidR="00F00804" w:rsidRDefault="00F00804" w:rsidP="0058622D">
      <w:pPr>
        <w:pStyle w:val="Akapitzlist"/>
        <w:ind w:left="360" w:firstLine="624"/>
      </w:pPr>
    </w:p>
    <w:p w14:paraId="7DDF0A00" w14:textId="77777777" w:rsidR="00F00804" w:rsidRDefault="00F00804" w:rsidP="0058622D">
      <w:pPr>
        <w:pStyle w:val="Akapitzlist"/>
        <w:ind w:left="360" w:firstLine="624"/>
      </w:pPr>
    </w:p>
    <w:p w14:paraId="4EA81528" w14:textId="77777777" w:rsidR="00F00804" w:rsidRDefault="00F00804" w:rsidP="0058622D">
      <w:pPr>
        <w:pStyle w:val="Akapitzlist"/>
        <w:ind w:left="360" w:firstLine="624"/>
      </w:pPr>
    </w:p>
    <w:p w14:paraId="447F6086" w14:textId="77777777" w:rsidR="00F00804" w:rsidRDefault="00F00804" w:rsidP="0058622D">
      <w:pPr>
        <w:pStyle w:val="Akapitzlist"/>
        <w:ind w:left="360" w:firstLine="624"/>
      </w:pPr>
    </w:p>
    <w:p w14:paraId="09BAD4FB" w14:textId="1D8C1A76" w:rsidR="005B76E4" w:rsidRDefault="005B76E4" w:rsidP="005B76E4">
      <w:pPr>
        <w:pStyle w:val="Akapitzlist"/>
        <w:numPr>
          <w:ilvl w:val="1"/>
          <w:numId w:val="2"/>
        </w:numPr>
        <w:rPr>
          <w:b/>
          <w:bCs/>
        </w:rPr>
      </w:pPr>
      <w:r w:rsidRPr="00695BFF">
        <w:rPr>
          <w:b/>
          <w:bCs/>
        </w:rPr>
        <w:lastRenderedPageBreak/>
        <w:t xml:space="preserve">Wyniki dla zbioru </w:t>
      </w:r>
      <w:r>
        <w:rPr>
          <w:b/>
          <w:bCs/>
        </w:rPr>
        <w:t>D</w:t>
      </w:r>
      <w:r w:rsidRPr="00695BFF">
        <w:rPr>
          <w:b/>
          <w:bCs/>
        </w:rPr>
        <w:t xml:space="preserve"> generowanego funkcją </w:t>
      </w:r>
      <w:r>
        <w:rPr>
          <w:b/>
          <w:bCs/>
        </w:rPr>
        <w:t>:</w:t>
      </w:r>
    </w:p>
    <w:p w14:paraId="33A6DBE0" w14:textId="5AF21775" w:rsidR="005B76E4" w:rsidRPr="00027DA7" w:rsidRDefault="005B76E4" w:rsidP="005B76E4">
      <w:pPr>
        <w:pStyle w:val="Akapitzlist"/>
        <w:ind w:left="792"/>
      </w:pPr>
      <w:r w:rsidRPr="00027DA7">
        <w:t>generate_square_points(a=(0,0), b=(10,0), c=(10,10), d=(0,10), axis_n, diag_n)</w:t>
      </w:r>
      <w:r w:rsidR="00027DA7" w:rsidRPr="00027DA7">
        <w:t>, axis_n oraz diag_n wylicza</w:t>
      </w:r>
      <w:r w:rsidR="00027DA7">
        <w:t>ne</w:t>
      </w:r>
      <w:r w:rsidR="00027DA7" w:rsidRPr="00027DA7">
        <w:t xml:space="preserve"> są na</w:t>
      </w:r>
      <w:r w:rsidR="00027DA7">
        <w:t xml:space="preserve"> podstawie </w:t>
      </w:r>
      <w:r w:rsidR="005123A2">
        <w:t xml:space="preserve">kolejnych wartości 25, 50, 75, 100, 200, 300, 400, 500, 1000, w sposób opisany </w:t>
      </w:r>
      <w:r w:rsidR="000208D9">
        <w:t>w punkcie 2</w:t>
      </w:r>
    </w:p>
    <w:p w14:paraId="234DFB6A" w14:textId="77777777" w:rsidR="005B76E4" w:rsidRPr="00027DA7" w:rsidRDefault="005B76E4" w:rsidP="005B76E4">
      <w:pPr>
        <w:pStyle w:val="Akapitzlist"/>
        <w:ind w:left="792"/>
      </w:pPr>
    </w:p>
    <w:p w14:paraId="01B2DF96" w14:textId="1FCF6B18" w:rsidR="005B76E4" w:rsidRDefault="005B76E4" w:rsidP="005B76E4">
      <w:pPr>
        <w:pStyle w:val="Akapitzlist"/>
        <w:ind w:left="792"/>
        <w:rPr>
          <w:b/>
          <w:bCs/>
        </w:rPr>
      </w:pPr>
      <w:r>
        <w:rPr>
          <w:b/>
          <w:bCs/>
        </w:rPr>
        <w:t xml:space="preserve">Tabela </w:t>
      </w:r>
      <w:r w:rsidR="000208D9">
        <w:rPr>
          <w:b/>
          <w:bCs/>
        </w:rPr>
        <w:t>4</w:t>
      </w:r>
      <w:r>
        <w:rPr>
          <w:b/>
          <w:bCs/>
        </w:rPr>
        <w:t xml:space="preserve"> Zmierzone czasy dla zbioru </w:t>
      </w:r>
      <w:r w:rsidR="000208D9">
        <w:rPr>
          <w:b/>
          <w:bCs/>
        </w:rPr>
        <w:t>D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CA2A05" w14:paraId="212CA385" w14:textId="77777777" w:rsidTr="00CA2A05">
        <w:tc>
          <w:tcPr>
            <w:tcW w:w="1378" w:type="dxa"/>
            <w:vAlign w:val="center"/>
          </w:tcPr>
          <w:p w14:paraId="173047A3" w14:textId="54150DBB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  <w:b/>
                <w:bCs/>
              </w:rPr>
              <w:t> </w:t>
            </w:r>
            <w:r w:rsidR="00541080">
              <w:rPr>
                <w:rFonts w:cstheme="minorHAnsi"/>
                <w:b/>
                <w:bCs/>
              </w:rPr>
              <w:t>Liczba wszystkich punktów</w:t>
            </w:r>
          </w:p>
        </w:tc>
        <w:tc>
          <w:tcPr>
            <w:tcW w:w="1378" w:type="dxa"/>
            <w:vAlign w:val="center"/>
          </w:tcPr>
          <w:p w14:paraId="3238F595" w14:textId="7676CF15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Liczba punktów na </w:t>
            </w:r>
            <w:r w:rsidR="001C69E4">
              <w:rPr>
                <w:rFonts w:cstheme="minorHAnsi"/>
                <w:b/>
                <w:bCs/>
              </w:rPr>
              <w:t>boku</w:t>
            </w:r>
          </w:p>
        </w:tc>
        <w:tc>
          <w:tcPr>
            <w:tcW w:w="1378" w:type="dxa"/>
            <w:vAlign w:val="center"/>
          </w:tcPr>
          <w:p w14:paraId="4E3225E7" w14:textId="41205CCF" w:rsidR="00CA2A05" w:rsidRPr="00CA2A05" w:rsidRDefault="001C69E4" w:rsidP="00CA2A05">
            <w:pPr>
              <w:pStyle w:val="Akapitzlist"/>
              <w:ind w:left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Liczba punktów</w:t>
            </w:r>
            <w:r w:rsidR="008A30C7">
              <w:rPr>
                <w:rFonts w:cstheme="minorHAnsi"/>
                <w:b/>
                <w:bCs/>
                <w:lang w:val="en-US"/>
              </w:rPr>
              <w:t xml:space="preserve"> na przekątnej</w:t>
            </w:r>
          </w:p>
        </w:tc>
        <w:tc>
          <w:tcPr>
            <w:tcW w:w="1378" w:type="dxa"/>
            <w:vAlign w:val="center"/>
          </w:tcPr>
          <w:p w14:paraId="74E4E169" w14:textId="1D32BFCC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  <w:b/>
                <w:bCs/>
              </w:rPr>
              <w:t>Graham</w:t>
            </w:r>
            <w:r w:rsidR="00541080">
              <w:rPr>
                <w:rFonts w:cstheme="minorHAnsi"/>
                <w:b/>
                <w:bCs/>
              </w:rPr>
              <w:t xml:space="preserve"> [ns]</w:t>
            </w:r>
          </w:p>
        </w:tc>
        <w:tc>
          <w:tcPr>
            <w:tcW w:w="1379" w:type="dxa"/>
            <w:vAlign w:val="center"/>
          </w:tcPr>
          <w:p w14:paraId="0BA878D3" w14:textId="6487E1F6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  <w:b/>
                <w:bCs/>
              </w:rPr>
              <w:t>Jarvis</w:t>
            </w:r>
            <w:r w:rsidR="00541080">
              <w:rPr>
                <w:rFonts w:cstheme="minorHAnsi"/>
                <w:b/>
                <w:bCs/>
              </w:rPr>
              <w:t xml:space="preserve"> [ns]</w:t>
            </w:r>
          </w:p>
        </w:tc>
        <w:tc>
          <w:tcPr>
            <w:tcW w:w="1379" w:type="dxa"/>
            <w:vAlign w:val="center"/>
          </w:tcPr>
          <w:p w14:paraId="592FFDE8" w14:textId="4839DCC5" w:rsidR="00CA2A05" w:rsidRPr="00CA2A05" w:rsidRDefault="00541080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Różnica czasu [ns]</w:t>
            </w:r>
            <w:r w:rsidR="00CA2A05" w:rsidRPr="00CA2A05">
              <w:rPr>
                <w:rFonts w:cstheme="minorHAnsi"/>
                <w:b/>
                <w:bCs/>
              </w:rPr>
              <w:t xml:space="preserve"> (Graham-Jarvis)</w:t>
            </w:r>
          </w:p>
        </w:tc>
      </w:tr>
      <w:tr w:rsidR="00CA2A05" w14:paraId="68918FE5" w14:textId="77777777" w:rsidTr="00CA2A05">
        <w:tc>
          <w:tcPr>
            <w:tcW w:w="1378" w:type="dxa"/>
            <w:vAlign w:val="center"/>
          </w:tcPr>
          <w:p w14:paraId="4889F0EB" w14:textId="3260FBD1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24</w:t>
            </w:r>
          </w:p>
        </w:tc>
        <w:tc>
          <w:tcPr>
            <w:tcW w:w="1378" w:type="dxa"/>
            <w:vAlign w:val="center"/>
          </w:tcPr>
          <w:p w14:paraId="6EEC4BC6" w14:textId="4DA95226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3</w:t>
            </w:r>
          </w:p>
        </w:tc>
        <w:tc>
          <w:tcPr>
            <w:tcW w:w="1378" w:type="dxa"/>
            <w:vAlign w:val="center"/>
          </w:tcPr>
          <w:p w14:paraId="7A23D40D" w14:textId="73C151BF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9</w:t>
            </w:r>
          </w:p>
        </w:tc>
        <w:tc>
          <w:tcPr>
            <w:tcW w:w="1378" w:type="dxa"/>
            <w:vAlign w:val="center"/>
          </w:tcPr>
          <w:p w14:paraId="4B8AF0EE" w14:textId="5A69F356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343405</w:t>
            </w:r>
          </w:p>
        </w:tc>
        <w:tc>
          <w:tcPr>
            <w:tcW w:w="1379" w:type="dxa"/>
            <w:vAlign w:val="center"/>
          </w:tcPr>
          <w:p w14:paraId="2C49BE31" w14:textId="2DA91A43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171096</w:t>
            </w:r>
          </w:p>
        </w:tc>
        <w:tc>
          <w:tcPr>
            <w:tcW w:w="1379" w:type="dxa"/>
            <w:vAlign w:val="center"/>
          </w:tcPr>
          <w:p w14:paraId="24122E93" w14:textId="4B614505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172309</w:t>
            </w:r>
          </w:p>
        </w:tc>
      </w:tr>
      <w:tr w:rsidR="00CA2A05" w14:paraId="1AD3EEEC" w14:textId="77777777" w:rsidTr="00CA2A05">
        <w:tc>
          <w:tcPr>
            <w:tcW w:w="1378" w:type="dxa"/>
            <w:vAlign w:val="center"/>
          </w:tcPr>
          <w:p w14:paraId="334A43DF" w14:textId="6DA1B1FF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50</w:t>
            </w:r>
          </w:p>
        </w:tc>
        <w:tc>
          <w:tcPr>
            <w:tcW w:w="1378" w:type="dxa"/>
            <w:vAlign w:val="center"/>
          </w:tcPr>
          <w:p w14:paraId="431A8945" w14:textId="6F367407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10</w:t>
            </w:r>
          </w:p>
        </w:tc>
        <w:tc>
          <w:tcPr>
            <w:tcW w:w="1378" w:type="dxa"/>
            <w:vAlign w:val="center"/>
          </w:tcPr>
          <w:p w14:paraId="6C10EBF0" w14:textId="170E1C11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15</w:t>
            </w:r>
          </w:p>
        </w:tc>
        <w:tc>
          <w:tcPr>
            <w:tcW w:w="1378" w:type="dxa"/>
            <w:vAlign w:val="center"/>
          </w:tcPr>
          <w:p w14:paraId="60384827" w14:textId="135784D5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654659</w:t>
            </w:r>
          </w:p>
        </w:tc>
        <w:tc>
          <w:tcPr>
            <w:tcW w:w="1379" w:type="dxa"/>
            <w:vAlign w:val="center"/>
          </w:tcPr>
          <w:p w14:paraId="6A34E4A5" w14:textId="1F8F8BE3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373663</w:t>
            </w:r>
          </w:p>
        </w:tc>
        <w:tc>
          <w:tcPr>
            <w:tcW w:w="1379" w:type="dxa"/>
            <w:vAlign w:val="center"/>
          </w:tcPr>
          <w:p w14:paraId="0A347E0A" w14:textId="60F65942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280996</w:t>
            </w:r>
          </w:p>
        </w:tc>
      </w:tr>
      <w:tr w:rsidR="00CA2A05" w14:paraId="20DF632A" w14:textId="77777777" w:rsidTr="00CA2A05">
        <w:tc>
          <w:tcPr>
            <w:tcW w:w="1378" w:type="dxa"/>
            <w:vAlign w:val="center"/>
          </w:tcPr>
          <w:p w14:paraId="4F818A6E" w14:textId="65CB11FD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74</w:t>
            </w:r>
          </w:p>
        </w:tc>
        <w:tc>
          <w:tcPr>
            <w:tcW w:w="1378" w:type="dxa"/>
            <w:vAlign w:val="center"/>
          </w:tcPr>
          <w:p w14:paraId="37A88EBB" w14:textId="3A7E0F05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14</w:t>
            </w:r>
          </w:p>
        </w:tc>
        <w:tc>
          <w:tcPr>
            <w:tcW w:w="1378" w:type="dxa"/>
            <w:vAlign w:val="center"/>
          </w:tcPr>
          <w:p w14:paraId="58785D92" w14:textId="1113132D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23</w:t>
            </w:r>
          </w:p>
        </w:tc>
        <w:tc>
          <w:tcPr>
            <w:tcW w:w="1378" w:type="dxa"/>
            <w:vAlign w:val="center"/>
          </w:tcPr>
          <w:p w14:paraId="1CAA8860" w14:textId="23D36F74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1064440</w:t>
            </w:r>
          </w:p>
        </w:tc>
        <w:tc>
          <w:tcPr>
            <w:tcW w:w="1379" w:type="dxa"/>
            <w:vAlign w:val="center"/>
          </w:tcPr>
          <w:p w14:paraId="553E98A6" w14:textId="01678146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455409</w:t>
            </w:r>
          </w:p>
        </w:tc>
        <w:tc>
          <w:tcPr>
            <w:tcW w:w="1379" w:type="dxa"/>
            <w:vAlign w:val="center"/>
          </w:tcPr>
          <w:p w14:paraId="5D7306F9" w14:textId="7AD6FC85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609031</w:t>
            </w:r>
          </w:p>
        </w:tc>
      </w:tr>
      <w:tr w:rsidR="00CA2A05" w14:paraId="4E62D17D" w14:textId="77777777" w:rsidTr="00CA2A05">
        <w:tc>
          <w:tcPr>
            <w:tcW w:w="1378" w:type="dxa"/>
            <w:vAlign w:val="center"/>
          </w:tcPr>
          <w:p w14:paraId="34EBFA88" w14:textId="24A26CF6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100</w:t>
            </w:r>
          </w:p>
        </w:tc>
        <w:tc>
          <w:tcPr>
            <w:tcW w:w="1378" w:type="dxa"/>
            <w:vAlign w:val="center"/>
          </w:tcPr>
          <w:p w14:paraId="5BF6F6B1" w14:textId="063AD4F0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24</w:t>
            </w:r>
          </w:p>
        </w:tc>
        <w:tc>
          <w:tcPr>
            <w:tcW w:w="1378" w:type="dxa"/>
            <w:vAlign w:val="center"/>
          </w:tcPr>
          <w:p w14:paraId="2C62C27D" w14:textId="1A07BE2D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26</w:t>
            </w:r>
          </w:p>
        </w:tc>
        <w:tc>
          <w:tcPr>
            <w:tcW w:w="1378" w:type="dxa"/>
            <w:vAlign w:val="center"/>
          </w:tcPr>
          <w:p w14:paraId="63CBF53F" w14:textId="361786A9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1611343</w:t>
            </w:r>
          </w:p>
        </w:tc>
        <w:tc>
          <w:tcPr>
            <w:tcW w:w="1379" w:type="dxa"/>
            <w:vAlign w:val="center"/>
          </w:tcPr>
          <w:p w14:paraId="228C68CD" w14:textId="3F95D1B8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1400366</w:t>
            </w:r>
          </w:p>
        </w:tc>
        <w:tc>
          <w:tcPr>
            <w:tcW w:w="1379" w:type="dxa"/>
            <w:vAlign w:val="center"/>
          </w:tcPr>
          <w:p w14:paraId="7F9D3E0F" w14:textId="719B4EE4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210977</w:t>
            </w:r>
          </w:p>
        </w:tc>
      </w:tr>
      <w:tr w:rsidR="00CA2A05" w14:paraId="244A671D" w14:textId="77777777" w:rsidTr="00CA2A05">
        <w:tc>
          <w:tcPr>
            <w:tcW w:w="1378" w:type="dxa"/>
            <w:vAlign w:val="center"/>
          </w:tcPr>
          <w:p w14:paraId="400B94FB" w14:textId="6E2E72DE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200</w:t>
            </w:r>
          </w:p>
        </w:tc>
        <w:tc>
          <w:tcPr>
            <w:tcW w:w="1378" w:type="dxa"/>
            <w:vAlign w:val="center"/>
          </w:tcPr>
          <w:p w14:paraId="175F4298" w14:textId="06F99A2D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99</w:t>
            </w:r>
          </w:p>
        </w:tc>
        <w:tc>
          <w:tcPr>
            <w:tcW w:w="1378" w:type="dxa"/>
            <w:vAlign w:val="center"/>
          </w:tcPr>
          <w:p w14:paraId="3C8A79CA" w14:textId="309C56A3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</w:t>
            </w:r>
          </w:p>
        </w:tc>
        <w:tc>
          <w:tcPr>
            <w:tcW w:w="1378" w:type="dxa"/>
            <w:vAlign w:val="center"/>
          </w:tcPr>
          <w:p w14:paraId="276F198B" w14:textId="78B47E15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5392997</w:t>
            </w:r>
          </w:p>
        </w:tc>
        <w:tc>
          <w:tcPr>
            <w:tcW w:w="1379" w:type="dxa"/>
            <w:vAlign w:val="center"/>
          </w:tcPr>
          <w:p w14:paraId="6C33B732" w14:textId="3F55E7C9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1422163</w:t>
            </w:r>
          </w:p>
        </w:tc>
        <w:tc>
          <w:tcPr>
            <w:tcW w:w="1379" w:type="dxa"/>
            <w:vAlign w:val="center"/>
          </w:tcPr>
          <w:p w14:paraId="1707E0DE" w14:textId="5DA9E31C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3970834</w:t>
            </w:r>
          </w:p>
        </w:tc>
      </w:tr>
      <w:tr w:rsidR="00CA2A05" w14:paraId="19802065" w14:textId="77777777" w:rsidTr="00CA2A05">
        <w:tc>
          <w:tcPr>
            <w:tcW w:w="1378" w:type="dxa"/>
            <w:vAlign w:val="center"/>
          </w:tcPr>
          <w:p w14:paraId="55627B6E" w14:textId="597A81E3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300</w:t>
            </w:r>
          </w:p>
        </w:tc>
        <w:tc>
          <w:tcPr>
            <w:tcW w:w="1378" w:type="dxa"/>
            <w:vAlign w:val="center"/>
          </w:tcPr>
          <w:p w14:paraId="3E261822" w14:textId="4BD5BDB4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34</w:t>
            </w:r>
          </w:p>
        </w:tc>
        <w:tc>
          <w:tcPr>
            <w:tcW w:w="1378" w:type="dxa"/>
            <w:vAlign w:val="center"/>
          </w:tcPr>
          <w:p w14:paraId="56789CC7" w14:textId="61DB6CDE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116</w:t>
            </w:r>
          </w:p>
        </w:tc>
        <w:tc>
          <w:tcPr>
            <w:tcW w:w="1378" w:type="dxa"/>
            <w:vAlign w:val="center"/>
          </w:tcPr>
          <w:p w14:paraId="6C23629F" w14:textId="39EC6F9E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5586776</w:t>
            </w:r>
          </w:p>
        </w:tc>
        <w:tc>
          <w:tcPr>
            <w:tcW w:w="1379" w:type="dxa"/>
            <w:vAlign w:val="center"/>
          </w:tcPr>
          <w:p w14:paraId="248B4FEB" w14:textId="3E82DA9D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1541400</w:t>
            </w:r>
          </w:p>
        </w:tc>
        <w:tc>
          <w:tcPr>
            <w:tcW w:w="1379" w:type="dxa"/>
            <w:vAlign w:val="center"/>
          </w:tcPr>
          <w:p w14:paraId="0F85C26A" w14:textId="3D098730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4045376</w:t>
            </w:r>
          </w:p>
        </w:tc>
      </w:tr>
      <w:tr w:rsidR="00CA2A05" w14:paraId="06C92F3E" w14:textId="77777777" w:rsidTr="00CA2A05">
        <w:tc>
          <w:tcPr>
            <w:tcW w:w="1378" w:type="dxa"/>
            <w:vAlign w:val="center"/>
          </w:tcPr>
          <w:p w14:paraId="63678BE5" w14:textId="31940139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400</w:t>
            </w:r>
          </w:p>
        </w:tc>
        <w:tc>
          <w:tcPr>
            <w:tcW w:w="1378" w:type="dxa"/>
            <w:vAlign w:val="center"/>
          </w:tcPr>
          <w:p w14:paraId="166EBBCB" w14:textId="15FFB7CF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58</w:t>
            </w:r>
          </w:p>
        </w:tc>
        <w:tc>
          <w:tcPr>
            <w:tcW w:w="1378" w:type="dxa"/>
            <w:vAlign w:val="center"/>
          </w:tcPr>
          <w:p w14:paraId="312707EE" w14:textId="0E3B3A59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142</w:t>
            </w:r>
          </w:p>
        </w:tc>
        <w:tc>
          <w:tcPr>
            <w:tcW w:w="1378" w:type="dxa"/>
            <w:vAlign w:val="center"/>
          </w:tcPr>
          <w:p w14:paraId="4167FD3E" w14:textId="113A1A03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7905118</w:t>
            </w:r>
          </w:p>
        </w:tc>
        <w:tc>
          <w:tcPr>
            <w:tcW w:w="1379" w:type="dxa"/>
            <w:vAlign w:val="center"/>
          </w:tcPr>
          <w:p w14:paraId="4D6B0DD0" w14:textId="7D04A8F9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2059489</w:t>
            </w:r>
          </w:p>
        </w:tc>
        <w:tc>
          <w:tcPr>
            <w:tcW w:w="1379" w:type="dxa"/>
            <w:vAlign w:val="center"/>
          </w:tcPr>
          <w:p w14:paraId="1EFDB9AF" w14:textId="36D34807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5845629</w:t>
            </w:r>
          </w:p>
        </w:tc>
      </w:tr>
      <w:tr w:rsidR="00CA2A05" w14:paraId="36D9B54F" w14:textId="77777777" w:rsidTr="00CA2A05">
        <w:tc>
          <w:tcPr>
            <w:tcW w:w="1378" w:type="dxa"/>
            <w:vAlign w:val="center"/>
          </w:tcPr>
          <w:p w14:paraId="6F2607A1" w14:textId="627EF9DA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500</w:t>
            </w:r>
          </w:p>
        </w:tc>
        <w:tc>
          <w:tcPr>
            <w:tcW w:w="1378" w:type="dxa"/>
            <w:vAlign w:val="center"/>
          </w:tcPr>
          <w:p w14:paraId="20FFAED7" w14:textId="3C43FAB6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112</w:t>
            </w:r>
          </w:p>
        </w:tc>
        <w:tc>
          <w:tcPr>
            <w:tcW w:w="1378" w:type="dxa"/>
            <w:vAlign w:val="center"/>
          </w:tcPr>
          <w:p w14:paraId="0BE3319F" w14:textId="16F5DBC8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138</w:t>
            </w:r>
          </w:p>
        </w:tc>
        <w:tc>
          <w:tcPr>
            <w:tcW w:w="1378" w:type="dxa"/>
            <w:vAlign w:val="center"/>
          </w:tcPr>
          <w:p w14:paraId="25F34720" w14:textId="70FD3BF4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10672557</w:t>
            </w:r>
          </w:p>
        </w:tc>
        <w:tc>
          <w:tcPr>
            <w:tcW w:w="1379" w:type="dxa"/>
            <w:vAlign w:val="center"/>
          </w:tcPr>
          <w:p w14:paraId="00FC7078" w14:textId="3DF1F79A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2769613</w:t>
            </w:r>
          </w:p>
        </w:tc>
        <w:tc>
          <w:tcPr>
            <w:tcW w:w="1379" w:type="dxa"/>
            <w:vAlign w:val="center"/>
          </w:tcPr>
          <w:p w14:paraId="6F7356E6" w14:textId="06B4A172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7902944</w:t>
            </w:r>
          </w:p>
        </w:tc>
      </w:tr>
      <w:tr w:rsidR="00CA2A05" w14:paraId="42618EED" w14:textId="77777777" w:rsidTr="00CA2A05">
        <w:tc>
          <w:tcPr>
            <w:tcW w:w="1378" w:type="dxa"/>
            <w:vAlign w:val="center"/>
          </w:tcPr>
          <w:p w14:paraId="590D7189" w14:textId="5AA2455D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1000</w:t>
            </w:r>
          </w:p>
        </w:tc>
        <w:tc>
          <w:tcPr>
            <w:tcW w:w="1378" w:type="dxa"/>
            <w:vAlign w:val="center"/>
          </w:tcPr>
          <w:p w14:paraId="73C98CCD" w14:textId="1E4BEE68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135</w:t>
            </w:r>
          </w:p>
        </w:tc>
        <w:tc>
          <w:tcPr>
            <w:tcW w:w="1378" w:type="dxa"/>
            <w:vAlign w:val="center"/>
          </w:tcPr>
          <w:p w14:paraId="162B943A" w14:textId="6205DBA7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365</w:t>
            </w:r>
          </w:p>
        </w:tc>
        <w:tc>
          <w:tcPr>
            <w:tcW w:w="1378" w:type="dxa"/>
            <w:vAlign w:val="center"/>
          </w:tcPr>
          <w:p w14:paraId="20E2435F" w14:textId="15C887A3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22643433</w:t>
            </w:r>
          </w:p>
        </w:tc>
        <w:tc>
          <w:tcPr>
            <w:tcW w:w="1379" w:type="dxa"/>
            <w:vAlign w:val="center"/>
          </w:tcPr>
          <w:p w14:paraId="233F663C" w14:textId="49083641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6986349</w:t>
            </w:r>
          </w:p>
        </w:tc>
        <w:tc>
          <w:tcPr>
            <w:tcW w:w="1379" w:type="dxa"/>
            <w:vAlign w:val="center"/>
          </w:tcPr>
          <w:p w14:paraId="5241D3A7" w14:textId="5B1644BD" w:rsidR="00CA2A05" w:rsidRPr="00CA2A05" w:rsidRDefault="00CA2A05" w:rsidP="00CA2A05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 w:rsidRPr="00CA2A05">
              <w:rPr>
                <w:rFonts w:cstheme="minorHAnsi"/>
              </w:rPr>
              <w:t>15657084</w:t>
            </w:r>
          </w:p>
        </w:tc>
      </w:tr>
    </w:tbl>
    <w:p w14:paraId="51045694" w14:textId="77777777" w:rsidR="000208D9" w:rsidRDefault="000208D9" w:rsidP="005B76E4">
      <w:pPr>
        <w:pStyle w:val="Akapitzlist"/>
        <w:ind w:left="792"/>
        <w:rPr>
          <w:b/>
          <w:bCs/>
        </w:rPr>
      </w:pPr>
    </w:p>
    <w:p w14:paraId="4C72C8CC" w14:textId="77777777" w:rsidR="00F00804" w:rsidRDefault="00F00804" w:rsidP="0058622D">
      <w:pPr>
        <w:pStyle w:val="Akapitzlist"/>
        <w:ind w:left="360" w:firstLine="624"/>
      </w:pPr>
    </w:p>
    <w:p w14:paraId="51D9C475" w14:textId="7B99704D" w:rsidR="00541080" w:rsidRDefault="00541080" w:rsidP="00541080">
      <w:pPr>
        <w:ind w:left="360"/>
      </w:pPr>
      <w:r w:rsidRPr="00DB4EB5">
        <w:t>Wykres 10.</w:t>
      </w:r>
      <w:r>
        <w:t>4 Obrazuje czas działania obu algorytmów dla zbioru D w zależności od liczby punktów</w:t>
      </w:r>
    </w:p>
    <w:p w14:paraId="4305D947" w14:textId="51486866" w:rsidR="00C927F7" w:rsidRPr="00DB4EB5" w:rsidRDefault="00A154DC" w:rsidP="00A154DC">
      <w:pPr>
        <w:ind w:left="360"/>
        <w:jc w:val="center"/>
      </w:pPr>
      <w:r w:rsidRPr="00A154DC">
        <w:rPr>
          <w:noProof/>
        </w:rPr>
        <w:drawing>
          <wp:inline distT="0" distB="0" distL="0" distR="0" wp14:anchorId="61D9FA1A" wp14:editId="00AA492C">
            <wp:extent cx="4602480" cy="3157609"/>
            <wp:effectExtent l="0" t="0" r="7620" b="5080"/>
            <wp:docPr id="613306652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6652" name="Obraz 1" descr="Obraz zawierający tekst, linia, Wykres, diagram&#10;&#10;Opis wygenerowany automatyczni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2237" cy="31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20E1" w14:textId="59569A62" w:rsidR="00F00804" w:rsidRDefault="001D41F0" w:rsidP="0058622D">
      <w:pPr>
        <w:pStyle w:val="Akapitzlist"/>
        <w:ind w:left="360" w:firstLine="624"/>
      </w:pPr>
      <w:r>
        <w:t>W tym zaś przypadku widzimy znaczną przewagę algorytmu Jarvisa jeśli chodzi o szybkość działania zbiór</w:t>
      </w:r>
      <w:r w:rsidR="00126B72">
        <w:t xml:space="preserve"> D, który jest złożony z punktów leżących na dwóch przekątnych oraz na dwóch bokach kwadratu</w:t>
      </w:r>
      <w:r w:rsidR="000B6C84">
        <w:t xml:space="preserve"> faworyzuje algorytm Jarvisa w swoją budową</w:t>
      </w:r>
      <w:r w:rsidR="00521501">
        <w:t>. Mniej iteracji potrzebne jest, aby odnaleźć otoczkę wypukłą właśnie tym sposobem w tym przypadku.</w:t>
      </w:r>
      <w:r w:rsidR="004F6549">
        <w:t xml:space="preserve"> Ciekawym jest też</w:t>
      </w:r>
      <w:r w:rsidR="00635A66">
        <w:t>,</w:t>
      </w:r>
      <w:r w:rsidR="004F6549">
        <w:t xml:space="preserve"> fakt że oba wykresy przypominają </w:t>
      </w:r>
      <w:r w:rsidR="00635A66">
        <w:t>funkcje liniowe.</w:t>
      </w:r>
    </w:p>
    <w:p w14:paraId="68096127" w14:textId="77777777" w:rsidR="00D96DA5" w:rsidRDefault="00D96DA5" w:rsidP="0058622D">
      <w:pPr>
        <w:pStyle w:val="Akapitzlist"/>
        <w:ind w:left="360" w:firstLine="624"/>
      </w:pPr>
    </w:p>
    <w:p w14:paraId="05BAE900" w14:textId="77777777" w:rsidR="00635A66" w:rsidRPr="00E549E5" w:rsidRDefault="00635A66" w:rsidP="0058622D">
      <w:pPr>
        <w:pStyle w:val="Akapitzlist"/>
        <w:ind w:left="360" w:firstLine="624"/>
      </w:pPr>
    </w:p>
    <w:p w14:paraId="7A37E151" w14:textId="26F2CC06" w:rsidR="002644B2" w:rsidRDefault="002644B2" w:rsidP="002644B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142CA">
        <w:rPr>
          <w:b/>
          <w:bCs/>
          <w:sz w:val="32"/>
          <w:szCs w:val="32"/>
        </w:rPr>
        <w:lastRenderedPageBreak/>
        <w:t>Wnioski</w:t>
      </w:r>
    </w:p>
    <w:p w14:paraId="166FD7CA" w14:textId="045F1D46" w:rsidR="00D96DA5" w:rsidRPr="00D96DA5" w:rsidRDefault="00D96DA5" w:rsidP="00D96DA5">
      <w:pPr>
        <w:pStyle w:val="Akapitzlist"/>
        <w:ind w:left="360"/>
        <w:rPr>
          <w:b/>
          <w:bCs/>
        </w:rPr>
      </w:pPr>
      <w:r>
        <w:rPr>
          <w:b/>
          <w:bCs/>
        </w:rPr>
        <w:t xml:space="preserve">Jak widać na powyższych wykresach 10.1 do 10.4 </w:t>
      </w:r>
      <w:r w:rsidR="00056E83">
        <w:rPr>
          <w:b/>
          <w:bCs/>
        </w:rPr>
        <w:t>dla zbioru A oraz B algorytm Graham</w:t>
      </w:r>
      <w:r w:rsidR="005C2D06">
        <w:rPr>
          <w:b/>
          <w:bCs/>
        </w:rPr>
        <w:t>’a</w:t>
      </w:r>
      <w:r w:rsidR="00056E83">
        <w:rPr>
          <w:b/>
          <w:bCs/>
        </w:rPr>
        <w:t xml:space="preserve"> działa szybciej niż algorytm Jarvis</w:t>
      </w:r>
      <w:r w:rsidR="005C2D06">
        <w:rPr>
          <w:b/>
          <w:bCs/>
        </w:rPr>
        <w:t>’a dzieje się tak zapewne przez specyfikę rozmieszczenia punktów w zbiorze</w:t>
      </w:r>
      <w:r w:rsidR="00C519A1">
        <w:rPr>
          <w:b/>
          <w:bCs/>
        </w:rPr>
        <w:t>,</w:t>
      </w:r>
      <w:r w:rsidR="001C098B">
        <w:rPr>
          <w:b/>
          <w:bCs/>
        </w:rPr>
        <w:t xml:space="preserve"> liczba </w:t>
      </w:r>
      <w:r w:rsidR="00514E19">
        <w:rPr>
          <w:b/>
          <w:bCs/>
        </w:rPr>
        <w:t>punktów na otoczce jest całkiem duża zwłaszcza dla zbioru B</w:t>
      </w:r>
      <w:r w:rsidR="00C519A1">
        <w:rPr>
          <w:b/>
          <w:bCs/>
        </w:rPr>
        <w:t xml:space="preserve">. Ten fakt powoduje, że </w:t>
      </w:r>
      <w:r w:rsidR="00871AB2">
        <w:rPr>
          <w:b/>
          <w:bCs/>
        </w:rPr>
        <w:t>k zawarte w szacowaniu złożoności</w:t>
      </w:r>
      <w:r w:rsidR="006D30E3">
        <w:rPr>
          <w:b/>
          <w:bCs/>
        </w:rPr>
        <w:t xml:space="preserve"> algorytmu Jarvis’a jest rzędu n więc </w:t>
      </w:r>
      <w:r w:rsidR="00532967">
        <w:rPr>
          <w:b/>
          <w:bCs/>
        </w:rPr>
        <w:t>złożoność</w:t>
      </w:r>
      <w:r w:rsidR="006D30E3">
        <w:rPr>
          <w:b/>
          <w:bCs/>
        </w:rPr>
        <w:t xml:space="preserve"> tego algorytm</w:t>
      </w:r>
      <w:r w:rsidR="00532967">
        <w:rPr>
          <w:b/>
          <w:bCs/>
        </w:rPr>
        <w:t>u staje się zależnością kwadratową od liczby punktów w zbiorze. W dwóch ostatnich przypadkach (zbiór C oraz zbiór D) liczba punktów na otoczce jest niewielka co faworyzuje czasowo algorytm Jarvis’a</w:t>
      </w:r>
      <w:r w:rsidR="001D1330">
        <w:rPr>
          <w:b/>
          <w:bCs/>
        </w:rPr>
        <w:t>,</w:t>
      </w:r>
      <w:r w:rsidR="00556272">
        <w:rPr>
          <w:b/>
          <w:bCs/>
        </w:rPr>
        <w:t xml:space="preserve"> na wykresach 10.3 i 10.4, jak i w tabelach 3 i 4 widać </w:t>
      </w:r>
      <w:r w:rsidR="001D1330">
        <w:rPr>
          <w:b/>
          <w:bCs/>
        </w:rPr>
        <w:t>wyraźną różnicę.</w:t>
      </w:r>
      <w:r w:rsidR="00C1709B">
        <w:rPr>
          <w:b/>
          <w:bCs/>
        </w:rPr>
        <w:t xml:space="preserve"> </w:t>
      </w:r>
      <w:r w:rsidR="003B4017">
        <w:rPr>
          <w:b/>
          <w:bCs/>
        </w:rPr>
        <w:t xml:space="preserve">W przypadku zbioru D otrzymane wykresy przypominają </w:t>
      </w:r>
      <w:r w:rsidR="007426C1">
        <w:rPr>
          <w:b/>
          <w:bCs/>
        </w:rPr>
        <w:t>wręcz funkcje liniowe</w:t>
      </w:r>
      <w:r w:rsidR="006D503F">
        <w:rPr>
          <w:b/>
          <w:bCs/>
        </w:rPr>
        <w:t>, powodem tego może być charakterystyczne rozmieszczenie punktów. Otrzymane wykresy</w:t>
      </w:r>
      <w:r w:rsidR="0042583F">
        <w:rPr>
          <w:b/>
          <w:bCs/>
        </w:rPr>
        <w:t xml:space="preserve"> </w:t>
      </w:r>
      <w:r w:rsidR="006D503F">
        <w:rPr>
          <w:b/>
          <w:bCs/>
        </w:rPr>
        <w:t>(10.1</w:t>
      </w:r>
      <w:r w:rsidR="00631A96">
        <w:rPr>
          <w:b/>
          <w:bCs/>
        </w:rPr>
        <w:t>-10.4) jak i tabele (1-4) potwierdzają założenia teoretyczne co do złożoności oraz czasów działania algorytmów Jarvis’a oraz Graham’a</w:t>
      </w:r>
      <w:r w:rsidR="00C105E4">
        <w:rPr>
          <w:b/>
          <w:bCs/>
        </w:rPr>
        <w:t>.</w:t>
      </w:r>
    </w:p>
    <w:sectPr w:rsidR="00D96DA5" w:rsidRPr="00D96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5622"/>
    <w:multiLevelType w:val="hybridMultilevel"/>
    <w:tmpl w:val="E59C3C08"/>
    <w:lvl w:ilvl="0" w:tplc="FC5C00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167A2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7B454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FE323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3281413">
    <w:abstractNumId w:val="3"/>
  </w:num>
  <w:num w:numId="2" w16cid:durableId="720901883">
    <w:abstractNumId w:val="2"/>
  </w:num>
  <w:num w:numId="3" w16cid:durableId="327756705">
    <w:abstractNumId w:val="0"/>
  </w:num>
  <w:num w:numId="4" w16cid:durableId="1511988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66"/>
    <w:rsid w:val="00007916"/>
    <w:rsid w:val="000112CC"/>
    <w:rsid w:val="00011EB6"/>
    <w:rsid w:val="00016BE0"/>
    <w:rsid w:val="000208D9"/>
    <w:rsid w:val="0002792E"/>
    <w:rsid w:val="00027DA7"/>
    <w:rsid w:val="00044AE9"/>
    <w:rsid w:val="00056E83"/>
    <w:rsid w:val="000747BE"/>
    <w:rsid w:val="00082CAB"/>
    <w:rsid w:val="00096E4A"/>
    <w:rsid w:val="000B6C84"/>
    <w:rsid w:val="000D461D"/>
    <w:rsid w:val="001102C5"/>
    <w:rsid w:val="00126B72"/>
    <w:rsid w:val="00172AC9"/>
    <w:rsid w:val="00177B97"/>
    <w:rsid w:val="001864F6"/>
    <w:rsid w:val="001B0CAC"/>
    <w:rsid w:val="001C098B"/>
    <w:rsid w:val="001C69E4"/>
    <w:rsid w:val="001D1330"/>
    <w:rsid w:val="001D41F0"/>
    <w:rsid w:val="001D66A0"/>
    <w:rsid w:val="001D7825"/>
    <w:rsid w:val="001F1B4F"/>
    <w:rsid w:val="00205712"/>
    <w:rsid w:val="00220B30"/>
    <w:rsid w:val="002644B2"/>
    <w:rsid w:val="002A71D1"/>
    <w:rsid w:val="002B44D3"/>
    <w:rsid w:val="002C0428"/>
    <w:rsid w:val="002E74C0"/>
    <w:rsid w:val="0031317B"/>
    <w:rsid w:val="00313CBA"/>
    <w:rsid w:val="0032349A"/>
    <w:rsid w:val="00370B07"/>
    <w:rsid w:val="00373488"/>
    <w:rsid w:val="0037530F"/>
    <w:rsid w:val="00395D83"/>
    <w:rsid w:val="003A396D"/>
    <w:rsid w:val="003B1CC7"/>
    <w:rsid w:val="003B2D0F"/>
    <w:rsid w:val="003B4017"/>
    <w:rsid w:val="003E59D9"/>
    <w:rsid w:val="003E5B04"/>
    <w:rsid w:val="003E6091"/>
    <w:rsid w:val="0042303A"/>
    <w:rsid w:val="00424BF8"/>
    <w:rsid w:val="0042583F"/>
    <w:rsid w:val="00471312"/>
    <w:rsid w:val="004976A3"/>
    <w:rsid w:val="004A1681"/>
    <w:rsid w:val="004A5C32"/>
    <w:rsid w:val="004C2A34"/>
    <w:rsid w:val="004E4AE3"/>
    <w:rsid w:val="004F24D3"/>
    <w:rsid w:val="004F6549"/>
    <w:rsid w:val="005123A2"/>
    <w:rsid w:val="00514E19"/>
    <w:rsid w:val="0052070E"/>
    <w:rsid w:val="00521501"/>
    <w:rsid w:val="00532967"/>
    <w:rsid w:val="00533EF2"/>
    <w:rsid w:val="005367BB"/>
    <w:rsid w:val="00541080"/>
    <w:rsid w:val="00545DBE"/>
    <w:rsid w:val="00546644"/>
    <w:rsid w:val="00554B63"/>
    <w:rsid w:val="0055507B"/>
    <w:rsid w:val="00556272"/>
    <w:rsid w:val="00562B43"/>
    <w:rsid w:val="00565998"/>
    <w:rsid w:val="005729C6"/>
    <w:rsid w:val="00586108"/>
    <w:rsid w:val="0058622D"/>
    <w:rsid w:val="00587EDE"/>
    <w:rsid w:val="005A1D30"/>
    <w:rsid w:val="005B4A77"/>
    <w:rsid w:val="005B76E4"/>
    <w:rsid w:val="005C15D1"/>
    <w:rsid w:val="005C2D06"/>
    <w:rsid w:val="005E6E52"/>
    <w:rsid w:val="005E6F22"/>
    <w:rsid w:val="005F6D0E"/>
    <w:rsid w:val="00601279"/>
    <w:rsid w:val="00611B5E"/>
    <w:rsid w:val="00626CCA"/>
    <w:rsid w:val="006318D5"/>
    <w:rsid w:val="00631A96"/>
    <w:rsid w:val="00635A66"/>
    <w:rsid w:val="0064189E"/>
    <w:rsid w:val="0065652E"/>
    <w:rsid w:val="00660020"/>
    <w:rsid w:val="00676DED"/>
    <w:rsid w:val="00685796"/>
    <w:rsid w:val="00686CF4"/>
    <w:rsid w:val="00695BFF"/>
    <w:rsid w:val="006B5C1F"/>
    <w:rsid w:val="006C454B"/>
    <w:rsid w:val="006D30E3"/>
    <w:rsid w:val="006D503F"/>
    <w:rsid w:val="006E36B9"/>
    <w:rsid w:val="006E5EA8"/>
    <w:rsid w:val="006E7EC8"/>
    <w:rsid w:val="007426C1"/>
    <w:rsid w:val="007507B5"/>
    <w:rsid w:val="00782EBC"/>
    <w:rsid w:val="007A59AA"/>
    <w:rsid w:val="007A76B3"/>
    <w:rsid w:val="007D6B08"/>
    <w:rsid w:val="007E6AC6"/>
    <w:rsid w:val="0083630E"/>
    <w:rsid w:val="00846170"/>
    <w:rsid w:val="00856DA9"/>
    <w:rsid w:val="00871AB2"/>
    <w:rsid w:val="0088403F"/>
    <w:rsid w:val="00884EE9"/>
    <w:rsid w:val="008A30C7"/>
    <w:rsid w:val="008C4924"/>
    <w:rsid w:val="008D66EA"/>
    <w:rsid w:val="008D69A5"/>
    <w:rsid w:val="00927C6E"/>
    <w:rsid w:val="00944289"/>
    <w:rsid w:val="0095367E"/>
    <w:rsid w:val="0095668E"/>
    <w:rsid w:val="00973785"/>
    <w:rsid w:val="00A12FF5"/>
    <w:rsid w:val="00A154DC"/>
    <w:rsid w:val="00A156DE"/>
    <w:rsid w:val="00A51E69"/>
    <w:rsid w:val="00A536DD"/>
    <w:rsid w:val="00A62AD3"/>
    <w:rsid w:val="00A82EDD"/>
    <w:rsid w:val="00A9780B"/>
    <w:rsid w:val="00AD13E0"/>
    <w:rsid w:val="00AD6842"/>
    <w:rsid w:val="00AD6C94"/>
    <w:rsid w:val="00AF1DFC"/>
    <w:rsid w:val="00AF5E40"/>
    <w:rsid w:val="00B142CA"/>
    <w:rsid w:val="00B30157"/>
    <w:rsid w:val="00B43543"/>
    <w:rsid w:val="00B442DF"/>
    <w:rsid w:val="00B51F0F"/>
    <w:rsid w:val="00B55C6E"/>
    <w:rsid w:val="00B70DC0"/>
    <w:rsid w:val="00B84D1E"/>
    <w:rsid w:val="00BA1B50"/>
    <w:rsid w:val="00BA46AE"/>
    <w:rsid w:val="00BB4714"/>
    <w:rsid w:val="00C105E4"/>
    <w:rsid w:val="00C1325E"/>
    <w:rsid w:val="00C1709B"/>
    <w:rsid w:val="00C37318"/>
    <w:rsid w:val="00C519A1"/>
    <w:rsid w:val="00C807F4"/>
    <w:rsid w:val="00C83982"/>
    <w:rsid w:val="00C83D99"/>
    <w:rsid w:val="00C878B4"/>
    <w:rsid w:val="00C927F7"/>
    <w:rsid w:val="00C94075"/>
    <w:rsid w:val="00CA2A05"/>
    <w:rsid w:val="00CA7A16"/>
    <w:rsid w:val="00CC6BCB"/>
    <w:rsid w:val="00CC7070"/>
    <w:rsid w:val="00CE1B2E"/>
    <w:rsid w:val="00CE384F"/>
    <w:rsid w:val="00CE4EBF"/>
    <w:rsid w:val="00CE5496"/>
    <w:rsid w:val="00CF32C9"/>
    <w:rsid w:val="00D35EA2"/>
    <w:rsid w:val="00D3640B"/>
    <w:rsid w:val="00D373CF"/>
    <w:rsid w:val="00D776F7"/>
    <w:rsid w:val="00D96DA5"/>
    <w:rsid w:val="00DA0ECC"/>
    <w:rsid w:val="00DA44BC"/>
    <w:rsid w:val="00DB01F9"/>
    <w:rsid w:val="00DB4EB5"/>
    <w:rsid w:val="00DD20F0"/>
    <w:rsid w:val="00DD4DA1"/>
    <w:rsid w:val="00DE1380"/>
    <w:rsid w:val="00DE7C57"/>
    <w:rsid w:val="00E05002"/>
    <w:rsid w:val="00E06934"/>
    <w:rsid w:val="00E2580A"/>
    <w:rsid w:val="00E549E5"/>
    <w:rsid w:val="00E62966"/>
    <w:rsid w:val="00E643D9"/>
    <w:rsid w:val="00E7291C"/>
    <w:rsid w:val="00E957D2"/>
    <w:rsid w:val="00EA6F33"/>
    <w:rsid w:val="00EB2583"/>
    <w:rsid w:val="00EB6299"/>
    <w:rsid w:val="00ED3D4B"/>
    <w:rsid w:val="00ED6F01"/>
    <w:rsid w:val="00F00804"/>
    <w:rsid w:val="00F07B47"/>
    <w:rsid w:val="00F13BD7"/>
    <w:rsid w:val="00F436D5"/>
    <w:rsid w:val="00F630C6"/>
    <w:rsid w:val="00F709C0"/>
    <w:rsid w:val="00F73D87"/>
    <w:rsid w:val="00F804FD"/>
    <w:rsid w:val="00FB71DF"/>
    <w:rsid w:val="00FE1BEF"/>
    <w:rsid w:val="00FF0D19"/>
    <w:rsid w:val="00FF286B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F9B8"/>
  <w15:chartTrackingRefBased/>
  <w15:docId w15:val="{884857C9-3A95-40B2-96BE-B4692BCB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B2D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1B5E"/>
    <w:pPr>
      <w:ind w:left="720"/>
      <w:contextualSpacing/>
    </w:pPr>
  </w:style>
  <w:style w:type="table" w:styleId="Tabela-Siatka">
    <w:name w:val="Table Grid"/>
    <w:basedOn w:val="Standardowy"/>
    <w:uiPriority w:val="39"/>
    <w:rsid w:val="00ED6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1549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Kaźmierczak</dc:creator>
  <cp:keywords/>
  <dc:description/>
  <cp:lastModifiedBy>Wojciech Kaźmierczak</cp:lastModifiedBy>
  <cp:revision>211</cp:revision>
  <dcterms:created xsi:type="dcterms:W3CDTF">2023-11-12T13:16:00Z</dcterms:created>
  <dcterms:modified xsi:type="dcterms:W3CDTF">2023-11-17T14:30:00Z</dcterms:modified>
</cp:coreProperties>
</file>