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734FE" w14:textId="77777777" w:rsidR="004F1F01" w:rsidRDefault="004F1F01" w:rsidP="004F1F01">
      <w:pPr>
        <w:jc w:val="center"/>
      </w:pPr>
      <w:bookmarkStart w:id="0" w:name="_Hlk148293861"/>
      <w:bookmarkEnd w:id="0"/>
    </w:p>
    <w:p w14:paraId="3288E09F" w14:textId="77777777" w:rsidR="004F1F01" w:rsidRPr="006E7930" w:rsidRDefault="004F1F01" w:rsidP="004F1F01">
      <w:pPr>
        <w:rPr>
          <w:sz w:val="40"/>
          <w:szCs w:val="40"/>
        </w:rPr>
      </w:pPr>
    </w:p>
    <w:p w14:paraId="481E0043" w14:textId="792B1646" w:rsidR="004F1F01" w:rsidRDefault="004F1F01" w:rsidP="004F1F01">
      <w:pPr>
        <w:jc w:val="center"/>
        <w:rPr>
          <w:b/>
          <w:bCs/>
          <w:sz w:val="96"/>
          <w:szCs w:val="96"/>
        </w:rPr>
      </w:pPr>
      <w:r w:rsidRPr="006E7930">
        <w:rPr>
          <w:b/>
          <w:bCs/>
          <w:sz w:val="96"/>
          <w:szCs w:val="96"/>
        </w:rPr>
        <w:t xml:space="preserve">Sprawozdanie z laboratorium </w:t>
      </w:r>
      <w:r>
        <w:rPr>
          <w:b/>
          <w:bCs/>
          <w:sz w:val="96"/>
          <w:szCs w:val="96"/>
        </w:rPr>
        <w:t>3</w:t>
      </w:r>
    </w:p>
    <w:p w14:paraId="41FCF5A3" w14:textId="6FBC53D1" w:rsidR="004F1F01" w:rsidRDefault="004F1F01" w:rsidP="004F1F01">
      <w:pPr>
        <w:jc w:val="center"/>
        <w:rPr>
          <w:b/>
          <w:bCs/>
          <w:sz w:val="36"/>
          <w:szCs w:val="36"/>
        </w:rPr>
      </w:pPr>
      <w:r>
        <w:rPr>
          <w:b/>
          <w:bCs/>
          <w:sz w:val="36"/>
          <w:szCs w:val="36"/>
        </w:rPr>
        <w:t>Temat: Triangulacja</w:t>
      </w:r>
      <w:r w:rsidR="00B75EDA">
        <w:rPr>
          <w:b/>
          <w:bCs/>
          <w:sz w:val="36"/>
          <w:szCs w:val="36"/>
        </w:rPr>
        <w:t xml:space="preserve"> wielokąta monotonicznego</w:t>
      </w:r>
    </w:p>
    <w:p w14:paraId="20684C41" w14:textId="4BC8269E" w:rsidR="004F1F01" w:rsidRDefault="004F1F01" w:rsidP="004F1F01">
      <w:pPr>
        <w:jc w:val="center"/>
        <w:rPr>
          <w:b/>
          <w:bCs/>
          <w:sz w:val="36"/>
          <w:szCs w:val="36"/>
        </w:rPr>
      </w:pPr>
      <w:r>
        <w:rPr>
          <w:b/>
          <w:bCs/>
          <w:sz w:val="36"/>
          <w:szCs w:val="36"/>
        </w:rPr>
        <w:t xml:space="preserve">Data: </w:t>
      </w:r>
      <w:r w:rsidR="00B75EDA">
        <w:rPr>
          <w:b/>
          <w:bCs/>
          <w:sz w:val="36"/>
          <w:szCs w:val="36"/>
        </w:rPr>
        <w:t>0</w:t>
      </w:r>
      <w:r w:rsidR="008A7AF1">
        <w:rPr>
          <w:b/>
          <w:bCs/>
          <w:sz w:val="36"/>
          <w:szCs w:val="36"/>
        </w:rPr>
        <w:t>2</w:t>
      </w:r>
      <w:r>
        <w:rPr>
          <w:b/>
          <w:bCs/>
          <w:sz w:val="36"/>
          <w:szCs w:val="36"/>
        </w:rPr>
        <w:t>.1</w:t>
      </w:r>
      <w:r w:rsidR="00B75EDA">
        <w:rPr>
          <w:b/>
          <w:bCs/>
          <w:sz w:val="36"/>
          <w:szCs w:val="36"/>
        </w:rPr>
        <w:t>2</w:t>
      </w:r>
      <w:r>
        <w:rPr>
          <w:b/>
          <w:bCs/>
          <w:sz w:val="36"/>
          <w:szCs w:val="36"/>
        </w:rPr>
        <w:t>.2023</w:t>
      </w:r>
    </w:p>
    <w:p w14:paraId="5C420B84" w14:textId="77777777" w:rsidR="004F1F01" w:rsidRPr="000B2EEE" w:rsidRDefault="004F1F01" w:rsidP="004F1F01">
      <w:pPr>
        <w:jc w:val="center"/>
        <w:rPr>
          <w:b/>
          <w:bCs/>
          <w:sz w:val="28"/>
          <w:szCs w:val="28"/>
        </w:rPr>
      </w:pPr>
      <w:r w:rsidRPr="000B2EEE">
        <w:rPr>
          <w:b/>
          <w:bCs/>
          <w:sz w:val="28"/>
          <w:szCs w:val="28"/>
        </w:rPr>
        <w:t>Algorytmy geometryczne</w:t>
      </w:r>
    </w:p>
    <w:p w14:paraId="6CC09FBE" w14:textId="77777777" w:rsidR="004F1F01" w:rsidRDefault="004F1F01" w:rsidP="004F1F01">
      <w:pPr>
        <w:jc w:val="center"/>
        <w:rPr>
          <w:b/>
          <w:bCs/>
          <w:sz w:val="32"/>
          <w:szCs w:val="32"/>
        </w:rPr>
      </w:pPr>
    </w:p>
    <w:p w14:paraId="34BD1F3B" w14:textId="77777777" w:rsidR="004F1F01" w:rsidRDefault="004F1F01" w:rsidP="004F1F01">
      <w:pPr>
        <w:jc w:val="center"/>
        <w:rPr>
          <w:b/>
          <w:bCs/>
          <w:sz w:val="32"/>
          <w:szCs w:val="32"/>
        </w:rPr>
      </w:pPr>
    </w:p>
    <w:p w14:paraId="5663E0CA" w14:textId="77777777" w:rsidR="004F1F01" w:rsidRPr="00427AFE" w:rsidRDefault="004F1F01" w:rsidP="004F1F01">
      <w:pPr>
        <w:jc w:val="center"/>
        <w:rPr>
          <w:b/>
          <w:bCs/>
          <w:sz w:val="32"/>
          <w:szCs w:val="32"/>
        </w:rPr>
      </w:pPr>
    </w:p>
    <w:p w14:paraId="50B394BA" w14:textId="77777777" w:rsidR="004F1F01" w:rsidRPr="00427AFE" w:rsidRDefault="004F1F01" w:rsidP="004F1F01">
      <w:pPr>
        <w:jc w:val="center"/>
        <w:rPr>
          <w:sz w:val="32"/>
          <w:szCs w:val="32"/>
        </w:rPr>
      </w:pPr>
      <w:r w:rsidRPr="00427AFE">
        <w:rPr>
          <w:sz w:val="32"/>
          <w:szCs w:val="32"/>
        </w:rPr>
        <w:t>Wojciech Kaźmierczak</w:t>
      </w:r>
    </w:p>
    <w:p w14:paraId="145D7A44" w14:textId="77777777" w:rsidR="004F1F01" w:rsidRPr="00427AFE" w:rsidRDefault="004F1F01" w:rsidP="004F1F01">
      <w:pPr>
        <w:jc w:val="center"/>
        <w:rPr>
          <w:sz w:val="32"/>
          <w:szCs w:val="32"/>
        </w:rPr>
      </w:pPr>
      <w:r w:rsidRPr="00427AFE">
        <w:rPr>
          <w:sz w:val="32"/>
          <w:szCs w:val="32"/>
        </w:rPr>
        <w:t>Nr albumu: 416692</w:t>
      </w:r>
    </w:p>
    <w:p w14:paraId="61283C3F" w14:textId="77777777" w:rsidR="004F1F01" w:rsidRPr="00427AFE" w:rsidRDefault="004F1F01" w:rsidP="004F1F01">
      <w:pPr>
        <w:jc w:val="center"/>
        <w:rPr>
          <w:sz w:val="32"/>
          <w:szCs w:val="32"/>
        </w:rPr>
      </w:pPr>
      <w:r w:rsidRPr="00427AFE">
        <w:rPr>
          <w:sz w:val="32"/>
          <w:szCs w:val="32"/>
        </w:rPr>
        <w:t>Gr. 4, czwartek 11:20, tydzień A</w:t>
      </w:r>
    </w:p>
    <w:p w14:paraId="5F9C29E8" w14:textId="77777777" w:rsidR="004F1F01" w:rsidRPr="00427AFE" w:rsidRDefault="004F1F01" w:rsidP="004F1F01">
      <w:pPr>
        <w:jc w:val="center"/>
        <w:rPr>
          <w:sz w:val="32"/>
          <w:szCs w:val="32"/>
        </w:rPr>
      </w:pPr>
      <w:r w:rsidRPr="00427AFE">
        <w:rPr>
          <w:sz w:val="32"/>
          <w:szCs w:val="32"/>
        </w:rPr>
        <w:t>Informatyka, Wydział Informatyki</w:t>
      </w:r>
    </w:p>
    <w:p w14:paraId="05008E23" w14:textId="77777777" w:rsidR="004F1F01" w:rsidRPr="00427AFE" w:rsidRDefault="004F1F01" w:rsidP="004F1F01">
      <w:pPr>
        <w:jc w:val="center"/>
        <w:rPr>
          <w:sz w:val="32"/>
          <w:szCs w:val="32"/>
        </w:rPr>
      </w:pPr>
      <w:r w:rsidRPr="00427AFE">
        <w:rPr>
          <w:sz w:val="32"/>
          <w:szCs w:val="32"/>
        </w:rPr>
        <w:t>AGH UST</w:t>
      </w:r>
    </w:p>
    <w:p w14:paraId="01599AED" w14:textId="77777777" w:rsidR="004F1F01" w:rsidRDefault="004F1F01" w:rsidP="004F1F01">
      <w:pPr>
        <w:jc w:val="center"/>
        <w:rPr>
          <w:sz w:val="40"/>
          <w:szCs w:val="40"/>
        </w:rPr>
      </w:pPr>
    </w:p>
    <w:p w14:paraId="65993124" w14:textId="77777777" w:rsidR="004F1F01" w:rsidRDefault="004F1F01" w:rsidP="004F1F01">
      <w:pPr>
        <w:jc w:val="center"/>
        <w:rPr>
          <w:sz w:val="40"/>
          <w:szCs w:val="40"/>
        </w:rPr>
      </w:pPr>
    </w:p>
    <w:p w14:paraId="40FF1104" w14:textId="77777777" w:rsidR="004F1F01" w:rsidRDefault="004F1F01" w:rsidP="004F1F01">
      <w:r>
        <w:t>Procesor: AMD Ryzen 7 5700U 8 rdzeni</w:t>
      </w:r>
    </w:p>
    <w:p w14:paraId="143C8AB7" w14:textId="77777777" w:rsidR="004F1F01" w:rsidRDefault="004F1F01" w:rsidP="004F1F01">
      <w:r>
        <w:t>RAM: 16GB</w:t>
      </w:r>
    </w:p>
    <w:p w14:paraId="71A25429" w14:textId="77777777" w:rsidR="004F1F01" w:rsidRDefault="004F1F01" w:rsidP="004F1F01">
      <w:r>
        <w:t>System: Windows 11 Home</w:t>
      </w:r>
    </w:p>
    <w:p w14:paraId="7B83A63F" w14:textId="77777777" w:rsidR="004F1F01" w:rsidRDefault="004F1F01" w:rsidP="004F1F01">
      <w:r>
        <w:t>Użyty język: Python, Biblioteki: numpy, pandas, matplotlib</w:t>
      </w:r>
    </w:p>
    <w:p w14:paraId="048DBABF" w14:textId="77777777" w:rsidR="004F1F01" w:rsidRPr="00DE192C" w:rsidRDefault="004F1F01" w:rsidP="004F1F01">
      <w:r>
        <w:t>Środowisko: Jupyter Notebook</w:t>
      </w:r>
    </w:p>
    <w:p w14:paraId="50438570" w14:textId="5DAC43B6" w:rsidR="006273B4" w:rsidRPr="00362E9D" w:rsidRDefault="00152D31" w:rsidP="00152D31">
      <w:pPr>
        <w:pStyle w:val="Akapitzlist"/>
        <w:numPr>
          <w:ilvl w:val="0"/>
          <w:numId w:val="1"/>
        </w:numPr>
        <w:rPr>
          <w:b/>
          <w:bCs/>
          <w:sz w:val="32"/>
          <w:szCs w:val="32"/>
        </w:rPr>
      </w:pPr>
      <w:r w:rsidRPr="00362E9D">
        <w:rPr>
          <w:b/>
          <w:bCs/>
          <w:sz w:val="32"/>
          <w:szCs w:val="32"/>
        </w:rPr>
        <w:lastRenderedPageBreak/>
        <w:t>Opis ćwiczenia</w:t>
      </w:r>
    </w:p>
    <w:p w14:paraId="013CBB4A" w14:textId="1D169836" w:rsidR="00152D31" w:rsidRDefault="00152963" w:rsidP="00152D31">
      <w:pPr>
        <w:pStyle w:val="Akapitzlist"/>
        <w:ind w:left="360"/>
      </w:pPr>
      <w:r>
        <w:t>Celem ćwiczenia było sprawdzenie czy dany wielokąt jest y-monotoniczny</w:t>
      </w:r>
      <w:r w:rsidR="00F869FE">
        <w:t>, zaimplementowanie algorytmu przyporządkowują</w:t>
      </w:r>
      <w:r w:rsidR="00135057">
        <w:t>cego dany punkt do podgrupy o danych cechach (opisane później)</w:t>
      </w:r>
      <w:r w:rsidR="005B3EE9">
        <w:t>, implementacja funkcji pozwalającej na</w:t>
      </w:r>
      <w:r w:rsidR="004A373A">
        <w:t xml:space="preserve"> tworzenie wielokątów za pomocą myszki </w:t>
      </w:r>
      <w:r w:rsidR="00135057">
        <w:t>oraz zaimplementowanie algorytmu realizującego</w:t>
      </w:r>
      <w:r w:rsidR="009669FB">
        <w:t xml:space="preserve"> triangulacje wielokąta y-monotonicznego oraz graficzne przedstawienie działania owego algorytmu.</w:t>
      </w:r>
    </w:p>
    <w:p w14:paraId="2FE78D96" w14:textId="77777777" w:rsidR="00362E9D" w:rsidRDefault="00362E9D" w:rsidP="00152D31">
      <w:pPr>
        <w:pStyle w:val="Akapitzlist"/>
        <w:ind w:left="360"/>
      </w:pPr>
    </w:p>
    <w:p w14:paraId="46203976" w14:textId="43F9E8C0" w:rsidR="0021080D" w:rsidRPr="00362E9D" w:rsidRDefault="00BD5D9F" w:rsidP="0021080D">
      <w:pPr>
        <w:pStyle w:val="Akapitzlist"/>
        <w:numPr>
          <w:ilvl w:val="0"/>
          <w:numId w:val="1"/>
        </w:numPr>
        <w:rPr>
          <w:b/>
          <w:bCs/>
          <w:sz w:val="32"/>
          <w:szCs w:val="32"/>
        </w:rPr>
      </w:pPr>
      <w:r w:rsidRPr="00362E9D">
        <w:rPr>
          <w:b/>
          <w:bCs/>
          <w:sz w:val="32"/>
          <w:szCs w:val="32"/>
        </w:rPr>
        <w:t>Porządkowanie punktów</w:t>
      </w:r>
      <w:r w:rsidR="0021080D" w:rsidRPr="00362E9D">
        <w:rPr>
          <w:b/>
          <w:bCs/>
          <w:sz w:val="32"/>
          <w:szCs w:val="32"/>
        </w:rPr>
        <w:t xml:space="preserve"> według kategorii</w:t>
      </w:r>
    </w:p>
    <w:p w14:paraId="15E5EB43" w14:textId="77777777" w:rsidR="00362E9D" w:rsidRDefault="00362E9D" w:rsidP="00362E9D">
      <w:pPr>
        <w:pStyle w:val="Akapitzlist"/>
        <w:ind w:left="360"/>
        <w:rPr>
          <w:b/>
          <w:bCs/>
        </w:rPr>
      </w:pPr>
    </w:p>
    <w:p w14:paraId="2E56FBC1" w14:textId="19FAC1AA" w:rsidR="0059728E" w:rsidRPr="0059728E" w:rsidRDefault="0059728E" w:rsidP="0059728E">
      <w:pPr>
        <w:pStyle w:val="Akapitzlist"/>
        <w:ind w:left="360"/>
      </w:pPr>
      <w:r w:rsidRPr="0059728E">
        <w:t>W nawiasach zapisane kolory jakimi zaznaczono wierzchołki należące do danej kategorii</w:t>
      </w:r>
    </w:p>
    <w:p w14:paraId="76A619E0" w14:textId="77777777" w:rsidR="004C31FA" w:rsidRPr="00B70BEA" w:rsidRDefault="004C31FA" w:rsidP="00B70BEA">
      <w:pPr>
        <w:ind w:left="360"/>
        <w:rPr>
          <w:lang w:eastAsia="pl-PL"/>
        </w:rPr>
      </w:pPr>
      <w:r w:rsidRPr="00B70BEA">
        <w:rPr>
          <w:lang w:eastAsia="pl-PL"/>
        </w:rPr>
        <w:t>Wierzchołki naszego wielokąta możemy podzielić na parę kategorii:</w:t>
      </w:r>
    </w:p>
    <w:p w14:paraId="5D3BAE12" w14:textId="5CA34356" w:rsidR="004C31FA" w:rsidRPr="00B70BEA" w:rsidRDefault="004C31FA" w:rsidP="00B70BEA">
      <w:pPr>
        <w:ind w:left="360"/>
        <w:rPr>
          <w:lang w:eastAsia="pl-PL"/>
        </w:rPr>
      </w:pPr>
      <w:r w:rsidRPr="00B70BEA">
        <w:rPr>
          <w:lang w:eastAsia="pl-PL"/>
        </w:rPr>
        <w:t xml:space="preserve">- </w:t>
      </w:r>
      <w:r w:rsidRPr="00362E9D">
        <w:rPr>
          <w:b/>
          <w:bCs/>
          <w:lang w:eastAsia="pl-PL"/>
        </w:rPr>
        <w:t>początkowe</w:t>
      </w:r>
      <w:r w:rsidR="00362E9D" w:rsidRPr="00362E9D">
        <w:rPr>
          <w:b/>
          <w:bCs/>
          <w:lang w:eastAsia="pl-PL"/>
        </w:rPr>
        <w:t xml:space="preserve"> </w:t>
      </w:r>
      <w:r w:rsidR="004F1FD0" w:rsidRPr="00362E9D">
        <w:rPr>
          <w:b/>
          <w:bCs/>
          <w:lang w:eastAsia="pl-PL"/>
        </w:rPr>
        <w:t>(</w:t>
      </w:r>
      <w:r w:rsidR="00362E9D" w:rsidRPr="00362E9D">
        <w:rPr>
          <w:b/>
          <w:bCs/>
          <w:lang w:eastAsia="pl-PL"/>
        </w:rPr>
        <w:t>zielony)</w:t>
      </w:r>
      <w:r w:rsidRPr="00B70BEA">
        <w:rPr>
          <w:lang w:eastAsia="pl-PL"/>
        </w:rPr>
        <w:t>, gdy obaj jego sąsiedzi leżą poniżej i kąt wewnętrzny ma mniej niż 180 stopni</w:t>
      </w:r>
      <w:r w:rsidR="00B70BEA">
        <w:rPr>
          <w:lang w:eastAsia="pl-PL"/>
        </w:rPr>
        <w:t>, t</w:t>
      </w:r>
      <w:r w:rsidRPr="00B70BEA">
        <w:rPr>
          <w:lang w:eastAsia="pl-PL"/>
        </w:rPr>
        <w:t xml:space="preserve">o wierzchołki, w których wielokąt zaczyna się monotoniczny spadek </w:t>
      </w:r>
    </w:p>
    <w:p w14:paraId="5591C094" w14:textId="0DF78A05" w:rsidR="004C31FA" w:rsidRPr="00B70BEA" w:rsidRDefault="004C31FA" w:rsidP="00B70BEA">
      <w:pPr>
        <w:ind w:left="360"/>
        <w:rPr>
          <w:lang w:eastAsia="pl-PL"/>
        </w:rPr>
      </w:pPr>
      <w:r w:rsidRPr="00B70BEA">
        <w:rPr>
          <w:lang w:eastAsia="pl-PL"/>
        </w:rPr>
        <w:t xml:space="preserve">- </w:t>
      </w:r>
      <w:r w:rsidRPr="004F1FD0">
        <w:rPr>
          <w:b/>
          <w:bCs/>
          <w:lang w:eastAsia="pl-PL"/>
        </w:rPr>
        <w:t>końcowe</w:t>
      </w:r>
      <w:r w:rsidR="00362E9D">
        <w:rPr>
          <w:b/>
          <w:bCs/>
          <w:lang w:eastAsia="pl-PL"/>
        </w:rPr>
        <w:t xml:space="preserve"> (czerwony)</w:t>
      </w:r>
      <w:r w:rsidRPr="00B70BEA">
        <w:rPr>
          <w:lang w:eastAsia="pl-PL"/>
        </w:rPr>
        <w:t>, gdy obaj jego sąsiedzi leżą powyżej i kąt wewnętrzny ma mniej niż 180 stopni. To wierzchołki, w których monotoniczność wielokąta się zmienia, czyli na przykład zaczyna się monotoniczny wzrost, jeśli wcześniej był spadek, lub na odwrót.</w:t>
      </w:r>
    </w:p>
    <w:p w14:paraId="5395D803" w14:textId="77777777" w:rsidR="004C31FA" w:rsidRPr="00B70BEA" w:rsidRDefault="004C31FA" w:rsidP="00B70BEA">
      <w:pPr>
        <w:ind w:left="360"/>
        <w:rPr>
          <w:lang w:eastAsia="pl-PL"/>
        </w:rPr>
      </w:pPr>
    </w:p>
    <w:p w14:paraId="368CDAA9" w14:textId="77777777" w:rsidR="004C31FA" w:rsidRPr="00B70BEA" w:rsidRDefault="004C31FA" w:rsidP="00B70BEA">
      <w:pPr>
        <w:ind w:left="360"/>
        <w:rPr>
          <w:lang w:eastAsia="pl-PL"/>
        </w:rPr>
      </w:pPr>
      <w:r w:rsidRPr="00B70BEA">
        <w:rPr>
          <w:lang w:eastAsia="pl-PL"/>
        </w:rPr>
        <w:t xml:space="preserve">Wierzchołki startowe i końcowe są ważne w kontekście algorytmów przetwarzania wielokątów monotonicznych, takich jak algorytmy dziel i zwyciężaj oraz triangulacji. </w:t>
      </w:r>
    </w:p>
    <w:p w14:paraId="54AD4AA1" w14:textId="1F6D6EDE" w:rsidR="004C31FA" w:rsidRPr="00B70BEA" w:rsidRDefault="004C31FA" w:rsidP="00B70BEA">
      <w:pPr>
        <w:ind w:left="360"/>
        <w:rPr>
          <w:lang w:eastAsia="pl-PL"/>
        </w:rPr>
      </w:pPr>
      <w:r w:rsidRPr="00B70BEA">
        <w:rPr>
          <w:lang w:eastAsia="pl-PL"/>
        </w:rPr>
        <w:t xml:space="preserve">- </w:t>
      </w:r>
      <w:r w:rsidRPr="004F1FD0">
        <w:rPr>
          <w:b/>
          <w:bCs/>
          <w:lang w:eastAsia="pl-PL"/>
        </w:rPr>
        <w:t>dzielący</w:t>
      </w:r>
      <w:r w:rsidR="00901B54">
        <w:rPr>
          <w:b/>
          <w:bCs/>
          <w:lang w:eastAsia="pl-PL"/>
        </w:rPr>
        <w:t xml:space="preserve"> (</w:t>
      </w:r>
      <w:r w:rsidR="00EC25DD">
        <w:rPr>
          <w:b/>
          <w:bCs/>
          <w:lang w:eastAsia="pl-PL"/>
        </w:rPr>
        <w:t>błękitny</w:t>
      </w:r>
      <w:r w:rsidR="00901B54">
        <w:rPr>
          <w:b/>
          <w:bCs/>
          <w:lang w:eastAsia="pl-PL"/>
        </w:rPr>
        <w:t>)</w:t>
      </w:r>
      <w:r w:rsidRPr="00B70BEA">
        <w:rPr>
          <w:lang w:eastAsia="pl-PL"/>
        </w:rPr>
        <w:t>, gdy obaj jego sąsiedzi leżą poniżej i kąt wewnętrzny ma więcej niż 180 stopni. To wierzchołki, które wyznaczają przekątne (linie łączące), tworzące trójkąty podczas triangulacji.</w:t>
      </w:r>
    </w:p>
    <w:p w14:paraId="1714D609" w14:textId="5E6F3426" w:rsidR="004C31FA" w:rsidRPr="00B70BEA" w:rsidRDefault="004C31FA" w:rsidP="00B70BEA">
      <w:pPr>
        <w:ind w:left="360"/>
        <w:rPr>
          <w:lang w:eastAsia="pl-PL"/>
        </w:rPr>
      </w:pPr>
      <w:r w:rsidRPr="00B70BEA">
        <w:rPr>
          <w:lang w:eastAsia="pl-PL"/>
        </w:rPr>
        <w:t xml:space="preserve">- </w:t>
      </w:r>
      <w:r w:rsidRPr="004F1FD0">
        <w:rPr>
          <w:b/>
          <w:bCs/>
          <w:lang w:eastAsia="pl-PL"/>
        </w:rPr>
        <w:t>łączący</w:t>
      </w:r>
      <w:r w:rsidR="00901B54">
        <w:rPr>
          <w:b/>
          <w:bCs/>
          <w:lang w:eastAsia="pl-PL"/>
        </w:rPr>
        <w:t xml:space="preserve"> (</w:t>
      </w:r>
      <w:r w:rsidR="00365A11">
        <w:rPr>
          <w:b/>
          <w:bCs/>
          <w:lang w:eastAsia="pl-PL"/>
        </w:rPr>
        <w:t>ciemno niebieski</w:t>
      </w:r>
      <w:r w:rsidR="00901B54">
        <w:rPr>
          <w:b/>
          <w:bCs/>
          <w:lang w:eastAsia="pl-PL"/>
        </w:rPr>
        <w:t>)</w:t>
      </w:r>
      <w:r w:rsidRPr="00B70BEA">
        <w:rPr>
          <w:lang w:eastAsia="pl-PL"/>
        </w:rPr>
        <w:t>, gdy obaj jego sąsiedzi leżą powyżej i kąt wewnętrzny ma więcej niż 180 stopni. To wierzchołki, które są połączone liniami (przekątnymi) wewnątrz wielokąta, tworząc trójkąty.</w:t>
      </w:r>
    </w:p>
    <w:p w14:paraId="1563DF0E" w14:textId="77777777" w:rsidR="004C31FA" w:rsidRPr="00B70BEA" w:rsidRDefault="004C31FA" w:rsidP="00B70BEA">
      <w:pPr>
        <w:ind w:left="360"/>
        <w:rPr>
          <w:lang w:eastAsia="pl-PL"/>
        </w:rPr>
      </w:pPr>
    </w:p>
    <w:p w14:paraId="3370D003" w14:textId="77777777" w:rsidR="004C31FA" w:rsidRPr="00B70BEA" w:rsidRDefault="004C31FA" w:rsidP="00B70BEA">
      <w:pPr>
        <w:ind w:left="360"/>
        <w:rPr>
          <w:lang w:eastAsia="pl-PL"/>
        </w:rPr>
      </w:pPr>
      <w:r w:rsidRPr="00B70BEA">
        <w:rPr>
          <w:lang w:eastAsia="pl-PL"/>
        </w:rPr>
        <w:t xml:space="preserve">Wierzchołki </w:t>
      </w:r>
      <w:r w:rsidRPr="004F1FD0">
        <w:rPr>
          <w:b/>
          <w:bCs/>
          <w:lang w:eastAsia="pl-PL"/>
        </w:rPr>
        <w:t>łączące</w:t>
      </w:r>
      <w:r w:rsidRPr="00B70BEA">
        <w:rPr>
          <w:lang w:eastAsia="pl-PL"/>
        </w:rPr>
        <w:t xml:space="preserve"> i </w:t>
      </w:r>
      <w:r w:rsidRPr="004F1FD0">
        <w:rPr>
          <w:b/>
          <w:bCs/>
          <w:lang w:eastAsia="pl-PL"/>
        </w:rPr>
        <w:t>dzielące</w:t>
      </w:r>
      <w:r w:rsidRPr="00B70BEA">
        <w:rPr>
          <w:lang w:eastAsia="pl-PL"/>
        </w:rPr>
        <w:t xml:space="preserve"> odgrywają kluczową rolę w procesie triangulacji wielokątów, pozwalając na podział figury na trójkąty w sposób bezkolizyjny. </w:t>
      </w:r>
    </w:p>
    <w:p w14:paraId="09E8D836" w14:textId="09054CB0" w:rsidR="004C31FA" w:rsidRPr="00B70BEA" w:rsidRDefault="004C31FA" w:rsidP="00B70BEA">
      <w:pPr>
        <w:ind w:left="360"/>
        <w:rPr>
          <w:lang w:eastAsia="pl-PL"/>
        </w:rPr>
      </w:pPr>
      <w:r w:rsidRPr="00B70BEA">
        <w:rPr>
          <w:lang w:eastAsia="pl-PL"/>
        </w:rPr>
        <w:t xml:space="preserve">- </w:t>
      </w:r>
      <w:r w:rsidR="000061B9" w:rsidRPr="00EC25DD">
        <w:rPr>
          <w:b/>
          <w:bCs/>
          <w:lang w:eastAsia="pl-PL"/>
        </w:rPr>
        <w:t>prawidłowy</w:t>
      </w:r>
      <w:r w:rsidR="00EC25DD">
        <w:rPr>
          <w:b/>
          <w:bCs/>
          <w:lang w:eastAsia="pl-PL"/>
        </w:rPr>
        <w:t xml:space="preserve"> (brązowy)</w:t>
      </w:r>
      <w:r w:rsidRPr="00B70BEA">
        <w:rPr>
          <w:lang w:eastAsia="pl-PL"/>
        </w:rPr>
        <w:t>, pozostałe przypadki, jeden sąsiad powyżej drugi poniżej</w:t>
      </w:r>
    </w:p>
    <w:p w14:paraId="1FE52BD0" w14:textId="56685042" w:rsidR="0021080D" w:rsidRDefault="0021080D" w:rsidP="0021080D">
      <w:pPr>
        <w:pStyle w:val="Akapitzlist"/>
        <w:ind w:left="360"/>
        <w:rPr>
          <w:b/>
          <w:bCs/>
        </w:rPr>
      </w:pPr>
    </w:p>
    <w:p w14:paraId="23B46388" w14:textId="670FCA71" w:rsidR="0021080D" w:rsidRDefault="00F0542D" w:rsidP="0021080D">
      <w:pPr>
        <w:pStyle w:val="Akapitzlist"/>
        <w:numPr>
          <w:ilvl w:val="0"/>
          <w:numId w:val="1"/>
        </w:numPr>
        <w:rPr>
          <w:b/>
          <w:bCs/>
          <w:sz w:val="32"/>
          <w:szCs w:val="32"/>
        </w:rPr>
      </w:pPr>
      <w:r w:rsidRPr="00F0542D">
        <w:rPr>
          <w:b/>
          <w:bCs/>
          <w:sz w:val="32"/>
          <w:szCs w:val="32"/>
        </w:rPr>
        <w:t>Wykonanie ćwiczenia</w:t>
      </w:r>
    </w:p>
    <w:p w14:paraId="202D3D91" w14:textId="06436271" w:rsidR="001830C9" w:rsidRDefault="00381DC5" w:rsidP="001830C9">
      <w:pPr>
        <w:pStyle w:val="Akapitzlist"/>
        <w:numPr>
          <w:ilvl w:val="1"/>
          <w:numId w:val="1"/>
        </w:numPr>
        <w:rPr>
          <w:b/>
          <w:bCs/>
        </w:rPr>
      </w:pPr>
      <w:r>
        <w:rPr>
          <w:b/>
          <w:bCs/>
        </w:rPr>
        <w:t>Sprawdzenie czy y-monotoniczny</w:t>
      </w:r>
    </w:p>
    <w:p w14:paraId="055AC688" w14:textId="2185F1FA" w:rsidR="002B323D" w:rsidRDefault="00A677B6" w:rsidP="002B323D">
      <w:pPr>
        <w:pStyle w:val="Akapitzlist"/>
        <w:ind w:left="792"/>
      </w:pPr>
      <w:r>
        <w:t xml:space="preserve">W celu sprawdzenia czy wielokąt jest monotoniczny </w:t>
      </w:r>
      <w:r w:rsidR="008F3427">
        <w:t>szukamy punktu o najmniejszej wartości współrzędnej y oraz punktu o naj</w:t>
      </w:r>
      <w:r w:rsidR="00896422">
        <w:t>większe</w:t>
      </w:r>
      <w:r w:rsidR="008F3427">
        <w:t>j współrzędnej</w:t>
      </w:r>
      <w:r w:rsidR="00896422">
        <w:t xml:space="preserve"> y. Wędrując po punktach zgodnie z ruchem wskazówek zegara sprawdzamy czy każdy kolejny ma</w:t>
      </w:r>
      <w:r w:rsidR="00EE30DF">
        <w:t xml:space="preserve"> współrzędną y większą od poprzednika, aż do momentu gdy napotkamy wierzchołek o największym y</w:t>
      </w:r>
      <w:r w:rsidR="00F80308">
        <w:t xml:space="preserve">. Wtedy sprawdzamy czy każdy kolejny wierzchołek ma współrzędną mniejszą od poprzednika. Jeśli </w:t>
      </w:r>
      <w:r w:rsidR="00515CB8">
        <w:t>nie będzie sytuacji przeciwnej to po wykonaniu całego „kółka</w:t>
      </w:r>
      <w:r w:rsidR="00053DFF">
        <w:t>”</w:t>
      </w:r>
      <w:r w:rsidR="00515CB8">
        <w:t xml:space="preserve"> po punktach wiem, że dany wielobok jest monotoniczny</w:t>
      </w:r>
      <w:r w:rsidR="00053DFF">
        <w:t>.</w:t>
      </w:r>
    </w:p>
    <w:p w14:paraId="4FCD7E22" w14:textId="3078FCB3" w:rsidR="000E30AA" w:rsidRDefault="000E30AA" w:rsidP="000E30AA">
      <w:pPr>
        <w:pStyle w:val="Akapitzlist"/>
        <w:ind w:left="792"/>
        <w:jc w:val="center"/>
      </w:pPr>
      <w:r w:rsidRPr="000E30AA">
        <w:rPr>
          <w:noProof/>
        </w:rPr>
        <w:lastRenderedPageBreak/>
        <w:drawing>
          <wp:inline distT="0" distB="0" distL="0" distR="0" wp14:anchorId="2C832802" wp14:editId="44567062">
            <wp:extent cx="3156337" cy="2461260"/>
            <wp:effectExtent l="0" t="0" r="6350" b="0"/>
            <wp:docPr id="20307821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82128" name=""/>
                    <pic:cNvPicPr/>
                  </pic:nvPicPr>
                  <pic:blipFill>
                    <a:blip r:embed="rId5"/>
                    <a:stretch>
                      <a:fillRect/>
                    </a:stretch>
                  </pic:blipFill>
                  <pic:spPr>
                    <a:xfrm>
                      <a:off x="0" y="0"/>
                      <a:ext cx="3170742" cy="2472493"/>
                    </a:xfrm>
                    <a:prstGeom prst="rect">
                      <a:avLst/>
                    </a:prstGeom>
                  </pic:spPr>
                </pic:pic>
              </a:graphicData>
            </a:graphic>
          </wp:inline>
        </w:drawing>
      </w:r>
    </w:p>
    <w:p w14:paraId="7FB6BA87" w14:textId="58958058" w:rsidR="000E30AA" w:rsidRDefault="000E30AA" w:rsidP="000E30AA">
      <w:pPr>
        <w:pStyle w:val="Akapitzlist"/>
        <w:ind w:left="792"/>
        <w:jc w:val="center"/>
      </w:pPr>
      <w:r>
        <w:t xml:space="preserve">Wykres 1 </w:t>
      </w:r>
      <w:r w:rsidR="004C3377">
        <w:t>Przykład wieloboku monotonicznego</w:t>
      </w:r>
    </w:p>
    <w:p w14:paraId="53D6D06A" w14:textId="77777777" w:rsidR="00220D89" w:rsidRPr="00A677B6" w:rsidRDefault="00220D89" w:rsidP="000E30AA">
      <w:pPr>
        <w:pStyle w:val="Akapitzlist"/>
        <w:ind w:left="792"/>
        <w:jc w:val="center"/>
      </w:pPr>
    </w:p>
    <w:p w14:paraId="479AA96F" w14:textId="783A45C0" w:rsidR="002B323D" w:rsidRDefault="00AC2EB1" w:rsidP="004C3377">
      <w:pPr>
        <w:pStyle w:val="Akapitzlist"/>
        <w:numPr>
          <w:ilvl w:val="1"/>
          <w:numId w:val="1"/>
        </w:numPr>
        <w:rPr>
          <w:b/>
          <w:bCs/>
        </w:rPr>
      </w:pPr>
      <w:r>
        <w:rPr>
          <w:b/>
          <w:bCs/>
        </w:rPr>
        <w:t>Sklasyfikowanie punktów</w:t>
      </w:r>
      <w:r w:rsidR="000C6A7C">
        <w:rPr>
          <w:b/>
          <w:bCs/>
        </w:rPr>
        <w:t xml:space="preserve"> do kategorii opisanych w punkcie 2.</w:t>
      </w:r>
    </w:p>
    <w:p w14:paraId="106D15EA" w14:textId="7CB830CF" w:rsidR="000C6A7C" w:rsidRDefault="00E52F15" w:rsidP="000C6A7C">
      <w:pPr>
        <w:pStyle w:val="Akapitzlist"/>
        <w:ind w:left="708"/>
        <w:rPr>
          <w:b/>
          <w:bCs/>
        </w:rPr>
      </w:pPr>
      <w:r>
        <w:rPr>
          <w:b/>
          <w:bCs/>
        </w:rPr>
        <w:t xml:space="preserve">Punkty klasyfikowane są według </w:t>
      </w:r>
      <w:r w:rsidR="00EF089B">
        <w:rPr>
          <w:b/>
          <w:bCs/>
        </w:rPr>
        <w:t xml:space="preserve">kategorii opisanych w punkcie </w:t>
      </w:r>
      <w:r w:rsidR="00D07F95">
        <w:rPr>
          <w:b/>
          <w:bCs/>
        </w:rPr>
        <w:t>2.</w:t>
      </w:r>
      <w:r w:rsidR="00EF089B">
        <w:rPr>
          <w:b/>
          <w:bCs/>
        </w:rPr>
        <w:t xml:space="preserve"> do weryfikacji kąta wykorzystany jest wyznacznik 2x2 </w:t>
      </w:r>
      <w:r w:rsidR="0042446A">
        <w:rPr>
          <w:b/>
          <w:bCs/>
        </w:rPr>
        <w:t>własnoręcznie zaimplementowany</w:t>
      </w:r>
      <w:r w:rsidR="00957AF5">
        <w:rPr>
          <w:b/>
          <w:bCs/>
        </w:rPr>
        <w:t xml:space="preserve"> przyjęt</w:t>
      </w:r>
      <w:r w:rsidR="00506D28">
        <w:rPr>
          <w:b/>
          <w:bCs/>
        </w:rPr>
        <w:t>y</w:t>
      </w:r>
      <w:r w:rsidR="0042446A">
        <w:rPr>
          <w:b/>
          <w:bCs/>
        </w:rPr>
        <w:t>.</w:t>
      </w:r>
    </w:p>
    <w:p w14:paraId="08F0BA31" w14:textId="6B72686C" w:rsidR="0042446A" w:rsidRDefault="00205EF4" w:rsidP="000C6A7C">
      <w:pPr>
        <w:pStyle w:val="Akapitzlist"/>
        <w:ind w:left="708"/>
        <w:rPr>
          <w:b/>
          <w:bCs/>
        </w:rPr>
      </w:pPr>
      <w:r w:rsidRPr="00205EF4">
        <w:rPr>
          <w:b/>
          <w:bCs/>
          <w:noProof/>
        </w:rPr>
        <w:drawing>
          <wp:inline distT="0" distB="0" distL="0" distR="0" wp14:anchorId="3105B5DA" wp14:editId="7380C482">
            <wp:extent cx="2480310" cy="1889760"/>
            <wp:effectExtent l="0" t="0" r="0" b="0"/>
            <wp:docPr id="399491457" name="Obraz 1" descr="Obraz zawierający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91457" name="Obraz 1" descr="Obraz zawierający linia, diagram, Wykres&#10;&#10;Opis wygenerowany automatycznie"/>
                    <pic:cNvPicPr/>
                  </pic:nvPicPr>
                  <pic:blipFill>
                    <a:blip r:embed="rId6"/>
                    <a:stretch>
                      <a:fillRect/>
                    </a:stretch>
                  </pic:blipFill>
                  <pic:spPr>
                    <a:xfrm>
                      <a:off x="0" y="0"/>
                      <a:ext cx="2498366" cy="1903517"/>
                    </a:xfrm>
                    <a:prstGeom prst="rect">
                      <a:avLst/>
                    </a:prstGeom>
                  </pic:spPr>
                </pic:pic>
              </a:graphicData>
            </a:graphic>
          </wp:inline>
        </w:drawing>
      </w:r>
      <w:r>
        <w:rPr>
          <w:b/>
          <w:bCs/>
        </w:rPr>
        <w:t xml:space="preserve"> </w:t>
      </w:r>
      <w:r w:rsidR="0042446A" w:rsidRPr="0042446A">
        <w:rPr>
          <w:b/>
          <w:bCs/>
          <w:noProof/>
        </w:rPr>
        <w:drawing>
          <wp:inline distT="0" distB="0" distL="0" distR="0" wp14:anchorId="5A9382C1" wp14:editId="424BA7D5">
            <wp:extent cx="2588507" cy="1905000"/>
            <wp:effectExtent l="0" t="0" r="2540" b="0"/>
            <wp:docPr id="403233750" name="Obraz 1" descr="Obraz zawierający linia, diagram,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33750" name="Obraz 1" descr="Obraz zawierający linia, diagram, zrzut ekranu, Wykres&#10;&#10;Opis wygenerowany automatycznie"/>
                    <pic:cNvPicPr/>
                  </pic:nvPicPr>
                  <pic:blipFill>
                    <a:blip r:embed="rId7"/>
                    <a:stretch>
                      <a:fillRect/>
                    </a:stretch>
                  </pic:blipFill>
                  <pic:spPr>
                    <a:xfrm>
                      <a:off x="0" y="0"/>
                      <a:ext cx="2619298" cy="1927660"/>
                    </a:xfrm>
                    <a:prstGeom prst="rect">
                      <a:avLst/>
                    </a:prstGeom>
                  </pic:spPr>
                </pic:pic>
              </a:graphicData>
            </a:graphic>
          </wp:inline>
        </w:drawing>
      </w:r>
    </w:p>
    <w:p w14:paraId="460254CF" w14:textId="2CBF495E" w:rsidR="00205EF4" w:rsidRDefault="00205EF4" w:rsidP="000C6A7C">
      <w:pPr>
        <w:pStyle w:val="Akapitzlist"/>
        <w:ind w:left="708"/>
      </w:pPr>
      <w:r>
        <w:rPr>
          <w:b/>
          <w:bCs/>
        </w:rPr>
        <w:tab/>
      </w:r>
      <w:r w:rsidRPr="00220D89">
        <w:t>Wykres 2</w:t>
      </w:r>
      <w:r w:rsidR="00220D89">
        <w:t xml:space="preserve"> Przykładowa figura</w:t>
      </w:r>
      <w:r w:rsidR="00220D89">
        <w:rPr>
          <w:b/>
          <w:bCs/>
        </w:rPr>
        <w:tab/>
      </w:r>
      <w:r w:rsidR="00220D89">
        <w:rPr>
          <w:b/>
          <w:bCs/>
        </w:rPr>
        <w:tab/>
      </w:r>
      <w:r w:rsidR="00220D89" w:rsidRPr="00220D89">
        <w:t>Wykres 3</w:t>
      </w:r>
      <w:r w:rsidR="00220D89">
        <w:t xml:space="preserve"> Przykładowa figura</w:t>
      </w:r>
    </w:p>
    <w:p w14:paraId="38CFB6EF" w14:textId="77777777" w:rsidR="00220D89" w:rsidRDefault="00220D89" w:rsidP="000C6A7C">
      <w:pPr>
        <w:pStyle w:val="Akapitzlist"/>
        <w:ind w:left="708"/>
      </w:pPr>
    </w:p>
    <w:p w14:paraId="452C03DA" w14:textId="63ED2C4F" w:rsidR="00220D89" w:rsidRDefault="00AF550F" w:rsidP="00220D89">
      <w:pPr>
        <w:pStyle w:val="Akapitzlist"/>
        <w:ind w:left="708"/>
        <w:jc w:val="center"/>
        <w:rPr>
          <w:b/>
          <w:bCs/>
        </w:rPr>
      </w:pPr>
      <w:r w:rsidRPr="00AF550F">
        <w:rPr>
          <w:b/>
          <w:bCs/>
        </w:rPr>
        <w:drawing>
          <wp:inline distT="0" distB="0" distL="0" distR="0" wp14:anchorId="1CC9D0F5" wp14:editId="2F3FEA00">
            <wp:extent cx="3839874" cy="2905125"/>
            <wp:effectExtent l="0" t="0" r="8255" b="0"/>
            <wp:docPr id="863632803" name="Obraz 1" descr="Obraz zawierający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32803" name="Obraz 1" descr="Obraz zawierający diagram, linia, Wykres&#10;&#10;Opis wygenerowany automatycznie"/>
                    <pic:cNvPicPr/>
                  </pic:nvPicPr>
                  <pic:blipFill>
                    <a:blip r:embed="rId8"/>
                    <a:stretch>
                      <a:fillRect/>
                    </a:stretch>
                  </pic:blipFill>
                  <pic:spPr>
                    <a:xfrm>
                      <a:off x="0" y="0"/>
                      <a:ext cx="3873729" cy="2930739"/>
                    </a:xfrm>
                    <a:prstGeom prst="rect">
                      <a:avLst/>
                    </a:prstGeom>
                  </pic:spPr>
                </pic:pic>
              </a:graphicData>
            </a:graphic>
          </wp:inline>
        </w:drawing>
      </w:r>
    </w:p>
    <w:p w14:paraId="2138889E" w14:textId="3591064F" w:rsidR="00220D89" w:rsidRDefault="00220D89" w:rsidP="00220D89">
      <w:pPr>
        <w:pStyle w:val="Akapitzlist"/>
        <w:ind w:left="708"/>
        <w:jc w:val="center"/>
        <w:rPr>
          <w:b/>
          <w:bCs/>
        </w:rPr>
      </w:pPr>
      <w:r>
        <w:rPr>
          <w:b/>
          <w:bCs/>
        </w:rPr>
        <w:t>Wykres 4 Przykładowa figura</w:t>
      </w:r>
    </w:p>
    <w:p w14:paraId="369331E6" w14:textId="1A1A6B2E" w:rsidR="004C3377" w:rsidRDefault="00D91235" w:rsidP="00220D89">
      <w:pPr>
        <w:pStyle w:val="Akapitzlist"/>
        <w:numPr>
          <w:ilvl w:val="1"/>
          <w:numId w:val="1"/>
        </w:numPr>
        <w:rPr>
          <w:b/>
          <w:bCs/>
        </w:rPr>
      </w:pPr>
      <w:r>
        <w:rPr>
          <w:b/>
          <w:bCs/>
        </w:rPr>
        <w:lastRenderedPageBreak/>
        <w:t xml:space="preserve">Implementacja funkcji do </w:t>
      </w:r>
      <w:r w:rsidR="002B6467">
        <w:rPr>
          <w:b/>
          <w:bCs/>
        </w:rPr>
        <w:t>tworzenia wielokątów myszką</w:t>
      </w:r>
    </w:p>
    <w:p w14:paraId="34C3E25F" w14:textId="110C9235" w:rsidR="009B0A45" w:rsidRDefault="002B6467" w:rsidP="007E2E4E">
      <w:pPr>
        <w:pStyle w:val="Akapitzlist"/>
        <w:ind w:left="708"/>
      </w:pPr>
      <w:r>
        <w:t xml:space="preserve">Do tego celu użyta została </w:t>
      </w:r>
      <w:r w:rsidR="0048053B">
        <w:t>biblioteka matplotlib</w:t>
      </w:r>
      <w:r w:rsidR="00096411">
        <w:t xml:space="preserve"> oraz funkcja ginput() pozwala ona na dobieranie dowolnych punktów</w:t>
      </w:r>
      <w:r w:rsidR="00FB48C6">
        <w:t>, które podawane przeciwnie do ruchu wskazówek zegara pozwalają na utworzenie wielokąta</w:t>
      </w:r>
      <w:r w:rsidR="009B0A45">
        <w:t>. Rezultat zapisywane jest jako lista punktów w postaci współrzędnych.</w:t>
      </w:r>
    </w:p>
    <w:p w14:paraId="0372C237" w14:textId="77777777" w:rsidR="007E2E4E" w:rsidRPr="002B6467" w:rsidRDefault="007E2E4E" w:rsidP="007E2E4E">
      <w:pPr>
        <w:pStyle w:val="Akapitzlist"/>
        <w:ind w:left="708"/>
      </w:pPr>
    </w:p>
    <w:p w14:paraId="3C83A7D2" w14:textId="701F19D0" w:rsidR="00220D89" w:rsidRDefault="007E2E4E" w:rsidP="007E2E4E">
      <w:pPr>
        <w:pStyle w:val="Akapitzlist"/>
        <w:numPr>
          <w:ilvl w:val="1"/>
          <w:numId w:val="1"/>
        </w:numPr>
        <w:rPr>
          <w:b/>
          <w:bCs/>
        </w:rPr>
      </w:pPr>
      <w:r>
        <w:rPr>
          <w:b/>
          <w:bCs/>
        </w:rPr>
        <w:t>Triangulacja</w:t>
      </w:r>
    </w:p>
    <w:p w14:paraId="5968BD64" w14:textId="7C3E250C" w:rsidR="00350F68" w:rsidRDefault="003D30B1" w:rsidP="00350F68">
      <w:pPr>
        <w:pStyle w:val="Akapitzlist"/>
        <w:ind w:left="792"/>
        <w:rPr>
          <w:b/>
          <w:bCs/>
        </w:rPr>
      </w:pPr>
      <w:r>
        <w:rPr>
          <w:b/>
          <w:bCs/>
        </w:rPr>
        <w:t>Triangulację trójkąta monotonicznego</w:t>
      </w:r>
      <w:r w:rsidR="00350F68">
        <w:rPr>
          <w:b/>
          <w:bCs/>
        </w:rPr>
        <w:t xml:space="preserve"> </w:t>
      </w:r>
      <w:r>
        <w:rPr>
          <w:b/>
          <w:bCs/>
        </w:rPr>
        <w:t>można</w:t>
      </w:r>
      <w:r w:rsidR="00350F68">
        <w:rPr>
          <w:b/>
          <w:bCs/>
        </w:rPr>
        <w:t xml:space="preserve"> opisać w następujących krokach</w:t>
      </w:r>
      <w:r w:rsidR="00E37C80">
        <w:rPr>
          <w:b/>
          <w:bCs/>
        </w:rPr>
        <w:t>:</w:t>
      </w:r>
    </w:p>
    <w:p w14:paraId="24A2B353" w14:textId="77777777" w:rsidR="00107D8E" w:rsidRDefault="00107D8E" w:rsidP="00350F68">
      <w:pPr>
        <w:pStyle w:val="Akapitzlist"/>
        <w:ind w:left="792"/>
        <w:rPr>
          <w:b/>
          <w:bCs/>
        </w:rPr>
      </w:pPr>
    </w:p>
    <w:p w14:paraId="59105518" w14:textId="6BD619E5" w:rsidR="00E37C80" w:rsidRDefault="00F13690" w:rsidP="00E37C80">
      <w:pPr>
        <w:pStyle w:val="Akapitzlist"/>
        <w:numPr>
          <w:ilvl w:val="0"/>
          <w:numId w:val="2"/>
        </w:numPr>
      </w:pPr>
      <w:r w:rsidRPr="003C6FAA">
        <w:t>Sprawdzenie czy wielokąt y-monotoniczny, gdyż tylko dla takich nasza implementacja działa</w:t>
      </w:r>
    </w:p>
    <w:p w14:paraId="09747697" w14:textId="77777777" w:rsidR="00107D8E" w:rsidRPr="003C6FAA" w:rsidRDefault="00107D8E" w:rsidP="00107D8E">
      <w:pPr>
        <w:pStyle w:val="Akapitzlist"/>
        <w:ind w:left="1512"/>
      </w:pPr>
    </w:p>
    <w:p w14:paraId="610F82D3" w14:textId="48269FD6" w:rsidR="00F13690" w:rsidRDefault="00AD7F29" w:rsidP="00E37C80">
      <w:pPr>
        <w:pStyle w:val="Akapitzlist"/>
        <w:numPr>
          <w:ilvl w:val="0"/>
          <w:numId w:val="2"/>
        </w:numPr>
      </w:pPr>
      <w:r w:rsidRPr="003C6FAA">
        <w:t>Wyznaczenie lewego i prawego łańcucha wielokąta względem kierunku monotoniczności</w:t>
      </w:r>
      <w:r w:rsidR="0031085B" w:rsidRPr="003C6FAA">
        <w:t xml:space="preserve">. W naszym przypadku do prawego łańcucha należy ten z najmniejszą współrzędną y oraz każdy </w:t>
      </w:r>
      <w:r w:rsidR="00D533F4" w:rsidRPr="003C6FAA">
        <w:t>kolejny znajdujący się powyżej poprzednika, natomiast</w:t>
      </w:r>
      <w:r w:rsidR="00B96B49" w:rsidRPr="003C6FAA">
        <w:t xml:space="preserve"> punkt o największej współrzędnej y</w:t>
      </w:r>
      <w:r w:rsidR="00A25C53" w:rsidRPr="003C6FAA">
        <w:t xml:space="preserve"> jest pierwszym punktem lewego łańcucha i każdy kolejny następujący po nim</w:t>
      </w:r>
      <w:r w:rsidR="008204B7" w:rsidRPr="003C6FAA">
        <w:t xml:space="preserve"> względem kierunku monotoniczności też należy do łańcucha, aż do wierzchołka początkowego.</w:t>
      </w:r>
    </w:p>
    <w:p w14:paraId="4BA573B6" w14:textId="77777777" w:rsidR="00107D8E" w:rsidRDefault="00107D8E" w:rsidP="00107D8E">
      <w:pPr>
        <w:pStyle w:val="Akapitzlist"/>
      </w:pPr>
    </w:p>
    <w:p w14:paraId="1EA8C54A" w14:textId="77777777" w:rsidR="00107D8E" w:rsidRPr="003C6FAA" w:rsidRDefault="00107D8E" w:rsidP="00107D8E">
      <w:pPr>
        <w:pStyle w:val="Akapitzlist"/>
        <w:ind w:left="1512"/>
      </w:pPr>
    </w:p>
    <w:p w14:paraId="70AD548E" w14:textId="4CDD5649" w:rsidR="008204B7" w:rsidRDefault="008204B7" w:rsidP="00E37C80">
      <w:pPr>
        <w:pStyle w:val="Akapitzlist"/>
        <w:numPr>
          <w:ilvl w:val="0"/>
          <w:numId w:val="2"/>
        </w:numPr>
      </w:pPr>
      <w:r w:rsidRPr="003C6FAA">
        <w:t xml:space="preserve">Porządkujemy wierzchołki </w:t>
      </w:r>
      <w:r w:rsidR="00A55C42" w:rsidRPr="003C6FAA">
        <w:t>wzdłuż kierunku monotoniczności zaczynając od tego z najmniejszą wartością y.</w:t>
      </w:r>
    </w:p>
    <w:p w14:paraId="5B0A95A7" w14:textId="77777777" w:rsidR="00107D8E" w:rsidRPr="003C6FAA" w:rsidRDefault="00107D8E" w:rsidP="00107D8E">
      <w:pPr>
        <w:pStyle w:val="Akapitzlist"/>
        <w:ind w:left="1512"/>
      </w:pPr>
    </w:p>
    <w:p w14:paraId="65131956" w14:textId="03F1BC71" w:rsidR="00A55C42" w:rsidRDefault="00A55C42" w:rsidP="00E37C80">
      <w:pPr>
        <w:pStyle w:val="Akapitzlist"/>
        <w:numPr>
          <w:ilvl w:val="0"/>
          <w:numId w:val="2"/>
        </w:numPr>
      </w:pPr>
      <w:r w:rsidRPr="003C6FAA">
        <w:t>Wkładamy dwa pierwsze wierzchołki na stos</w:t>
      </w:r>
      <w:r w:rsidR="00ED21C0" w:rsidRPr="003C6FAA">
        <w:t>.</w:t>
      </w:r>
    </w:p>
    <w:p w14:paraId="7500E7F6" w14:textId="77777777" w:rsidR="00107D8E" w:rsidRDefault="00107D8E" w:rsidP="00107D8E">
      <w:pPr>
        <w:pStyle w:val="Akapitzlist"/>
      </w:pPr>
    </w:p>
    <w:p w14:paraId="0E448076" w14:textId="77777777" w:rsidR="00107D8E" w:rsidRPr="003C6FAA" w:rsidRDefault="00107D8E" w:rsidP="00107D8E">
      <w:pPr>
        <w:pStyle w:val="Akapitzlist"/>
        <w:ind w:left="1512"/>
      </w:pPr>
    </w:p>
    <w:p w14:paraId="312A4FF7" w14:textId="08141082" w:rsidR="00ED21C0" w:rsidRPr="00107D8E" w:rsidRDefault="00ED21C0" w:rsidP="00E37C80">
      <w:pPr>
        <w:pStyle w:val="Akapitzlist"/>
        <w:numPr>
          <w:ilvl w:val="0"/>
          <w:numId w:val="2"/>
        </w:numPr>
        <w:rPr>
          <w:b/>
          <w:bCs/>
        </w:rPr>
      </w:pPr>
      <w:r>
        <w:t xml:space="preserve">Jeśli kolejny wierzchołek należy do innego łańcucha niż wierzchołek stanowiący szczyt stosu, to możemy go połączyć ze wszystkimi wierzchołkami na stosie. Na stosie zostają dwa wierzchołki, które były „zamiatane” ostatnie. Zamiatamy od góry schodząc miotłą </w:t>
      </w:r>
      <w:r w:rsidR="003C6FAA">
        <w:t>po wartościach y malejąco.</w:t>
      </w:r>
    </w:p>
    <w:p w14:paraId="3CC3C0F7" w14:textId="77777777" w:rsidR="00107D8E" w:rsidRPr="003C6FAA" w:rsidRDefault="00107D8E" w:rsidP="00107D8E">
      <w:pPr>
        <w:pStyle w:val="Akapitzlist"/>
        <w:ind w:left="1512"/>
        <w:rPr>
          <w:b/>
          <w:bCs/>
        </w:rPr>
      </w:pPr>
    </w:p>
    <w:p w14:paraId="2E7A573E" w14:textId="77777777" w:rsidR="00CC2D8E" w:rsidRPr="00CC2D8E" w:rsidRDefault="00CC2D8E" w:rsidP="00E37C80">
      <w:pPr>
        <w:pStyle w:val="Akapitzlist"/>
        <w:numPr>
          <w:ilvl w:val="0"/>
          <w:numId w:val="2"/>
        </w:numPr>
        <w:rPr>
          <w:b/>
          <w:bCs/>
        </w:rPr>
      </w:pPr>
      <w:r>
        <w:t xml:space="preserve">Jeśli kolejny wierzchołek należy do tego samego łańcucha co wierzchołek ze szczytu stosu, to analizujemy kolejne trójkąty, jakie tworzy dany wierzchołek z wierzchołkami zdejmowanymi ze stosu: </w:t>
      </w:r>
    </w:p>
    <w:p w14:paraId="71E185D2" w14:textId="77777777" w:rsidR="00CC2D8E" w:rsidRDefault="00CC2D8E" w:rsidP="00CC2D8E">
      <w:pPr>
        <w:pStyle w:val="Akapitzlist"/>
        <w:ind w:left="1512" w:firstLine="612"/>
      </w:pPr>
      <w:r>
        <w:sym w:font="Symbol" w:char="F0B7"/>
      </w:r>
      <w:r>
        <w:t xml:space="preserve"> Jeśli trójkąt należy do wielokąta, to dodajemy przekątną i usuwamy odpowiedni wierzchołek ze szczytu stosu </w:t>
      </w:r>
    </w:p>
    <w:p w14:paraId="51F70508" w14:textId="2671AC08" w:rsidR="003C6FAA" w:rsidRDefault="00CC2D8E" w:rsidP="00CC2D8E">
      <w:pPr>
        <w:pStyle w:val="Akapitzlist"/>
        <w:ind w:left="1512" w:firstLine="612"/>
      </w:pPr>
      <w:r>
        <w:sym w:font="Symbol" w:char="F0B7"/>
      </w:r>
      <w:r>
        <w:t xml:space="preserve"> w przeciwnym przypadku umieszczamy badane wierzchołki na stosie.</w:t>
      </w:r>
    </w:p>
    <w:p w14:paraId="39FA0CC5" w14:textId="7DED1C96" w:rsidR="00506D28" w:rsidRDefault="006D2F66" w:rsidP="006D2F66">
      <w:r>
        <w:tab/>
        <w:t>Sprawdzanie czy dany przekątna leży wewnątrz wieloboku realizowane jest za pomocą funkcji is</w:t>
      </w:r>
      <w:r w:rsidR="00EF7A23">
        <w:t>_in_polygon()</w:t>
      </w:r>
      <w:r w:rsidR="00C46DFF">
        <w:t>,</w:t>
      </w:r>
      <w:r w:rsidR="00EF7A23">
        <w:t xml:space="preserve"> </w:t>
      </w:r>
      <w:r w:rsidR="00C46DFF">
        <w:t>kt</w:t>
      </w:r>
      <w:r w:rsidR="00EF7A23">
        <w:t xml:space="preserve">óra </w:t>
      </w:r>
      <w:r w:rsidR="00C34C0C">
        <w:t>na podstawie wyznacznika oraz informacji o łańcuchu</w:t>
      </w:r>
      <w:r w:rsidR="00C37709">
        <w:t xml:space="preserve"> dla danego epsilona (przyjęty 10**(-12) ) stwierdza </w:t>
      </w:r>
      <w:r w:rsidR="005319F2">
        <w:t>ten fakt.</w:t>
      </w:r>
    </w:p>
    <w:p w14:paraId="5D169796" w14:textId="29078B4B" w:rsidR="009508CF" w:rsidRPr="009508CF" w:rsidRDefault="00403F11" w:rsidP="006500A7">
      <w:r>
        <w:rPr>
          <w:b/>
          <w:bCs/>
        </w:rPr>
        <w:tab/>
      </w:r>
      <w:r w:rsidRPr="001A0418">
        <w:t>W każdym kroku dodajemy utworzony trójkąt do listy trójkątów</w:t>
      </w:r>
      <w:r w:rsidR="0053467E" w:rsidRPr="001A0418">
        <w:t xml:space="preserve">. Przechowywany jest tam w formie 3-elementowej krotki punktów będących wierzchołkami. Przechowujemy także </w:t>
      </w:r>
      <w:r w:rsidR="00933484" w:rsidRPr="001A0418">
        <w:t>przekątne wewnątrz wielokąta tworzące te</w:t>
      </w:r>
      <w:r w:rsidR="00605C26" w:rsidRPr="001A0418">
        <w:t xml:space="preserve"> trójkąty, głównie do testów, gdyż znacznie bardziej przydatna jest wiedza o</w:t>
      </w:r>
      <w:r w:rsidR="003D30B1" w:rsidRPr="001A0418">
        <w:t xml:space="preserve"> utworzonych trójkątach, a nie samych przekątnych.</w:t>
      </w:r>
      <w:r w:rsidR="00882023" w:rsidRPr="001A0418">
        <w:t xml:space="preserve"> Program </w:t>
      </w:r>
      <w:r w:rsidR="00ED1F42" w:rsidRPr="001A0418">
        <w:t>drukuje</w:t>
      </w:r>
      <w:r w:rsidR="00882023" w:rsidRPr="001A0418">
        <w:t xml:space="preserve"> na wyjście kolejne</w:t>
      </w:r>
      <w:r w:rsidR="00ED1F42" w:rsidRPr="001A0418">
        <w:t xml:space="preserve"> stany stosu dla lepszej obserwacji działania algorytmu. Po zakończonej triangulacji</w:t>
      </w:r>
      <w:r w:rsidR="00696DC7" w:rsidRPr="001A0418">
        <w:t xml:space="preserve"> drukowana jest lista trójkątów oraz widzimy wizualizację </w:t>
      </w:r>
      <w:r w:rsidR="00107D8E" w:rsidRPr="001A0418">
        <w:t xml:space="preserve">triangulacji wielokąta. Przykładowe triangulacje </w:t>
      </w:r>
      <w:r w:rsidR="00757A93">
        <w:t>poniżej</w:t>
      </w:r>
      <w:r w:rsidR="009508CF">
        <w:t>.</w:t>
      </w:r>
    </w:p>
    <w:p w14:paraId="6F9C2BC2" w14:textId="291245DB" w:rsidR="006500A7" w:rsidRPr="00757A93" w:rsidRDefault="006500A7" w:rsidP="006500A7">
      <w:pPr>
        <w:jc w:val="center"/>
        <w:rPr>
          <w:b/>
          <w:bCs/>
          <w:sz w:val="32"/>
          <w:szCs w:val="32"/>
        </w:rPr>
      </w:pPr>
      <w:r w:rsidRPr="00757A93">
        <w:rPr>
          <w:b/>
          <w:bCs/>
          <w:sz w:val="32"/>
          <w:szCs w:val="32"/>
        </w:rPr>
        <w:lastRenderedPageBreak/>
        <w:t>Wizualizacje:</w:t>
      </w:r>
    </w:p>
    <w:p w14:paraId="3276259A" w14:textId="77777777" w:rsidR="001A0418" w:rsidRDefault="001A0418" w:rsidP="006500A7">
      <w:pPr>
        <w:jc w:val="center"/>
        <w:rPr>
          <w:b/>
          <w:bCs/>
        </w:rPr>
      </w:pPr>
    </w:p>
    <w:p w14:paraId="77480D5D" w14:textId="4952477F" w:rsidR="00107D8E" w:rsidRPr="006500A7" w:rsidRDefault="007757B2" w:rsidP="006500A7">
      <w:pPr>
        <w:rPr>
          <w:b/>
          <w:bCs/>
        </w:rPr>
      </w:pPr>
      <w:r w:rsidRPr="007757B2">
        <w:rPr>
          <w:noProof/>
        </w:rPr>
        <w:drawing>
          <wp:inline distT="0" distB="0" distL="0" distR="0" wp14:anchorId="0E4C6E34" wp14:editId="3936DD42">
            <wp:extent cx="2820833" cy="2199640"/>
            <wp:effectExtent l="0" t="0" r="0" b="0"/>
            <wp:docPr id="621731691" name="Obraz 1" descr="Obraz zawierający linia, diagram, Wykres,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31691" name="Obraz 1" descr="Obraz zawierający linia, diagram, Wykres, stok&#10;&#10;Opis wygenerowany automatycznie"/>
                    <pic:cNvPicPr/>
                  </pic:nvPicPr>
                  <pic:blipFill>
                    <a:blip r:embed="rId9"/>
                    <a:stretch>
                      <a:fillRect/>
                    </a:stretch>
                  </pic:blipFill>
                  <pic:spPr>
                    <a:xfrm>
                      <a:off x="0" y="0"/>
                      <a:ext cx="2827734" cy="2205022"/>
                    </a:xfrm>
                    <a:prstGeom prst="rect">
                      <a:avLst/>
                    </a:prstGeom>
                  </pic:spPr>
                </pic:pic>
              </a:graphicData>
            </a:graphic>
          </wp:inline>
        </w:drawing>
      </w:r>
      <w:r w:rsidR="006500A7">
        <w:rPr>
          <w:b/>
          <w:bCs/>
        </w:rPr>
        <w:t xml:space="preserve">  </w:t>
      </w:r>
      <w:r w:rsidR="006500A7" w:rsidRPr="006500A7">
        <w:rPr>
          <w:b/>
          <w:bCs/>
          <w:noProof/>
        </w:rPr>
        <w:drawing>
          <wp:inline distT="0" distB="0" distL="0" distR="0" wp14:anchorId="17840B5D" wp14:editId="3F168250">
            <wp:extent cx="2857500" cy="2184850"/>
            <wp:effectExtent l="0" t="0" r="0" b="6350"/>
            <wp:docPr id="1882283206" name="Obraz 1" descr="Obraz zawierający linia, diagram, Wykres,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83206" name="Obraz 1" descr="Obraz zawierający linia, diagram, Wykres, stok&#10;&#10;Opis wygenerowany automatycznie"/>
                    <pic:cNvPicPr/>
                  </pic:nvPicPr>
                  <pic:blipFill>
                    <a:blip r:embed="rId10"/>
                    <a:stretch>
                      <a:fillRect/>
                    </a:stretch>
                  </pic:blipFill>
                  <pic:spPr>
                    <a:xfrm>
                      <a:off x="0" y="0"/>
                      <a:ext cx="2875202" cy="2198385"/>
                    </a:xfrm>
                    <a:prstGeom prst="rect">
                      <a:avLst/>
                    </a:prstGeom>
                  </pic:spPr>
                </pic:pic>
              </a:graphicData>
            </a:graphic>
          </wp:inline>
        </w:drawing>
      </w:r>
    </w:p>
    <w:p w14:paraId="5BBD31B6" w14:textId="4E3C90DC" w:rsidR="007757B2" w:rsidRDefault="006500A7" w:rsidP="006500A7">
      <w:pPr>
        <w:rPr>
          <w:b/>
          <w:bCs/>
        </w:rPr>
      </w:pPr>
      <w:r>
        <w:rPr>
          <w:b/>
          <w:bCs/>
        </w:rPr>
        <w:tab/>
        <w:t>Wykres 5</w:t>
      </w:r>
      <w:r w:rsidR="0043242A">
        <w:rPr>
          <w:b/>
          <w:bCs/>
        </w:rPr>
        <w:t xml:space="preserve"> Triangulacja pięciokąta</w:t>
      </w:r>
      <w:r w:rsidR="0043242A">
        <w:rPr>
          <w:b/>
          <w:bCs/>
        </w:rPr>
        <w:tab/>
      </w:r>
      <w:r w:rsidR="0043242A">
        <w:rPr>
          <w:b/>
          <w:bCs/>
        </w:rPr>
        <w:tab/>
        <w:t xml:space="preserve">Wykres 6 Triangulacja </w:t>
      </w:r>
      <w:r w:rsidR="008F2332">
        <w:rPr>
          <w:b/>
          <w:bCs/>
        </w:rPr>
        <w:t>dziewięciokąta</w:t>
      </w:r>
    </w:p>
    <w:p w14:paraId="5F555D9C" w14:textId="77777777" w:rsidR="008F2332" w:rsidRDefault="008F2332" w:rsidP="006500A7">
      <w:pPr>
        <w:rPr>
          <w:b/>
          <w:bCs/>
        </w:rPr>
      </w:pPr>
    </w:p>
    <w:p w14:paraId="1B19C326" w14:textId="5A2DEE62" w:rsidR="005F32BF" w:rsidRDefault="005E2528" w:rsidP="006500A7">
      <w:pPr>
        <w:rPr>
          <w:b/>
          <w:bCs/>
        </w:rPr>
      </w:pPr>
      <w:r w:rsidRPr="005E2528">
        <w:rPr>
          <w:b/>
          <w:bCs/>
        </w:rPr>
        <w:drawing>
          <wp:inline distT="0" distB="0" distL="0" distR="0" wp14:anchorId="597A5083" wp14:editId="136A80F9">
            <wp:extent cx="2800350" cy="2133600"/>
            <wp:effectExtent l="0" t="0" r="0" b="0"/>
            <wp:docPr id="1949679874" name="Obraz 1" descr="Obraz zawierający diagram, linia,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9874" name="Obraz 1" descr="Obraz zawierający diagram, linia, Wykres, Równolegle&#10;&#10;Opis wygenerowany automatycznie"/>
                    <pic:cNvPicPr/>
                  </pic:nvPicPr>
                  <pic:blipFill>
                    <a:blip r:embed="rId11"/>
                    <a:stretch>
                      <a:fillRect/>
                    </a:stretch>
                  </pic:blipFill>
                  <pic:spPr>
                    <a:xfrm>
                      <a:off x="0" y="0"/>
                      <a:ext cx="2811162" cy="2141838"/>
                    </a:xfrm>
                    <a:prstGeom prst="rect">
                      <a:avLst/>
                    </a:prstGeom>
                  </pic:spPr>
                </pic:pic>
              </a:graphicData>
            </a:graphic>
          </wp:inline>
        </w:drawing>
      </w:r>
      <w:r w:rsidR="005F32BF">
        <w:rPr>
          <w:b/>
          <w:bCs/>
        </w:rPr>
        <w:t xml:space="preserve">   </w:t>
      </w:r>
      <w:r w:rsidR="00AE0BA8" w:rsidRPr="00AE0BA8">
        <w:rPr>
          <w:b/>
          <w:bCs/>
        </w:rPr>
        <w:drawing>
          <wp:inline distT="0" distB="0" distL="0" distR="0" wp14:anchorId="2F1F0091" wp14:editId="162A587B">
            <wp:extent cx="2781300" cy="2119086"/>
            <wp:effectExtent l="0" t="0" r="0" b="0"/>
            <wp:docPr id="1270615300" name="Obraz 1" descr="Obraz zawierający linia, diagram,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5300" name="Obraz 1" descr="Obraz zawierający linia, diagram, Wykres, Równolegle&#10;&#10;Opis wygenerowany automatycznie"/>
                    <pic:cNvPicPr/>
                  </pic:nvPicPr>
                  <pic:blipFill>
                    <a:blip r:embed="rId12"/>
                    <a:stretch>
                      <a:fillRect/>
                    </a:stretch>
                  </pic:blipFill>
                  <pic:spPr>
                    <a:xfrm>
                      <a:off x="0" y="0"/>
                      <a:ext cx="2785822" cy="2122531"/>
                    </a:xfrm>
                    <a:prstGeom prst="rect">
                      <a:avLst/>
                    </a:prstGeom>
                  </pic:spPr>
                </pic:pic>
              </a:graphicData>
            </a:graphic>
          </wp:inline>
        </w:drawing>
      </w:r>
    </w:p>
    <w:p w14:paraId="53273858" w14:textId="7AB9852B" w:rsidR="005F32BF" w:rsidRDefault="005F32BF" w:rsidP="00AE0BA8">
      <w:pPr>
        <w:ind w:firstLine="708"/>
        <w:rPr>
          <w:b/>
          <w:bCs/>
        </w:rPr>
      </w:pPr>
      <w:r>
        <w:rPr>
          <w:b/>
          <w:bCs/>
        </w:rPr>
        <w:t xml:space="preserve">Wykres </w:t>
      </w:r>
      <w:r w:rsidR="00B703EE">
        <w:rPr>
          <w:b/>
          <w:bCs/>
        </w:rPr>
        <w:t>7</w:t>
      </w:r>
      <w:r>
        <w:rPr>
          <w:b/>
          <w:bCs/>
        </w:rPr>
        <w:t xml:space="preserve"> Triangulacja </w:t>
      </w:r>
      <w:r w:rsidR="00AE0BA8">
        <w:rPr>
          <w:b/>
          <w:bCs/>
        </w:rPr>
        <w:t>21-</w:t>
      </w:r>
      <w:r>
        <w:rPr>
          <w:b/>
          <w:bCs/>
        </w:rPr>
        <w:t>kąta</w:t>
      </w:r>
      <w:r w:rsidR="002F13EB">
        <w:rPr>
          <w:b/>
          <w:bCs/>
        </w:rPr>
        <w:tab/>
      </w:r>
      <w:r w:rsidR="002F13EB">
        <w:rPr>
          <w:b/>
          <w:bCs/>
        </w:rPr>
        <w:tab/>
      </w:r>
      <w:r w:rsidR="00AE0BA8">
        <w:rPr>
          <w:b/>
          <w:bCs/>
        </w:rPr>
        <w:tab/>
      </w:r>
      <w:r w:rsidR="002F13EB">
        <w:rPr>
          <w:b/>
          <w:bCs/>
        </w:rPr>
        <w:t xml:space="preserve">Wykres </w:t>
      </w:r>
      <w:r w:rsidR="00B703EE">
        <w:rPr>
          <w:b/>
          <w:bCs/>
        </w:rPr>
        <w:t>8</w:t>
      </w:r>
      <w:r w:rsidR="002F13EB">
        <w:rPr>
          <w:b/>
          <w:bCs/>
        </w:rPr>
        <w:t xml:space="preserve"> Triangulacja</w:t>
      </w:r>
      <w:r w:rsidR="00822CA4">
        <w:rPr>
          <w:b/>
          <w:bCs/>
        </w:rPr>
        <w:t xml:space="preserve"> </w:t>
      </w:r>
      <w:r w:rsidR="00AE0BA8">
        <w:rPr>
          <w:b/>
          <w:bCs/>
        </w:rPr>
        <w:t>dwunasto</w:t>
      </w:r>
      <w:r w:rsidR="00822CA4">
        <w:rPr>
          <w:b/>
          <w:bCs/>
        </w:rPr>
        <w:t>kąta</w:t>
      </w:r>
    </w:p>
    <w:p w14:paraId="02CB86EB" w14:textId="77777777" w:rsidR="005108E5" w:rsidRDefault="005108E5" w:rsidP="00AE0BA8">
      <w:pPr>
        <w:ind w:firstLine="708"/>
        <w:rPr>
          <w:b/>
          <w:bCs/>
        </w:rPr>
      </w:pPr>
    </w:p>
    <w:p w14:paraId="23760412" w14:textId="77777777" w:rsidR="0011262C" w:rsidRDefault="0011262C" w:rsidP="0011262C">
      <w:pPr>
        <w:ind w:left="1416" w:firstLine="708"/>
        <w:rPr>
          <w:b/>
          <w:bCs/>
        </w:rPr>
      </w:pPr>
      <w:r w:rsidRPr="0011262C">
        <w:rPr>
          <w:b/>
          <w:bCs/>
        </w:rPr>
        <w:drawing>
          <wp:inline distT="0" distB="0" distL="0" distR="0" wp14:anchorId="5BF76308" wp14:editId="54984874">
            <wp:extent cx="2956321" cy="2228850"/>
            <wp:effectExtent l="0" t="0" r="0" b="0"/>
            <wp:docPr id="1112780658" name="Obraz 1" descr="Obraz zawierający linia, diagram, Wykres,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80658" name="Obraz 1" descr="Obraz zawierający linia, diagram, Wykres, stok&#10;&#10;Opis wygenerowany automatycznie"/>
                    <pic:cNvPicPr/>
                  </pic:nvPicPr>
                  <pic:blipFill>
                    <a:blip r:embed="rId13"/>
                    <a:stretch>
                      <a:fillRect/>
                    </a:stretch>
                  </pic:blipFill>
                  <pic:spPr>
                    <a:xfrm>
                      <a:off x="0" y="0"/>
                      <a:ext cx="2973772" cy="2242007"/>
                    </a:xfrm>
                    <a:prstGeom prst="rect">
                      <a:avLst/>
                    </a:prstGeom>
                  </pic:spPr>
                </pic:pic>
              </a:graphicData>
            </a:graphic>
          </wp:inline>
        </w:drawing>
      </w:r>
    </w:p>
    <w:p w14:paraId="1A493ED5" w14:textId="5FFCDFEC" w:rsidR="0011262C" w:rsidRDefault="0011262C" w:rsidP="0011262C">
      <w:pPr>
        <w:jc w:val="center"/>
        <w:rPr>
          <w:b/>
          <w:bCs/>
        </w:rPr>
      </w:pPr>
      <w:r>
        <w:rPr>
          <w:b/>
          <w:bCs/>
        </w:rPr>
        <w:t xml:space="preserve">Wykres </w:t>
      </w:r>
      <w:r w:rsidR="00B703EE">
        <w:rPr>
          <w:b/>
          <w:bCs/>
        </w:rPr>
        <w:t>9</w:t>
      </w:r>
      <w:r>
        <w:rPr>
          <w:b/>
          <w:bCs/>
        </w:rPr>
        <w:t xml:space="preserve"> Triangulacja lotki</w:t>
      </w:r>
    </w:p>
    <w:p w14:paraId="6E3FBE7E" w14:textId="77777777" w:rsidR="002A3B1D" w:rsidRDefault="002A3B1D" w:rsidP="006500A7">
      <w:pPr>
        <w:rPr>
          <w:b/>
          <w:bCs/>
        </w:rPr>
      </w:pPr>
    </w:p>
    <w:p w14:paraId="0EC7CCB0" w14:textId="606273E2" w:rsidR="002A3B1D" w:rsidRDefault="00AE0BA8" w:rsidP="006500A7">
      <w:pPr>
        <w:rPr>
          <w:b/>
          <w:bCs/>
        </w:rPr>
      </w:pPr>
      <w:r w:rsidRPr="00AE0BA8">
        <w:rPr>
          <w:b/>
          <w:bCs/>
        </w:rPr>
        <w:drawing>
          <wp:inline distT="0" distB="0" distL="0" distR="0" wp14:anchorId="74A1B2D6" wp14:editId="0C260D12">
            <wp:extent cx="2799432" cy="2152650"/>
            <wp:effectExtent l="0" t="0" r="1270" b="0"/>
            <wp:docPr id="1386767179"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67179" name="Obraz 1" descr="Obraz zawierający tekst, zrzut ekranu, linia, Wykres&#10;&#10;Opis wygenerowany automatycznie"/>
                    <pic:cNvPicPr/>
                  </pic:nvPicPr>
                  <pic:blipFill>
                    <a:blip r:embed="rId14"/>
                    <a:stretch>
                      <a:fillRect/>
                    </a:stretch>
                  </pic:blipFill>
                  <pic:spPr>
                    <a:xfrm>
                      <a:off x="0" y="0"/>
                      <a:ext cx="2804366" cy="2156444"/>
                    </a:xfrm>
                    <a:prstGeom prst="rect">
                      <a:avLst/>
                    </a:prstGeom>
                  </pic:spPr>
                </pic:pic>
              </a:graphicData>
            </a:graphic>
          </wp:inline>
        </w:drawing>
      </w:r>
      <w:r w:rsidR="00C45BD6">
        <w:rPr>
          <w:b/>
          <w:bCs/>
        </w:rPr>
        <w:t xml:space="preserve">  </w:t>
      </w:r>
      <w:r w:rsidR="0011262C" w:rsidRPr="0011262C">
        <w:rPr>
          <w:b/>
          <w:bCs/>
        </w:rPr>
        <w:drawing>
          <wp:inline distT="0" distB="0" distL="0" distR="0" wp14:anchorId="3C048FE0" wp14:editId="74E9CD1C">
            <wp:extent cx="2825353" cy="2152650"/>
            <wp:effectExtent l="0" t="0" r="0" b="0"/>
            <wp:docPr id="452338028" name="Obraz 1" descr="Obraz zawierający diagram, rysowanie,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38028" name="Obraz 1" descr="Obraz zawierający diagram, rysowanie, linia, tekst&#10;&#10;Opis wygenerowany automatycznie"/>
                    <pic:cNvPicPr/>
                  </pic:nvPicPr>
                  <pic:blipFill>
                    <a:blip r:embed="rId15"/>
                    <a:stretch>
                      <a:fillRect/>
                    </a:stretch>
                  </pic:blipFill>
                  <pic:spPr>
                    <a:xfrm>
                      <a:off x="0" y="0"/>
                      <a:ext cx="2830312" cy="2156429"/>
                    </a:xfrm>
                    <a:prstGeom prst="rect">
                      <a:avLst/>
                    </a:prstGeom>
                  </pic:spPr>
                </pic:pic>
              </a:graphicData>
            </a:graphic>
          </wp:inline>
        </w:drawing>
      </w:r>
    </w:p>
    <w:p w14:paraId="521E058E" w14:textId="6DFF9D5A" w:rsidR="00C45BD6" w:rsidRDefault="00231D90" w:rsidP="006500A7">
      <w:pPr>
        <w:rPr>
          <w:b/>
          <w:bCs/>
        </w:rPr>
      </w:pPr>
      <w:r>
        <w:rPr>
          <w:b/>
          <w:bCs/>
        </w:rPr>
        <w:t xml:space="preserve">       </w:t>
      </w:r>
      <w:r w:rsidR="00C45BD6">
        <w:rPr>
          <w:b/>
          <w:bCs/>
        </w:rPr>
        <w:t>Wykres</w:t>
      </w:r>
      <w:r>
        <w:rPr>
          <w:b/>
          <w:bCs/>
        </w:rPr>
        <w:t xml:space="preserve"> </w:t>
      </w:r>
      <w:r w:rsidR="00B703EE">
        <w:rPr>
          <w:b/>
          <w:bCs/>
        </w:rPr>
        <w:t>10</w:t>
      </w:r>
      <w:r>
        <w:rPr>
          <w:b/>
          <w:bCs/>
        </w:rPr>
        <w:t xml:space="preserve"> Triangulacja „kromki chleba”</w:t>
      </w:r>
      <w:r>
        <w:rPr>
          <w:b/>
          <w:bCs/>
        </w:rPr>
        <w:tab/>
      </w:r>
      <w:r>
        <w:rPr>
          <w:b/>
          <w:bCs/>
        </w:rPr>
        <w:tab/>
        <w:t xml:space="preserve">Wykres </w:t>
      </w:r>
      <w:r w:rsidR="005108E5">
        <w:rPr>
          <w:b/>
          <w:bCs/>
        </w:rPr>
        <w:t>1</w:t>
      </w:r>
      <w:r w:rsidR="00B703EE">
        <w:rPr>
          <w:b/>
          <w:bCs/>
        </w:rPr>
        <w:t>1</w:t>
      </w:r>
      <w:r>
        <w:rPr>
          <w:b/>
          <w:bCs/>
        </w:rPr>
        <w:t xml:space="preserve"> Triangulacja „ludzika”</w:t>
      </w:r>
    </w:p>
    <w:p w14:paraId="4D6C5CAA" w14:textId="77777777" w:rsidR="000D0AFD" w:rsidRPr="006500A7" w:rsidRDefault="000D0AFD" w:rsidP="006500A7">
      <w:pPr>
        <w:rPr>
          <w:b/>
          <w:bCs/>
        </w:rPr>
      </w:pPr>
    </w:p>
    <w:p w14:paraId="107989AF" w14:textId="12EBCB5F" w:rsidR="00220D89" w:rsidRDefault="004A5BC9" w:rsidP="002B323D">
      <w:pPr>
        <w:pStyle w:val="Akapitzlist"/>
        <w:numPr>
          <w:ilvl w:val="0"/>
          <w:numId w:val="1"/>
        </w:numPr>
        <w:rPr>
          <w:b/>
          <w:bCs/>
          <w:sz w:val="32"/>
          <w:szCs w:val="32"/>
        </w:rPr>
      </w:pPr>
      <w:r w:rsidRPr="004A5BC9">
        <w:rPr>
          <w:b/>
          <w:bCs/>
          <w:sz w:val="32"/>
          <w:szCs w:val="32"/>
        </w:rPr>
        <w:t>Wizualizacja procesu triangulacji</w:t>
      </w:r>
    </w:p>
    <w:p w14:paraId="250C29E5" w14:textId="77777777" w:rsidR="00757A93" w:rsidRDefault="00757A93" w:rsidP="00FD5610">
      <w:pPr>
        <w:pStyle w:val="Akapitzlist"/>
        <w:ind w:left="360"/>
        <w:rPr>
          <w:b/>
          <w:bCs/>
          <w:sz w:val="32"/>
          <w:szCs w:val="32"/>
        </w:rPr>
      </w:pPr>
    </w:p>
    <w:p w14:paraId="47900176" w14:textId="3FB04581" w:rsidR="004A5BC9" w:rsidRDefault="00F73521" w:rsidP="004A5BC9">
      <w:pPr>
        <w:pStyle w:val="Akapitzlist"/>
        <w:ind w:left="360"/>
      </w:pPr>
      <w:r>
        <w:t xml:space="preserve">Poniżej zamieszczę kilka przykładowych scen z procesu </w:t>
      </w:r>
      <w:r w:rsidR="000F42BB">
        <w:t>triangulacji, gify oraz kolejne stany stosu dostępne są w jupyterze</w:t>
      </w:r>
      <w:r w:rsidR="0097458E">
        <w:t>. Wizualizacje utworzone zostały przy pomocy dostarczonego narzędzia</w:t>
      </w:r>
      <w:r w:rsidR="00E65D88">
        <w:t xml:space="preserve">, a figury rysowane były za pomocą zaimplementowanej </w:t>
      </w:r>
      <w:r w:rsidR="00D916D4">
        <w:t>funkcji do  tworzenia wielokątów przy użyciu myszki</w:t>
      </w:r>
      <w:r w:rsidR="00133431">
        <w:t xml:space="preserve"> </w:t>
      </w:r>
      <w:r w:rsidR="00D916D4">
        <w:t xml:space="preserve">(w </w:t>
      </w:r>
      <w:r w:rsidR="00727D53">
        <w:t>5</w:t>
      </w:r>
      <w:r w:rsidR="00D916D4">
        <w:t xml:space="preserve"> ostatnich przypadkach,  wykresy</w:t>
      </w:r>
      <w:r w:rsidR="00133431">
        <w:t xml:space="preserve"> od 6 do </w:t>
      </w:r>
      <w:r w:rsidR="00727D53">
        <w:t>10</w:t>
      </w:r>
      <w:r w:rsidR="00133431">
        <w:t>).</w:t>
      </w:r>
      <w:r w:rsidR="00D002B2">
        <w:t xml:space="preserve"> Wierzchołki zaznaczone na czerwono to wierzchołki aktualnie znajdujące się na stosie</w:t>
      </w:r>
      <w:r w:rsidR="002E1A40">
        <w:t>, a zaznaczony na zielono to ten aktualnie rozpatrywany</w:t>
      </w:r>
      <w:r w:rsidR="003D4772">
        <w:t xml:space="preserve"> idąc po wierzchołkach posortowanych malejąco </w:t>
      </w:r>
      <w:r w:rsidR="000C574F">
        <w:t xml:space="preserve">według </w:t>
      </w:r>
      <w:r w:rsidR="003D4772">
        <w:t>współrzędnej y</w:t>
      </w:r>
      <w:r w:rsidR="000C574F">
        <w:t>.</w:t>
      </w:r>
    </w:p>
    <w:p w14:paraId="4E388B6E" w14:textId="77777777" w:rsidR="00B1353C" w:rsidRDefault="00B1353C" w:rsidP="004A5BC9">
      <w:pPr>
        <w:pStyle w:val="Akapitzlist"/>
        <w:ind w:left="360"/>
      </w:pPr>
    </w:p>
    <w:p w14:paraId="0FA3B382" w14:textId="0F55DEC2" w:rsidR="00347E7B" w:rsidRDefault="00D31B20" w:rsidP="004A5BC9">
      <w:pPr>
        <w:pStyle w:val="Akapitzlist"/>
        <w:ind w:left="360"/>
      </w:pPr>
      <w:r w:rsidRPr="00D31B20">
        <w:drawing>
          <wp:inline distT="0" distB="0" distL="0" distR="0" wp14:anchorId="341294A5" wp14:editId="50B307C6">
            <wp:extent cx="1793600" cy="1343025"/>
            <wp:effectExtent l="0" t="0" r="0" b="0"/>
            <wp:docPr id="1868655874" name="Obraz 1" descr="Obraz zawierający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55874" name="Obraz 1" descr="Obraz zawierający linia, diagram, Wykres&#10;&#10;Opis wygenerowany automatycznie"/>
                    <pic:cNvPicPr/>
                  </pic:nvPicPr>
                  <pic:blipFill>
                    <a:blip r:embed="rId16"/>
                    <a:stretch>
                      <a:fillRect/>
                    </a:stretch>
                  </pic:blipFill>
                  <pic:spPr>
                    <a:xfrm>
                      <a:off x="0" y="0"/>
                      <a:ext cx="1804136" cy="1350914"/>
                    </a:xfrm>
                    <a:prstGeom prst="rect">
                      <a:avLst/>
                    </a:prstGeom>
                  </pic:spPr>
                </pic:pic>
              </a:graphicData>
            </a:graphic>
          </wp:inline>
        </w:drawing>
      </w:r>
      <w:r w:rsidR="00815F41">
        <w:t xml:space="preserve"> </w:t>
      </w:r>
      <w:r w:rsidR="00F65770" w:rsidRPr="00F65770">
        <w:drawing>
          <wp:inline distT="0" distB="0" distL="0" distR="0" wp14:anchorId="3633CFB6" wp14:editId="3AF17DC6">
            <wp:extent cx="1785452" cy="1343025"/>
            <wp:effectExtent l="0" t="0" r="5715" b="0"/>
            <wp:docPr id="1751334154" name="Obraz 1" descr="Obraz zawierający linia, diagram, Wykres,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4154" name="Obraz 1" descr="Obraz zawierający linia, diagram, Wykres, stok&#10;&#10;Opis wygenerowany automatycznie"/>
                    <pic:cNvPicPr/>
                  </pic:nvPicPr>
                  <pic:blipFill>
                    <a:blip r:embed="rId17"/>
                    <a:stretch>
                      <a:fillRect/>
                    </a:stretch>
                  </pic:blipFill>
                  <pic:spPr>
                    <a:xfrm>
                      <a:off x="0" y="0"/>
                      <a:ext cx="1806816" cy="1359095"/>
                    </a:xfrm>
                    <a:prstGeom prst="rect">
                      <a:avLst/>
                    </a:prstGeom>
                  </pic:spPr>
                </pic:pic>
              </a:graphicData>
            </a:graphic>
          </wp:inline>
        </w:drawing>
      </w:r>
      <w:r w:rsidR="008C65B1">
        <w:t xml:space="preserve"> </w:t>
      </w:r>
      <w:r w:rsidR="00EC17AA" w:rsidRPr="00EC17AA">
        <w:drawing>
          <wp:inline distT="0" distB="0" distL="0" distR="0" wp14:anchorId="6A2F459A" wp14:editId="0842F64B">
            <wp:extent cx="1797324" cy="1352550"/>
            <wp:effectExtent l="0" t="0" r="0" b="0"/>
            <wp:docPr id="430183614" name="Obraz 1" descr="Obraz zawierający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83614" name="Obraz 1" descr="Obraz zawierający linia, diagram, Wykres&#10;&#10;Opis wygenerowany automatycznie"/>
                    <pic:cNvPicPr/>
                  </pic:nvPicPr>
                  <pic:blipFill>
                    <a:blip r:embed="rId18"/>
                    <a:stretch>
                      <a:fillRect/>
                    </a:stretch>
                  </pic:blipFill>
                  <pic:spPr>
                    <a:xfrm>
                      <a:off x="0" y="0"/>
                      <a:ext cx="1804579" cy="1358010"/>
                    </a:xfrm>
                    <a:prstGeom prst="rect">
                      <a:avLst/>
                    </a:prstGeom>
                  </pic:spPr>
                </pic:pic>
              </a:graphicData>
            </a:graphic>
          </wp:inline>
        </w:drawing>
      </w:r>
      <w:r w:rsidR="008C65B1">
        <w:t xml:space="preserve"> </w:t>
      </w:r>
    </w:p>
    <w:p w14:paraId="3D754E1F" w14:textId="586D58CD" w:rsidR="00980083" w:rsidRDefault="008C65B1" w:rsidP="004A5BC9">
      <w:pPr>
        <w:pStyle w:val="Akapitzlist"/>
        <w:ind w:left="360"/>
      </w:pPr>
      <w:r>
        <w:t xml:space="preserve">   </w:t>
      </w:r>
      <w:r w:rsidR="005534C4">
        <w:t xml:space="preserve">   </w:t>
      </w:r>
      <w:r w:rsidR="00980083">
        <w:t>Wykres 1</w:t>
      </w:r>
      <w:r w:rsidR="00B703EE">
        <w:t>2</w:t>
      </w:r>
      <w:r w:rsidR="00980083">
        <w:t>.1 Etap 1</w:t>
      </w:r>
      <w:r w:rsidR="00980083">
        <w:tab/>
      </w:r>
      <w:r w:rsidR="00980083">
        <w:tab/>
        <w:t>Wykres 1</w:t>
      </w:r>
      <w:r w:rsidR="00B703EE">
        <w:t>2</w:t>
      </w:r>
      <w:r w:rsidR="00980083">
        <w:t>.2 Etap 2</w:t>
      </w:r>
      <w:r>
        <w:t xml:space="preserve"> </w:t>
      </w:r>
      <w:r>
        <w:tab/>
      </w:r>
      <w:r>
        <w:tab/>
        <w:t>Wykres 1</w:t>
      </w:r>
      <w:r w:rsidR="00B703EE">
        <w:t>2</w:t>
      </w:r>
      <w:r>
        <w:t>.3 Etap 3</w:t>
      </w:r>
    </w:p>
    <w:p w14:paraId="4C52422C" w14:textId="77777777" w:rsidR="00757A93" w:rsidRDefault="00757A93" w:rsidP="004A5BC9">
      <w:pPr>
        <w:pStyle w:val="Akapitzlist"/>
        <w:ind w:left="360"/>
      </w:pPr>
    </w:p>
    <w:p w14:paraId="0ACD1A1F" w14:textId="77777777" w:rsidR="005319F2" w:rsidRDefault="005319F2" w:rsidP="004A5BC9">
      <w:pPr>
        <w:pStyle w:val="Akapitzlist"/>
        <w:ind w:left="360"/>
      </w:pPr>
    </w:p>
    <w:p w14:paraId="0BD6B561" w14:textId="77777777" w:rsidR="001A62BF" w:rsidRDefault="001A62BF" w:rsidP="004A5BC9">
      <w:pPr>
        <w:pStyle w:val="Akapitzlist"/>
        <w:ind w:left="360"/>
      </w:pPr>
    </w:p>
    <w:p w14:paraId="4AEF29CB" w14:textId="65A677AD" w:rsidR="008C65B1" w:rsidRDefault="00514F12" w:rsidP="004A5BC9">
      <w:pPr>
        <w:pStyle w:val="Akapitzlist"/>
        <w:ind w:left="360"/>
      </w:pPr>
      <w:r w:rsidRPr="00514F12">
        <w:drawing>
          <wp:inline distT="0" distB="0" distL="0" distR="0" wp14:anchorId="52590B63" wp14:editId="6CA45355">
            <wp:extent cx="1775651" cy="1333500"/>
            <wp:effectExtent l="0" t="0" r="0" b="0"/>
            <wp:docPr id="1264374378" name="Obraz 1" descr="Obraz zawierający linia, diagram,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74378" name="Obraz 1" descr="Obraz zawierający linia, diagram, Wykres, Równolegle&#10;&#10;Opis wygenerowany automatycznie"/>
                    <pic:cNvPicPr/>
                  </pic:nvPicPr>
                  <pic:blipFill>
                    <a:blip r:embed="rId19"/>
                    <a:stretch>
                      <a:fillRect/>
                    </a:stretch>
                  </pic:blipFill>
                  <pic:spPr>
                    <a:xfrm>
                      <a:off x="0" y="0"/>
                      <a:ext cx="1783372" cy="1339298"/>
                    </a:xfrm>
                    <a:prstGeom prst="rect">
                      <a:avLst/>
                    </a:prstGeom>
                  </pic:spPr>
                </pic:pic>
              </a:graphicData>
            </a:graphic>
          </wp:inline>
        </w:drawing>
      </w:r>
      <w:r w:rsidR="00F104B3">
        <w:t xml:space="preserve"> </w:t>
      </w:r>
      <w:r w:rsidR="00624980" w:rsidRPr="00624980">
        <w:drawing>
          <wp:inline distT="0" distB="0" distL="0" distR="0" wp14:anchorId="45D47EA9" wp14:editId="60049C3F">
            <wp:extent cx="1767840" cy="1325880"/>
            <wp:effectExtent l="0" t="0" r="3810" b="7620"/>
            <wp:docPr id="1405285715" name="Obraz 1" descr="Obraz zawierający linia, diagram, Wykres,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85715" name="Obraz 1" descr="Obraz zawierający linia, diagram, Wykres, stok&#10;&#10;Opis wygenerowany automatycznie"/>
                    <pic:cNvPicPr/>
                  </pic:nvPicPr>
                  <pic:blipFill>
                    <a:blip r:embed="rId20"/>
                    <a:stretch>
                      <a:fillRect/>
                    </a:stretch>
                  </pic:blipFill>
                  <pic:spPr>
                    <a:xfrm>
                      <a:off x="0" y="0"/>
                      <a:ext cx="1768040" cy="1326030"/>
                    </a:xfrm>
                    <a:prstGeom prst="rect">
                      <a:avLst/>
                    </a:prstGeom>
                  </pic:spPr>
                </pic:pic>
              </a:graphicData>
            </a:graphic>
          </wp:inline>
        </w:drawing>
      </w:r>
      <w:r w:rsidR="005534C4">
        <w:t xml:space="preserve"> </w:t>
      </w:r>
      <w:r w:rsidR="00624980" w:rsidRPr="00624980">
        <w:drawing>
          <wp:inline distT="0" distB="0" distL="0" distR="0" wp14:anchorId="3E4A17CA" wp14:editId="1F2BE228">
            <wp:extent cx="1762125" cy="1325479"/>
            <wp:effectExtent l="0" t="0" r="0" b="8255"/>
            <wp:docPr id="117982137" name="Obraz 1" descr="Obraz zawierający linia, diagram,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2137" name="Obraz 1" descr="Obraz zawierający linia, diagram, Wykres, Równolegle&#10;&#10;Opis wygenerowany automatycznie"/>
                    <pic:cNvPicPr/>
                  </pic:nvPicPr>
                  <pic:blipFill>
                    <a:blip r:embed="rId21"/>
                    <a:stretch>
                      <a:fillRect/>
                    </a:stretch>
                  </pic:blipFill>
                  <pic:spPr>
                    <a:xfrm>
                      <a:off x="0" y="0"/>
                      <a:ext cx="1778263" cy="1337618"/>
                    </a:xfrm>
                    <a:prstGeom prst="rect">
                      <a:avLst/>
                    </a:prstGeom>
                  </pic:spPr>
                </pic:pic>
              </a:graphicData>
            </a:graphic>
          </wp:inline>
        </w:drawing>
      </w:r>
    </w:p>
    <w:p w14:paraId="583DA649" w14:textId="61CDD90F" w:rsidR="005534C4" w:rsidRDefault="005534C4" w:rsidP="004A5BC9">
      <w:pPr>
        <w:pStyle w:val="Akapitzlist"/>
        <w:ind w:left="360"/>
      </w:pPr>
      <w:r>
        <w:tab/>
        <w:t>Wykres 1</w:t>
      </w:r>
      <w:r w:rsidR="00B703EE">
        <w:t>3</w:t>
      </w:r>
      <w:r>
        <w:t>.1 Etap 1</w:t>
      </w:r>
      <w:r>
        <w:tab/>
      </w:r>
      <w:r>
        <w:tab/>
        <w:t>Wykres 1</w:t>
      </w:r>
      <w:r w:rsidR="00B703EE">
        <w:t>3</w:t>
      </w:r>
      <w:r>
        <w:t>.2 Etap</w:t>
      </w:r>
      <w:r w:rsidR="0067763A">
        <w:t xml:space="preserve"> 2 </w:t>
      </w:r>
      <w:r w:rsidR="0067763A">
        <w:tab/>
      </w:r>
      <w:r w:rsidR="0067763A">
        <w:tab/>
        <w:t>Wykres 1</w:t>
      </w:r>
      <w:r w:rsidR="00B703EE">
        <w:t>3</w:t>
      </w:r>
      <w:r w:rsidR="0067763A">
        <w:t>.3 Etap 3</w:t>
      </w:r>
    </w:p>
    <w:p w14:paraId="709B7FB8" w14:textId="77777777" w:rsidR="0067763A" w:rsidRDefault="0067763A" w:rsidP="004A5BC9">
      <w:pPr>
        <w:pStyle w:val="Akapitzlist"/>
        <w:ind w:left="360"/>
      </w:pPr>
    </w:p>
    <w:p w14:paraId="0A0649C8" w14:textId="68A324BF" w:rsidR="001A62BF" w:rsidRDefault="00DE4980" w:rsidP="001A62BF">
      <w:pPr>
        <w:pStyle w:val="Akapitzlist"/>
        <w:ind w:left="360"/>
      </w:pPr>
      <w:r w:rsidRPr="00DE4980">
        <w:lastRenderedPageBreak/>
        <w:drawing>
          <wp:inline distT="0" distB="0" distL="0" distR="0" wp14:anchorId="2CDBD2E9" wp14:editId="6B169894">
            <wp:extent cx="1818238" cy="1362075"/>
            <wp:effectExtent l="0" t="0" r="0" b="0"/>
            <wp:docPr id="2133332150" name="Obraz 1" descr="Obraz zawierający linia, diagram,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32150" name="Obraz 1" descr="Obraz zawierający linia, diagram, Wykres, Równolegle&#10;&#10;Opis wygenerowany automatycznie"/>
                    <pic:cNvPicPr/>
                  </pic:nvPicPr>
                  <pic:blipFill>
                    <a:blip r:embed="rId22"/>
                    <a:stretch>
                      <a:fillRect/>
                    </a:stretch>
                  </pic:blipFill>
                  <pic:spPr>
                    <a:xfrm>
                      <a:off x="0" y="0"/>
                      <a:ext cx="1826668" cy="1368390"/>
                    </a:xfrm>
                    <a:prstGeom prst="rect">
                      <a:avLst/>
                    </a:prstGeom>
                  </pic:spPr>
                </pic:pic>
              </a:graphicData>
            </a:graphic>
          </wp:inline>
        </w:drawing>
      </w:r>
      <w:r w:rsidR="001846BE">
        <w:t xml:space="preserve"> </w:t>
      </w:r>
      <w:r w:rsidR="00A44B52" w:rsidRPr="00A44B52">
        <w:drawing>
          <wp:inline distT="0" distB="0" distL="0" distR="0" wp14:anchorId="45EA3FF5" wp14:editId="5B684585">
            <wp:extent cx="1800225" cy="1346200"/>
            <wp:effectExtent l="0" t="0" r="9525" b="6350"/>
            <wp:docPr id="310786715" name="Obraz 1" descr="Obraz zawierający linia, diagram,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86715" name="Obraz 1" descr="Obraz zawierający linia, diagram, Wykres, Równolegle&#10;&#10;Opis wygenerowany automatycznie"/>
                    <pic:cNvPicPr/>
                  </pic:nvPicPr>
                  <pic:blipFill>
                    <a:blip r:embed="rId23"/>
                    <a:stretch>
                      <a:fillRect/>
                    </a:stretch>
                  </pic:blipFill>
                  <pic:spPr>
                    <a:xfrm>
                      <a:off x="0" y="0"/>
                      <a:ext cx="1813007" cy="1355758"/>
                    </a:xfrm>
                    <a:prstGeom prst="rect">
                      <a:avLst/>
                    </a:prstGeom>
                  </pic:spPr>
                </pic:pic>
              </a:graphicData>
            </a:graphic>
          </wp:inline>
        </w:drawing>
      </w:r>
      <w:r w:rsidR="001A62BF">
        <w:t xml:space="preserve"> </w:t>
      </w:r>
      <w:r w:rsidR="00BE386A" w:rsidRPr="00BE386A">
        <w:drawing>
          <wp:inline distT="0" distB="0" distL="0" distR="0" wp14:anchorId="55C59551" wp14:editId="7167CCDB">
            <wp:extent cx="1807917" cy="1352550"/>
            <wp:effectExtent l="0" t="0" r="1905" b="0"/>
            <wp:docPr id="996249407" name="Obraz 1" descr="Obraz zawierający linia, diagram,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49407" name="Obraz 1" descr="Obraz zawierający linia, diagram, Wykres, Równolegle&#10;&#10;Opis wygenerowany automatycznie"/>
                    <pic:cNvPicPr/>
                  </pic:nvPicPr>
                  <pic:blipFill>
                    <a:blip r:embed="rId24"/>
                    <a:stretch>
                      <a:fillRect/>
                    </a:stretch>
                  </pic:blipFill>
                  <pic:spPr>
                    <a:xfrm>
                      <a:off x="0" y="0"/>
                      <a:ext cx="1816294" cy="1358817"/>
                    </a:xfrm>
                    <a:prstGeom prst="rect">
                      <a:avLst/>
                    </a:prstGeom>
                  </pic:spPr>
                </pic:pic>
              </a:graphicData>
            </a:graphic>
          </wp:inline>
        </w:drawing>
      </w:r>
    </w:p>
    <w:p w14:paraId="2E4925E5" w14:textId="32D04D4C" w:rsidR="001A62BF" w:rsidRDefault="001A62BF" w:rsidP="001A62BF">
      <w:pPr>
        <w:pStyle w:val="Akapitzlist"/>
        <w:ind w:left="360"/>
      </w:pPr>
      <w:r>
        <w:tab/>
        <w:t>Wykres 1</w:t>
      </w:r>
      <w:r w:rsidR="00B703EE">
        <w:t>4</w:t>
      </w:r>
      <w:r>
        <w:t>.1 Etap 1</w:t>
      </w:r>
      <w:r>
        <w:tab/>
      </w:r>
      <w:r>
        <w:tab/>
        <w:t>Wykres 1</w:t>
      </w:r>
      <w:r w:rsidR="00B703EE">
        <w:t>4</w:t>
      </w:r>
      <w:r>
        <w:t xml:space="preserve">.2 Etap 2 </w:t>
      </w:r>
      <w:r>
        <w:tab/>
      </w:r>
      <w:r>
        <w:tab/>
        <w:t>Wykres 1</w:t>
      </w:r>
      <w:r w:rsidR="00B703EE">
        <w:t>4</w:t>
      </w:r>
      <w:r>
        <w:t>.3 Etap 3</w:t>
      </w:r>
    </w:p>
    <w:p w14:paraId="6AA77366" w14:textId="77777777" w:rsidR="00757A93" w:rsidRDefault="00757A93" w:rsidP="001A62BF">
      <w:pPr>
        <w:pStyle w:val="Akapitzlist"/>
        <w:ind w:left="360"/>
      </w:pPr>
    </w:p>
    <w:p w14:paraId="1247EBDD" w14:textId="77777777" w:rsidR="00757A93" w:rsidRDefault="00757A93" w:rsidP="001A62BF">
      <w:pPr>
        <w:pStyle w:val="Akapitzlist"/>
        <w:ind w:left="360"/>
      </w:pPr>
    </w:p>
    <w:p w14:paraId="0AA1A208" w14:textId="77777777" w:rsidR="001A62BF" w:rsidRDefault="001A62BF" w:rsidP="001A62BF">
      <w:pPr>
        <w:pStyle w:val="Akapitzlist"/>
        <w:ind w:left="360"/>
      </w:pPr>
    </w:p>
    <w:p w14:paraId="1A92BA6B" w14:textId="6F97403A" w:rsidR="001A62BF" w:rsidRDefault="00562F9F" w:rsidP="004A5BC9">
      <w:pPr>
        <w:pStyle w:val="Akapitzlist"/>
        <w:ind w:left="360"/>
      </w:pPr>
      <w:r w:rsidRPr="00562F9F">
        <w:drawing>
          <wp:inline distT="0" distB="0" distL="0" distR="0" wp14:anchorId="47FD214F" wp14:editId="6A23A867">
            <wp:extent cx="1798955" cy="1354768"/>
            <wp:effectExtent l="0" t="0" r="0" b="0"/>
            <wp:docPr id="178563877" name="Obraz 1" descr="Obraz zawierający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3877" name="Obraz 1" descr="Obraz zawierający linia, diagram, Wykres&#10;&#10;Opis wygenerowany automatycznie"/>
                    <pic:cNvPicPr/>
                  </pic:nvPicPr>
                  <pic:blipFill>
                    <a:blip r:embed="rId25"/>
                    <a:stretch>
                      <a:fillRect/>
                    </a:stretch>
                  </pic:blipFill>
                  <pic:spPr>
                    <a:xfrm>
                      <a:off x="0" y="0"/>
                      <a:ext cx="1808390" cy="1361874"/>
                    </a:xfrm>
                    <a:prstGeom prst="rect">
                      <a:avLst/>
                    </a:prstGeom>
                  </pic:spPr>
                </pic:pic>
              </a:graphicData>
            </a:graphic>
          </wp:inline>
        </w:drawing>
      </w:r>
      <w:r>
        <w:t xml:space="preserve"> </w:t>
      </w:r>
      <w:r w:rsidR="00630080" w:rsidRPr="00630080">
        <w:drawing>
          <wp:inline distT="0" distB="0" distL="0" distR="0" wp14:anchorId="7D64874F" wp14:editId="2BCA33CD">
            <wp:extent cx="1803400" cy="1352550"/>
            <wp:effectExtent l="0" t="0" r="6350" b="0"/>
            <wp:docPr id="527838934" name="Obraz 1" descr="Obraz zawierający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38934" name="Obraz 1" descr="Obraz zawierający linia, diagram, Wykres&#10;&#10;Opis wygenerowany automatycznie"/>
                    <pic:cNvPicPr/>
                  </pic:nvPicPr>
                  <pic:blipFill>
                    <a:blip r:embed="rId26"/>
                    <a:stretch>
                      <a:fillRect/>
                    </a:stretch>
                  </pic:blipFill>
                  <pic:spPr>
                    <a:xfrm>
                      <a:off x="0" y="0"/>
                      <a:ext cx="1803400" cy="1352550"/>
                    </a:xfrm>
                    <a:prstGeom prst="rect">
                      <a:avLst/>
                    </a:prstGeom>
                  </pic:spPr>
                </pic:pic>
              </a:graphicData>
            </a:graphic>
          </wp:inline>
        </w:drawing>
      </w:r>
      <w:r w:rsidR="00861166">
        <w:t xml:space="preserve">  </w:t>
      </w:r>
      <w:r w:rsidR="007149D7" w:rsidRPr="007149D7">
        <w:drawing>
          <wp:inline distT="0" distB="0" distL="0" distR="0" wp14:anchorId="1887EF1A" wp14:editId="56802A29">
            <wp:extent cx="1798320" cy="1347550"/>
            <wp:effectExtent l="0" t="0" r="0" b="5080"/>
            <wp:docPr id="773966130" name="Obraz 1" descr="Obraz zawierający linia, diagram,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66130" name="Obraz 1" descr="Obraz zawierający linia, diagram, Wykres, Równolegle&#10;&#10;Opis wygenerowany automatycznie"/>
                    <pic:cNvPicPr/>
                  </pic:nvPicPr>
                  <pic:blipFill>
                    <a:blip r:embed="rId27"/>
                    <a:stretch>
                      <a:fillRect/>
                    </a:stretch>
                  </pic:blipFill>
                  <pic:spPr>
                    <a:xfrm>
                      <a:off x="0" y="0"/>
                      <a:ext cx="1819401" cy="1363347"/>
                    </a:xfrm>
                    <a:prstGeom prst="rect">
                      <a:avLst/>
                    </a:prstGeom>
                  </pic:spPr>
                </pic:pic>
              </a:graphicData>
            </a:graphic>
          </wp:inline>
        </w:drawing>
      </w:r>
    </w:p>
    <w:p w14:paraId="02BDF69C" w14:textId="2DD1ED2A" w:rsidR="00861166" w:rsidRDefault="00861166" w:rsidP="00757A93">
      <w:pPr>
        <w:pStyle w:val="Akapitzlist"/>
        <w:ind w:left="360"/>
      </w:pPr>
      <w:r>
        <w:tab/>
        <w:t>Wykres 1</w:t>
      </w:r>
      <w:r w:rsidR="001063DF">
        <w:t>5</w:t>
      </w:r>
      <w:r>
        <w:t>.1 Etap 1</w:t>
      </w:r>
      <w:r>
        <w:tab/>
      </w:r>
      <w:r>
        <w:tab/>
        <w:t>Wykres 1</w:t>
      </w:r>
      <w:r w:rsidR="001063DF">
        <w:t>5</w:t>
      </w:r>
      <w:r>
        <w:t xml:space="preserve">.2 Etap 2 </w:t>
      </w:r>
      <w:r>
        <w:tab/>
      </w:r>
      <w:r>
        <w:tab/>
        <w:t>Wykres 1</w:t>
      </w:r>
      <w:r w:rsidR="001063DF">
        <w:t>5</w:t>
      </w:r>
      <w:r>
        <w:t>.3 Etap 3</w:t>
      </w:r>
    </w:p>
    <w:p w14:paraId="4D31743F" w14:textId="77777777" w:rsidR="00757A93" w:rsidRDefault="00757A93" w:rsidP="00757A93">
      <w:pPr>
        <w:pStyle w:val="Akapitzlist"/>
        <w:ind w:left="360"/>
      </w:pPr>
    </w:p>
    <w:p w14:paraId="0EA647B5" w14:textId="77777777" w:rsidR="00757A93" w:rsidRDefault="00757A93" w:rsidP="00757A93">
      <w:pPr>
        <w:pStyle w:val="Akapitzlist"/>
        <w:ind w:left="360"/>
      </w:pPr>
    </w:p>
    <w:p w14:paraId="41F28D17" w14:textId="77777777" w:rsidR="00861166" w:rsidRDefault="00861166" w:rsidP="004A5BC9">
      <w:pPr>
        <w:pStyle w:val="Akapitzlist"/>
        <w:ind w:left="360"/>
      </w:pPr>
    </w:p>
    <w:p w14:paraId="5C51849A" w14:textId="1BD45D95" w:rsidR="00693370" w:rsidRDefault="00D33CE4" w:rsidP="00693370">
      <w:pPr>
        <w:pStyle w:val="Akapitzlist"/>
        <w:ind w:left="360"/>
      </w:pPr>
      <w:r w:rsidRPr="00D33CE4">
        <w:rPr>
          <w:noProof/>
        </w:rPr>
        <w:drawing>
          <wp:inline distT="0" distB="0" distL="0" distR="0" wp14:anchorId="3D16EAFB" wp14:editId="06DD607F">
            <wp:extent cx="1819275" cy="1363254"/>
            <wp:effectExtent l="0" t="0" r="0" b="8890"/>
            <wp:docPr id="1643910075" name="Obraz 1" descr="Obraz zawierający tekst, linia, zrzut ekranu,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10075" name="Obraz 1" descr="Obraz zawierający tekst, linia, zrzut ekranu, Prostokąt&#10;&#10;Opis wygenerowany automatycznie"/>
                    <pic:cNvPicPr/>
                  </pic:nvPicPr>
                  <pic:blipFill>
                    <a:blip r:embed="rId28"/>
                    <a:stretch>
                      <a:fillRect/>
                    </a:stretch>
                  </pic:blipFill>
                  <pic:spPr>
                    <a:xfrm>
                      <a:off x="0" y="0"/>
                      <a:ext cx="1839413" cy="1378344"/>
                    </a:xfrm>
                    <a:prstGeom prst="rect">
                      <a:avLst/>
                    </a:prstGeom>
                  </pic:spPr>
                </pic:pic>
              </a:graphicData>
            </a:graphic>
          </wp:inline>
        </w:drawing>
      </w:r>
      <w:r w:rsidR="00693370" w:rsidRPr="00693370">
        <w:rPr>
          <w:noProof/>
        </w:rPr>
        <w:t xml:space="preserve"> </w:t>
      </w:r>
      <w:r w:rsidRPr="00D33CE4">
        <w:rPr>
          <w:noProof/>
        </w:rPr>
        <w:drawing>
          <wp:inline distT="0" distB="0" distL="0" distR="0" wp14:anchorId="7AADCA0C" wp14:editId="26BFD732">
            <wp:extent cx="1825087" cy="1372235"/>
            <wp:effectExtent l="0" t="0" r="3810" b="0"/>
            <wp:docPr id="956778743" name="Obraz 1" descr="Obraz zawierający linia,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8743" name="Obraz 1" descr="Obraz zawierający linia, zrzut ekranu, Wykres, diagram&#10;&#10;Opis wygenerowany automatycznie"/>
                    <pic:cNvPicPr/>
                  </pic:nvPicPr>
                  <pic:blipFill>
                    <a:blip r:embed="rId29"/>
                    <a:stretch>
                      <a:fillRect/>
                    </a:stretch>
                  </pic:blipFill>
                  <pic:spPr>
                    <a:xfrm>
                      <a:off x="0" y="0"/>
                      <a:ext cx="1849219" cy="1390379"/>
                    </a:xfrm>
                    <a:prstGeom prst="rect">
                      <a:avLst/>
                    </a:prstGeom>
                  </pic:spPr>
                </pic:pic>
              </a:graphicData>
            </a:graphic>
          </wp:inline>
        </w:drawing>
      </w:r>
      <w:r w:rsidR="00693370">
        <w:t xml:space="preserve"> </w:t>
      </w:r>
      <w:r w:rsidR="0072703B" w:rsidRPr="0072703B">
        <w:drawing>
          <wp:inline distT="0" distB="0" distL="0" distR="0" wp14:anchorId="58F9899D" wp14:editId="3C04375C">
            <wp:extent cx="1819275" cy="1363855"/>
            <wp:effectExtent l="0" t="0" r="0" b="8255"/>
            <wp:docPr id="2113328809" name="Obraz 1" descr="Obraz zawierający linia,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28809" name="Obraz 1" descr="Obraz zawierający linia, zrzut ekranu, Wykres, diagram&#10;&#10;Opis wygenerowany automatycznie"/>
                    <pic:cNvPicPr/>
                  </pic:nvPicPr>
                  <pic:blipFill>
                    <a:blip r:embed="rId30"/>
                    <a:stretch>
                      <a:fillRect/>
                    </a:stretch>
                  </pic:blipFill>
                  <pic:spPr>
                    <a:xfrm>
                      <a:off x="0" y="0"/>
                      <a:ext cx="1832332" cy="1373644"/>
                    </a:xfrm>
                    <a:prstGeom prst="rect">
                      <a:avLst/>
                    </a:prstGeom>
                  </pic:spPr>
                </pic:pic>
              </a:graphicData>
            </a:graphic>
          </wp:inline>
        </w:drawing>
      </w:r>
    </w:p>
    <w:p w14:paraId="3E58FC02" w14:textId="0CD48BA1" w:rsidR="00693370" w:rsidRDefault="00693370" w:rsidP="00693370">
      <w:pPr>
        <w:pStyle w:val="Akapitzlist"/>
        <w:ind w:left="360"/>
      </w:pPr>
      <w:r>
        <w:tab/>
        <w:t>Wykres 1</w:t>
      </w:r>
      <w:r w:rsidR="001063DF">
        <w:t>6</w:t>
      </w:r>
      <w:r>
        <w:t>.1 Etap 1</w:t>
      </w:r>
      <w:r>
        <w:tab/>
      </w:r>
      <w:r>
        <w:tab/>
        <w:t>Wykres 1</w:t>
      </w:r>
      <w:r w:rsidR="001063DF">
        <w:t>6</w:t>
      </w:r>
      <w:r>
        <w:t xml:space="preserve">.2 Etap 2 </w:t>
      </w:r>
      <w:r>
        <w:tab/>
      </w:r>
      <w:r>
        <w:tab/>
        <w:t>Wykres 1</w:t>
      </w:r>
      <w:r w:rsidR="001063DF">
        <w:t>6</w:t>
      </w:r>
      <w:r>
        <w:t>.3 Etap 3</w:t>
      </w:r>
    </w:p>
    <w:p w14:paraId="3893A513" w14:textId="77777777" w:rsidR="00757A93" w:rsidRDefault="00757A93" w:rsidP="00693370">
      <w:pPr>
        <w:pStyle w:val="Akapitzlist"/>
        <w:ind w:left="360"/>
      </w:pPr>
    </w:p>
    <w:p w14:paraId="1D8792BB" w14:textId="77777777" w:rsidR="00757A93" w:rsidRDefault="00757A93" w:rsidP="00693370">
      <w:pPr>
        <w:pStyle w:val="Akapitzlist"/>
        <w:ind w:left="360"/>
      </w:pPr>
    </w:p>
    <w:p w14:paraId="78974934" w14:textId="77777777" w:rsidR="00C96001" w:rsidRDefault="00C96001" w:rsidP="00693370">
      <w:pPr>
        <w:pStyle w:val="Akapitzlist"/>
        <w:ind w:left="360"/>
      </w:pPr>
    </w:p>
    <w:p w14:paraId="767FD528" w14:textId="7903563A" w:rsidR="00A4508F" w:rsidRDefault="00196B4F" w:rsidP="00693370">
      <w:pPr>
        <w:pStyle w:val="Akapitzlist"/>
        <w:ind w:left="360"/>
      </w:pPr>
      <w:r w:rsidRPr="00196B4F">
        <w:drawing>
          <wp:inline distT="0" distB="0" distL="0" distR="0" wp14:anchorId="100FE397" wp14:editId="690BCE6F">
            <wp:extent cx="1819707" cy="1371600"/>
            <wp:effectExtent l="0" t="0" r="9525" b="0"/>
            <wp:docPr id="758171125" name="Obraz 1" descr="Obraz zawierający diagram, rysowanie,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1125" name="Obraz 1" descr="Obraz zawierający diagram, rysowanie, linia, zrzut ekranu&#10;&#10;Opis wygenerowany automatycznie"/>
                    <pic:cNvPicPr/>
                  </pic:nvPicPr>
                  <pic:blipFill>
                    <a:blip r:embed="rId31"/>
                    <a:stretch>
                      <a:fillRect/>
                    </a:stretch>
                  </pic:blipFill>
                  <pic:spPr>
                    <a:xfrm>
                      <a:off x="0" y="0"/>
                      <a:ext cx="1830806" cy="1379966"/>
                    </a:xfrm>
                    <a:prstGeom prst="rect">
                      <a:avLst/>
                    </a:prstGeom>
                  </pic:spPr>
                </pic:pic>
              </a:graphicData>
            </a:graphic>
          </wp:inline>
        </w:drawing>
      </w:r>
      <w:r w:rsidR="00C96001">
        <w:t xml:space="preserve"> </w:t>
      </w:r>
      <w:r w:rsidR="00AF0F40" w:rsidRPr="00AF0F40">
        <w:drawing>
          <wp:inline distT="0" distB="0" distL="0" distR="0" wp14:anchorId="2D6694D7" wp14:editId="098778F6">
            <wp:extent cx="1806168" cy="1350645"/>
            <wp:effectExtent l="0" t="0" r="3810" b="1905"/>
            <wp:docPr id="932799068" name="Obraz 1" descr="Obraz zawierający rysowanie, diagram, linia, Sztuka dziecię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99068" name="Obraz 1" descr="Obraz zawierający rysowanie, diagram, linia, Sztuka dziecięca&#10;&#10;Opis wygenerowany automatycznie"/>
                    <pic:cNvPicPr/>
                  </pic:nvPicPr>
                  <pic:blipFill>
                    <a:blip r:embed="rId32"/>
                    <a:stretch>
                      <a:fillRect/>
                    </a:stretch>
                  </pic:blipFill>
                  <pic:spPr>
                    <a:xfrm>
                      <a:off x="0" y="0"/>
                      <a:ext cx="1824001" cy="1363981"/>
                    </a:xfrm>
                    <a:prstGeom prst="rect">
                      <a:avLst/>
                    </a:prstGeom>
                  </pic:spPr>
                </pic:pic>
              </a:graphicData>
            </a:graphic>
          </wp:inline>
        </w:drawing>
      </w:r>
      <w:r w:rsidR="00C96001">
        <w:t xml:space="preserve"> </w:t>
      </w:r>
      <w:r w:rsidRPr="00196B4F">
        <w:drawing>
          <wp:inline distT="0" distB="0" distL="0" distR="0" wp14:anchorId="62578A86" wp14:editId="37987B78">
            <wp:extent cx="1826895" cy="1374804"/>
            <wp:effectExtent l="0" t="0" r="1905" b="0"/>
            <wp:docPr id="1236236159" name="Obraz 1" descr="Obraz zawierający diagram, rysowanie, linia, origam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36159" name="Obraz 1" descr="Obraz zawierający diagram, rysowanie, linia, origami&#10;&#10;Opis wygenerowany automatycznie"/>
                    <pic:cNvPicPr/>
                  </pic:nvPicPr>
                  <pic:blipFill>
                    <a:blip r:embed="rId33"/>
                    <a:stretch>
                      <a:fillRect/>
                    </a:stretch>
                  </pic:blipFill>
                  <pic:spPr>
                    <a:xfrm>
                      <a:off x="0" y="0"/>
                      <a:ext cx="1836051" cy="1381694"/>
                    </a:xfrm>
                    <a:prstGeom prst="rect">
                      <a:avLst/>
                    </a:prstGeom>
                  </pic:spPr>
                </pic:pic>
              </a:graphicData>
            </a:graphic>
          </wp:inline>
        </w:drawing>
      </w:r>
    </w:p>
    <w:p w14:paraId="2396C078" w14:textId="1CD6130A" w:rsidR="00C96001" w:rsidRDefault="00C96001" w:rsidP="00C96001">
      <w:pPr>
        <w:pStyle w:val="Akapitzlist"/>
        <w:ind w:left="360" w:firstLine="348"/>
      </w:pPr>
      <w:r>
        <w:t>Wykres 1</w:t>
      </w:r>
      <w:r w:rsidR="001063DF">
        <w:t>7</w:t>
      </w:r>
      <w:r>
        <w:t>.1 Etap 1</w:t>
      </w:r>
      <w:r>
        <w:tab/>
      </w:r>
      <w:r>
        <w:tab/>
        <w:t>Wykres 1</w:t>
      </w:r>
      <w:r w:rsidR="001063DF">
        <w:t>7</w:t>
      </w:r>
      <w:r>
        <w:t xml:space="preserve">.2 Etap 2 </w:t>
      </w:r>
      <w:r>
        <w:tab/>
      </w:r>
      <w:r>
        <w:tab/>
        <w:t>Wykres 1</w:t>
      </w:r>
      <w:r w:rsidR="001063DF">
        <w:t>7</w:t>
      </w:r>
      <w:r>
        <w:t>.3 Etap 3</w:t>
      </w:r>
    </w:p>
    <w:p w14:paraId="18B7C01B" w14:textId="77777777" w:rsidR="00693370" w:rsidRDefault="00693370" w:rsidP="004A5BC9">
      <w:pPr>
        <w:pStyle w:val="Akapitzlist"/>
        <w:ind w:left="360"/>
      </w:pPr>
    </w:p>
    <w:p w14:paraId="0CEB3432" w14:textId="77777777" w:rsidR="00FD5610" w:rsidRDefault="00FD5610" w:rsidP="004A5BC9">
      <w:pPr>
        <w:pStyle w:val="Akapitzlist"/>
        <w:ind w:left="360"/>
      </w:pPr>
    </w:p>
    <w:p w14:paraId="069A68B6" w14:textId="77777777" w:rsidR="00FD5610" w:rsidRDefault="00FD5610" w:rsidP="004A5BC9">
      <w:pPr>
        <w:pStyle w:val="Akapitzlist"/>
        <w:ind w:left="360"/>
      </w:pPr>
    </w:p>
    <w:p w14:paraId="2DCDD3F4" w14:textId="77777777" w:rsidR="00FD5610" w:rsidRPr="00F73521" w:rsidRDefault="00FD5610" w:rsidP="004A5BC9">
      <w:pPr>
        <w:pStyle w:val="Akapitzlist"/>
        <w:ind w:left="360"/>
      </w:pPr>
    </w:p>
    <w:p w14:paraId="211D50B0" w14:textId="13EEB5D2" w:rsidR="00196B4F" w:rsidRDefault="000D4BA9" w:rsidP="000D4BA9">
      <w:pPr>
        <w:pStyle w:val="Akapitzlist"/>
        <w:ind w:left="360"/>
        <w:rPr>
          <w:b/>
          <w:bCs/>
          <w:sz w:val="32"/>
          <w:szCs w:val="32"/>
        </w:rPr>
      </w:pPr>
      <w:r w:rsidRPr="000D4BA9">
        <w:rPr>
          <w:b/>
          <w:bCs/>
          <w:sz w:val="32"/>
          <w:szCs w:val="32"/>
        </w:rPr>
        <w:lastRenderedPageBreak/>
        <w:drawing>
          <wp:inline distT="0" distB="0" distL="0" distR="0" wp14:anchorId="14AD59B3" wp14:editId="2716985B">
            <wp:extent cx="1799693" cy="1343025"/>
            <wp:effectExtent l="0" t="0" r="0" b="0"/>
            <wp:docPr id="192389310" name="Obraz 1" descr="Obraz zawierający linia, diagram, Wykres,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9310" name="Obraz 1" descr="Obraz zawierający linia, diagram, Wykres, stok&#10;&#10;Opis wygenerowany automatycznie"/>
                    <pic:cNvPicPr/>
                  </pic:nvPicPr>
                  <pic:blipFill>
                    <a:blip r:embed="rId34"/>
                    <a:stretch>
                      <a:fillRect/>
                    </a:stretch>
                  </pic:blipFill>
                  <pic:spPr>
                    <a:xfrm>
                      <a:off x="0" y="0"/>
                      <a:ext cx="1809446" cy="1350303"/>
                    </a:xfrm>
                    <a:prstGeom prst="rect">
                      <a:avLst/>
                    </a:prstGeom>
                  </pic:spPr>
                </pic:pic>
              </a:graphicData>
            </a:graphic>
          </wp:inline>
        </w:drawing>
      </w:r>
      <w:r w:rsidR="006B753E">
        <w:rPr>
          <w:b/>
          <w:bCs/>
          <w:sz w:val="32"/>
          <w:szCs w:val="32"/>
        </w:rPr>
        <w:t xml:space="preserve"> </w:t>
      </w:r>
      <w:r w:rsidR="006B753E" w:rsidRPr="006B753E">
        <w:rPr>
          <w:b/>
          <w:bCs/>
          <w:sz w:val="32"/>
          <w:szCs w:val="32"/>
        </w:rPr>
        <w:drawing>
          <wp:inline distT="0" distB="0" distL="0" distR="0" wp14:anchorId="1A4D0F56" wp14:editId="71EFC979">
            <wp:extent cx="1800225" cy="1351360"/>
            <wp:effectExtent l="0" t="0" r="0" b="1270"/>
            <wp:docPr id="1810739576" name="Obraz 1" descr="Obraz zawierający linia, Wykres, diagram,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39576" name="Obraz 1" descr="Obraz zawierający linia, Wykres, diagram, stok&#10;&#10;Opis wygenerowany automatycznie"/>
                    <pic:cNvPicPr/>
                  </pic:nvPicPr>
                  <pic:blipFill>
                    <a:blip r:embed="rId35"/>
                    <a:stretch>
                      <a:fillRect/>
                    </a:stretch>
                  </pic:blipFill>
                  <pic:spPr>
                    <a:xfrm>
                      <a:off x="0" y="0"/>
                      <a:ext cx="1809331" cy="1358195"/>
                    </a:xfrm>
                    <a:prstGeom prst="rect">
                      <a:avLst/>
                    </a:prstGeom>
                  </pic:spPr>
                </pic:pic>
              </a:graphicData>
            </a:graphic>
          </wp:inline>
        </w:drawing>
      </w:r>
      <w:r w:rsidR="00980A6B">
        <w:rPr>
          <w:b/>
          <w:bCs/>
          <w:sz w:val="32"/>
          <w:szCs w:val="32"/>
        </w:rPr>
        <w:t xml:space="preserve"> </w:t>
      </w:r>
      <w:r w:rsidR="00980A6B" w:rsidRPr="00980A6B">
        <w:rPr>
          <w:b/>
          <w:bCs/>
          <w:sz w:val="32"/>
          <w:szCs w:val="32"/>
        </w:rPr>
        <w:drawing>
          <wp:inline distT="0" distB="0" distL="0" distR="0" wp14:anchorId="47C201BF" wp14:editId="6C2DAC95">
            <wp:extent cx="1816901" cy="1362075"/>
            <wp:effectExtent l="0" t="0" r="0" b="0"/>
            <wp:docPr id="977641699" name="Obraz 1" descr="Obraz zawierający linia, diagram, Wykres,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41699" name="Obraz 1" descr="Obraz zawierający linia, diagram, Wykres, stok&#10;&#10;Opis wygenerowany automatycznie"/>
                    <pic:cNvPicPr/>
                  </pic:nvPicPr>
                  <pic:blipFill>
                    <a:blip r:embed="rId36"/>
                    <a:stretch>
                      <a:fillRect/>
                    </a:stretch>
                  </pic:blipFill>
                  <pic:spPr>
                    <a:xfrm>
                      <a:off x="0" y="0"/>
                      <a:ext cx="1824575" cy="1367828"/>
                    </a:xfrm>
                    <a:prstGeom prst="rect">
                      <a:avLst/>
                    </a:prstGeom>
                  </pic:spPr>
                </pic:pic>
              </a:graphicData>
            </a:graphic>
          </wp:inline>
        </w:drawing>
      </w:r>
    </w:p>
    <w:p w14:paraId="7C6D26D2" w14:textId="22F42DBB" w:rsidR="00980A6B" w:rsidRDefault="00980A6B" w:rsidP="00980A6B">
      <w:pPr>
        <w:pStyle w:val="Akapitzlist"/>
        <w:ind w:left="360"/>
      </w:pPr>
      <w:r>
        <w:tab/>
        <w:t>Wykres 1</w:t>
      </w:r>
      <w:r w:rsidR="001063DF">
        <w:t>8</w:t>
      </w:r>
      <w:r>
        <w:t>.1 Etap 1</w:t>
      </w:r>
      <w:r>
        <w:tab/>
      </w:r>
      <w:r>
        <w:tab/>
        <w:t>Wykres 1</w:t>
      </w:r>
      <w:r w:rsidR="001063DF">
        <w:t>8</w:t>
      </w:r>
      <w:r>
        <w:t xml:space="preserve">.2 Etap 2 </w:t>
      </w:r>
      <w:r>
        <w:tab/>
      </w:r>
      <w:r>
        <w:tab/>
        <w:t>Wykres 1</w:t>
      </w:r>
      <w:r w:rsidR="001063DF">
        <w:t>8</w:t>
      </w:r>
      <w:r>
        <w:t>.3 Etap 3</w:t>
      </w:r>
    </w:p>
    <w:p w14:paraId="76141B6D" w14:textId="77777777" w:rsidR="00980A6B" w:rsidRDefault="00980A6B" w:rsidP="000D4BA9">
      <w:pPr>
        <w:pStyle w:val="Akapitzlist"/>
        <w:ind w:left="360"/>
        <w:rPr>
          <w:b/>
          <w:bCs/>
          <w:sz w:val="32"/>
          <w:szCs w:val="32"/>
        </w:rPr>
      </w:pPr>
    </w:p>
    <w:p w14:paraId="662A77B8" w14:textId="75CBA8F2" w:rsidR="007E2E4E" w:rsidRDefault="00D07F95" w:rsidP="002B323D">
      <w:pPr>
        <w:pStyle w:val="Akapitzlist"/>
        <w:numPr>
          <w:ilvl w:val="0"/>
          <w:numId w:val="1"/>
        </w:numPr>
        <w:rPr>
          <w:b/>
          <w:bCs/>
          <w:sz w:val="32"/>
          <w:szCs w:val="32"/>
        </w:rPr>
      </w:pPr>
      <w:r>
        <w:rPr>
          <w:b/>
          <w:bCs/>
          <w:sz w:val="32"/>
          <w:szCs w:val="32"/>
        </w:rPr>
        <w:t>Wnioski</w:t>
      </w:r>
    </w:p>
    <w:p w14:paraId="053F661C" w14:textId="51369652" w:rsidR="007707DD" w:rsidRPr="004B23EF" w:rsidRDefault="004B23EF" w:rsidP="0086613C">
      <w:pPr>
        <w:pStyle w:val="Akapitzlist"/>
        <w:ind w:left="360"/>
      </w:pPr>
      <w:r>
        <w:t xml:space="preserve">Zaimplementowane algorytmy przechodzą wszystkie </w:t>
      </w:r>
      <w:r w:rsidR="00FF562B">
        <w:t xml:space="preserve">dostarczone testy oraz wizualizacje zgadzają się z oczekiwaniami. Zmiany stosu także </w:t>
      </w:r>
      <w:r w:rsidR="003D126D">
        <w:t>następują</w:t>
      </w:r>
      <w:r w:rsidR="00FF562B">
        <w:t xml:space="preserve"> wedle </w:t>
      </w:r>
      <w:r w:rsidR="007637F7">
        <w:t>oczekiwań, a zwracane trójkąty</w:t>
      </w:r>
      <w:r w:rsidR="003D126D">
        <w:t xml:space="preserve"> w postaci listy krotek dobrze obrazują powstałą triangulacje. Można uznać zatem</w:t>
      </w:r>
      <w:r w:rsidR="00025BCB">
        <w:t xml:space="preserve">, że zaimplementowane algorytmy działają poprawnie. </w:t>
      </w:r>
      <w:r w:rsidR="00DC4636">
        <w:t>Wymyślając przykłady</w:t>
      </w:r>
      <w:r w:rsidR="0004210C">
        <w:t xml:space="preserve"> wielokątów</w:t>
      </w:r>
      <w:r w:rsidR="00DC4636">
        <w:t xml:space="preserve"> starałam się </w:t>
      </w:r>
      <w:r w:rsidR="0004210C">
        <w:t>sprawdzić działanie algorytmu dla przypadków skrajnych</w:t>
      </w:r>
      <w:r w:rsidR="00D46914">
        <w:t xml:space="preserve">, </w:t>
      </w:r>
      <w:r w:rsidR="00320A31">
        <w:t xml:space="preserve">takich </w:t>
      </w:r>
      <w:r w:rsidR="00D46914">
        <w:t>jak wiele wci</w:t>
      </w:r>
      <w:r w:rsidR="00320A31">
        <w:t>ę</w:t>
      </w:r>
      <w:r w:rsidR="00D46914">
        <w:t>ć</w:t>
      </w:r>
      <w:r w:rsidR="00A651C5">
        <w:t xml:space="preserve">, </w:t>
      </w:r>
      <w:r w:rsidR="00D46914">
        <w:t>bardzo małe trójkąt</w:t>
      </w:r>
      <w:r w:rsidR="00320A31">
        <w:t>y triangulacji</w:t>
      </w:r>
      <w:r w:rsidR="00A11680">
        <w:t>, wszystkie punkty oprócz jednego na jednym łańcuchu</w:t>
      </w:r>
      <w:r w:rsidR="00C672F5">
        <w:t xml:space="preserve"> </w:t>
      </w:r>
      <w:r w:rsidR="0042216A">
        <w:t>(tworzące wklęsłą lotkę</w:t>
      </w:r>
      <w:r w:rsidR="00190420">
        <w:t xml:space="preserve"> wykres </w:t>
      </w:r>
      <w:r w:rsidR="001063DF">
        <w:t>9</w:t>
      </w:r>
      <w:r w:rsidR="00EE6A78">
        <w:t xml:space="preserve">) oraz skrzydło z wcięciami </w:t>
      </w:r>
      <w:r w:rsidR="00190420">
        <w:t>(</w:t>
      </w:r>
      <w:r w:rsidR="00EE6A78">
        <w:t>wykres</w:t>
      </w:r>
      <w:r w:rsidR="00190420">
        <w:t xml:space="preserve"> </w:t>
      </w:r>
      <w:r w:rsidR="00EE6A78">
        <w:t xml:space="preserve">6) </w:t>
      </w:r>
      <w:r w:rsidR="00E0763D">
        <w:t xml:space="preserve">, dla wszystkich powyższych przykładów algorytm poradził sobie </w:t>
      </w:r>
      <w:r w:rsidR="008C6D55">
        <w:t>wedle oczekiwać</w:t>
      </w:r>
      <w:r w:rsidR="00E0763D">
        <w:t>.</w:t>
      </w:r>
      <w:r w:rsidR="00141F9A">
        <w:t xml:space="preserve"> </w:t>
      </w:r>
      <w:r w:rsidR="007707DD">
        <w:t>Kolorowanie wierzchołków odbyło się wedle ustalonych zasad dla wszystkich testowanych wielokątów</w:t>
      </w:r>
      <w:r w:rsidR="00DB78A3">
        <w:t>. Algorytm</w:t>
      </w:r>
      <w:r w:rsidR="006A280A">
        <w:t xml:space="preserve"> triangulacji wieloboku monotonicznego</w:t>
      </w:r>
      <w:r w:rsidR="0045353B">
        <w:t xml:space="preserve"> jest całkiem ciekawy w swoim działaniu</w:t>
      </w:r>
      <w:r w:rsidR="006A280A">
        <w:t>,</w:t>
      </w:r>
      <w:r w:rsidR="0045353B">
        <w:t xml:space="preserve"> jednak patrząc globalnie ma on swoje wady takie jak wymaganie dotyczące </w:t>
      </w:r>
      <w:r w:rsidR="0078424C">
        <w:t>wielokąta</w:t>
      </w:r>
      <w:r w:rsidR="0045353B">
        <w:t xml:space="preserve"> monotonicznego</w:t>
      </w:r>
      <w:r w:rsidR="0078424C">
        <w:t xml:space="preserve"> oraz fakt, że powstała triangulacja nie dąży kształtem trójkątów do trójkątów równobocznych tylko dzieli w dowolny sposób</w:t>
      </w:r>
      <w:r w:rsidR="00AB7EC6">
        <w:t xml:space="preserve">. Jednak swoje zadania spełnia, a </w:t>
      </w:r>
      <w:r w:rsidR="006A280A">
        <w:t>dla zredukowani</w:t>
      </w:r>
      <w:r w:rsidR="00492F09">
        <w:t>a</w:t>
      </w:r>
      <w:r w:rsidR="006A280A">
        <w:t xml:space="preserve"> potencjalnych minusów można użyć innych znanych algorytmów triangulacji wieloboku.</w:t>
      </w:r>
    </w:p>
    <w:p w14:paraId="72C29314" w14:textId="097F3783" w:rsidR="00D07F95" w:rsidRPr="00D07F95" w:rsidRDefault="00D07F95" w:rsidP="00D07F95">
      <w:pPr>
        <w:ind w:left="360"/>
        <w:rPr>
          <w:b/>
          <w:bCs/>
        </w:rPr>
      </w:pPr>
    </w:p>
    <w:p w14:paraId="7E828170" w14:textId="77777777" w:rsidR="002B323D" w:rsidRDefault="002B323D" w:rsidP="002B323D">
      <w:pPr>
        <w:pStyle w:val="Akapitzlist"/>
        <w:ind w:left="360"/>
        <w:rPr>
          <w:b/>
          <w:bCs/>
        </w:rPr>
      </w:pPr>
    </w:p>
    <w:p w14:paraId="21AECA2D" w14:textId="77777777" w:rsidR="00381DC5" w:rsidRPr="001830C9" w:rsidRDefault="00381DC5" w:rsidP="00381DC5">
      <w:pPr>
        <w:pStyle w:val="Akapitzlist"/>
        <w:ind w:left="792"/>
        <w:rPr>
          <w:b/>
          <w:bCs/>
        </w:rPr>
      </w:pPr>
    </w:p>
    <w:p w14:paraId="36B4F43E" w14:textId="29CAFCCD" w:rsidR="001830C9" w:rsidRPr="001830C9" w:rsidRDefault="001830C9" w:rsidP="001830C9">
      <w:pPr>
        <w:rPr>
          <w:b/>
          <w:bCs/>
          <w:sz w:val="32"/>
          <w:szCs w:val="32"/>
        </w:rPr>
      </w:pPr>
    </w:p>
    <w:sectPr w:rsidR="001830C9" w:rsidRPr="001830C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5776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5971037"/>
    <w:multiLevelType w:val="hybridMultilevel"/>
    <w:tmpl w:val="7BFCFB1A"/>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num w:numId="1" w16cid:durableId="684291206">
    <w:abstractNumId w:val="0"/>
  </w:num>
  <w:num w:numId="2" w16cid:durableId="15049736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3B4"/>
    <w:rsid w:val="000061B9"/>
    <w:rsid w:val="00025BCB"/>
    <w:rsid w:val="0004210C"/>
    <w:rsid w:val="00053DFF"/>
    <w:rsid w:val="00096411"/>
    <w:rsid w:val="000C574F"/>
    <w:rsid w:val="000C6A7C"/>
    <w:rsid w:val="000D0AFD"/>
    <w:rsid w:val="000D4BA9"/>
    <w:rsid w:val="000E30AA"/>
    <w:rsid w:val="000F42BB"/>
    <w:rsid w:val="001063DF"/>
    <w:rsid w:val="00107D8E"/>
    <w:rsid w:val="0011262C"/>
    <w:rsid w:val="00133431"/>
    <w:rsid w:val="00135057"/>
    <w:rsid w:val="00141F9A"/>
    <w:rsid w:val="00152963"/>
    <w:rsid w:val="00152D31"/>
    <w:rsid w:val="001830C9"/>
    <w:rsid w:val="001846BE"/>
    <w:rsid w:val="00190420"/>
    <w:rsid w:val="00196B4F"/>
    <w:rsid w:val="001A0418"/>
    <w:rsid w:val="001A62BF"/>
    <w:rsid w:val="00205EF4"/>
    <w:rsid w:val="0021080D"/>
    <w:rsid w:val="00220D89"/>
    <w:rsid w:val="00231D90"/>
    <w:rsid w:val="002A3B1D"/>
    <w:rsid w:val="002B323D"/>
    <w:rsid w:val="002B6467"/>
    <w:rsid w:val="002E1A40"/>
    <w:rsid w:val="002F13EB"/>
    <w:rsid w:val="0031085B"/>
    <w:rsid w:val="00320A31"/>
    <w:rsid w:val="00347E7B"/>
    <w:rsid w:val="00350F68"/>
    <w:rsid w:val="00362E9D"/>
    <w:rsid w:val="00365A11"/>
    <w:rsid w:val="00381DC5"/>
    <w:rsid w:val="003C6FAA"/>
    <w:rsid w:val="003D126D"/>
    <w:rsid w:val="003D30B1"/>
    <w:rsid w:val="003D4772"/>
    <w:rsid w:val="00403F11"/>
    <w:rsid w:val="0042216A"/>
    <w:rsid w:val="0042446A"/>
    <w:rsid w:val="0043242A"/>
    <w:rsid w:val="0045353B"/>
    <w:rsid w:val="0048053B"/>
    <w:rsid w:val="00492F09"/>
    <w:rsid w:val="004A373A"/>
    <w:rsid w:val="004A5BC9"/>
    <w:rsid w:val="004B23EF"/>
    <w:rsid w:val="004C31FA"/>
    <w:rsid w:val="004C3377"/>
    <w:rsid w:val="004F1F01"/>
    <w:rsid w:val="004F1FD0"/>
    <w:rsid w:val="00506D28"/>
    <w:rsid w:val="005108E5"/>
    <w:rsid w:val="00514F12"/>
    <w:rsid w:val="00515CB8"/>
    <w:rsid w:val="005319F2"/>
    <w:rsid w:val="0053467E"/>
    <w:rsid w:val="005534C4"/>
    <w:rsid w:val="00562F9F"/>
    <w:rsid w:val="0059728E"/>
    <w:rsid w:val="005B3EE9"/>
    <w:rsid w:val="005E2528"/>
    <w:rsid w:val="005F32BF"/>
    <w:rsid w:val="00605C26"/>
    <w:rsid w:val="00624980"/>
    <w:rsid w:val="006273B4"/>
    <w:rsid w:val="00630080"/>
    <w:rsid w:val="006500A7"/>
    <w:rsid w:val="0067763A"/>
    <w:rsid w:val="00693370"/>
    <w:rsid w:val="00696DC7"/>
    <w:rsid w:val="006A280A"/>
    <w:rsid w:val="006B4721"/>
    <w:rsid w:val="006B753E"/>
    <w:rsid w:val="006D2F66"/>
    <w:rsid w:val="00707C05"/>
    <w:rsid w:val="007149D7"/>
    <w:rsid w:val="0072703B"/>
    <w:rsid w:val="00727D53"/>
    <w:rsid w:val="00757A93"/>
    <w:rsid w:val="007637F7"/>
    <w:rsid w:val="007707DD"/>
    <w:rsid w:val="007757B2"/>
    <w:rsid w:val="0078424C"/>
    <w:rsid w:val="007859EE"/>
    <w:rsid w:val="007C6D90"/>
    <w:rsid w:val="007E2E4E"/>
    <w:rsid w:val="00815F41"/>
    <w:rsid w:val="008204B7"/>
    <w:rsid w:val="00822CA4"/>
    <w:rsid w:val="00861166"/>
    <w:rsid w:val="0086613C"/>
    <w:rsid w:val="00882023"/>
    <w:rsid w:val="00892C88"/>
    <w:rsid w:val="00896422"/>
    <w:rsid w:val="008A7AF1"/>
    <w:rsid w:val="008A7B7A"/>
    <w:rsid w:val="008C65B1"/>
    <w:rsid w:val="008C6D55"/>
    <w:rsid w:val="008F2332"/>
    <w:rsid w:val="008F3427"/>
    <w:rsid w:val="00901B54"/>
    <w:rsid w:val="00933484"/>
    <w:rsid w:val="009508CF"/>
    <w:rsid w:val="00957AF5"/>
    <w:rsid w:val="009605CE"/>
    <w:rsid w:val="009669FB"/>
    <w:rsid w:val="0097458E"/>
    <w:rsid w:val="00980083"/>
    <w:rsid w:val="00980A6B"/>
    <w:rsid w:val="009B0A45"/>
    <w:rsid w:val="009D741E"/>
    <w:rsid w:val="00A04767"/>
    <w:rsid w:val="00A11680"/>
    <w:rsid w:val="00A25C53"/>
    <w:rsid w:val="00A44B52"/>
    <w:rsid w:val="00A4508F"/>
    <w:rsid w:val="00A55C42"/>
    <w:rsid w:val="00A651C5"/>
    <w:rsid w:val="00A677B6"/>
    <w:rsid w:val="00AB7EC6"/>
    <w:rsid w:val="00AC2EB1"/>
    <w:rsid w:val="00AD7F29"/>
    <w:rsid w:val="00AE0BA8"/>
    <w:rsid w:val="00AF0F40"/>
    <w:rsid w:val="00AF550F"/>
    <w:rsid w:val="00B1353C"/>
    <w:rsid w:val="00B703EE"/>
    <w:rsid w:val="00B70BEA"/>
    <w:rsid w:val="00B75EDA"/>
    <w:rsid w:val="00B96B49"/>
    <w:rsid w:val="00BA2571"/>
    <w:rsid w:val="00BD5D9F"/>
    <w:rsid w:val="00BE386A"/>
    <w:rsid w:val="00C34C0C"/>
    <w:rsid w:val="00C37709"/>
    <w:rsid w:val="00C45BD6"/>
    <w:rsid w:val="00C46DFF"/>
    <w:rsid w:val="00C672F5"/>
    <w:rsid w:val="00C96001"/>
    <w:rsid w:val="00CC2D8E"/>
    <w:rsid w:val="00D002B2"/>
    <w:rsid w:val="00D07F95"/>
    <w:rsid w:val="00D31B20"/>
    <w:rsid w:val="00D33CE4"/>
    <w:rsid w:val="00D46914"/>
    <w:rsid w:val="00D533F4"/>
    <w:rsid w:val="00D91235"/>
    <w:rsid w:val="00D916D4"/>
    <w:rsid w:val="00DB78A3"/>
    <w:rsid w:val="00DC4636"/>
    <w:rsid w:val="00DE4980"/>
    <w:rsid w:val="00E0763D"/>
    <w:rsid w:val="00E37C80"/>
    <w:rsid w:val="00E52F15"/>
    <w:rsid w:val="00E65D88"/>
    <w:rsid w:val="00EC17AA"/>
    <w:rsid w:val="00EC25DD"/>
    <w:rsid w:val="00ED1F42"/>
    <w:rsid w:val="00ED21C0"/>
    <w:rsid w:val="00EE30DF"/>
    <w:rsid w:val="00EE6A78"/>
    <w:rsid w:val="00EF089B"/>
    <w:rsid w:val="00EF7A23"/>
    <w:rsid w:val="00F0542D"/>
    <w:rsid w:val="00F104B3"/>
    <w:rsid w:val="00F13690"/>
    <w:rsid w:val="00F65770"/>
    <w:rsid w:val="00F73521"/>
    <w:rsid w:val="00F80308"/>
    <w:rsid w:val="00F869FE"/>
    <w:rsid w:val="00FB48C6"/>
    <w:rsid w:val="00FD5610"/>
    <w:rsid w:val="00FE0A5C"/>
    <w:rsid w:val="00FF562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D6144"/>
  <w15:chartTrackingRefBased/>
  <w15:docId w15:val="{2B8055D7-14EE-4C82-A82B-05063A59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F1F01"/>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52D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989999">
      <w:bodyDiv w:val="1"/>
      <w:marLeft w:val="0"/>
      <w:marRight w:val="0"/>
      <w:marTop w:val="0"/>
      <w:marBottom w:val="0"/>
      <w:divBdr>
        <w:top w:val="none" w:sz="0" w:space="0" w:color="auto"/>
        <w:left w:val="none" w:sz="0" w:space="0" w:color="auto"/>
        <w:bottom w:val="none" w:sz="0" w:space="0" w:color="auto"/>
        <w:right w:val="none" w:sz="0" w:space="0" w:color="auto"/>
      </w:divBdr>
      <w:divsChild>
        <w:div w:id="1649285200">
          <w:marLeft w:val="0"/>
          <w:marRight w:val="0"/>
          <w:marTop w:val="0"/>
          <w:marBottom w:val="0"/>
          <w:divBdr>
            <w:top w:val="none" w:sz="0" w:space="0" w:color="auto"/>
            <w:left w:val="none" w:sz="0" w:space="0" w:color="auto"/>
            <w:bottom w:val="none" w:sz="0" w:space="0" w:color="auto"/>
            <w:right w:val="none" w:sz="0" w:space="0" w:color="auto"/>
          </w:divBdr>
          <w:divsChild>
            <w:div w:id="153104260">
              <w:marLeft w:val="0"/>
              <w:marRight w:val="0"/>
              <w:marTop w:val="0"/>
              <w:marBottom w:val="0"/>
              <w:divBdr>
                <w:top w:val="none" w:sz="0" w:space="0" w:color="auto"/>
                <w:left w:val="none" w:sz="0" w:space="0" w:color="auto"/>
                <w:bottom w:val="none" w:sz="0" w:space="0" w:color="auto"/>
                <w:right w:val="none" w:sz="0" w:space="0" w:color="auto"/>
              </w:divBdr>
            </w:div>
            <w:div w:id="1968856362">
              <w:marLeft w:val="0"/>
              <w:marRight w:val="0"/>
              <w:marTop w:val="0"/>
              <w:marBottom w:val="0"/>
              <w:divBdr>
                <w:top w:val="none" w:sz="0" w:space="0" w:color="auto"/>
                <w:left w:val="none" w:sz="0" w:space="0" w:color="auto"/>
                <w:bottom w:val="none" w:sz="0" w:space="0" w:color="auto"/>
                <w:right w:val="none" w:sz="0" w:space="0" w:color="auto"/>
              </w:divBdr>
            </w:div>
            <w:div w:id="1091924857">
              <w:marLeft w:val="0"/>
              <w:marRight w:val="0"/>
              <w:marTop w:val="0"/>
              <w:marBottom w:val="0"/>
              <w:divBdr>
                <w:top w:val="none" w:sz="0" w:space="0" w:color="auto"/>
                <w:left w:val="none" w:sz="0" w:space="0" w:color="auto"/>
                <w:bottom w:val="none" w:sz="0" w:space="0" w:color="auto"/>
                <w:right w:val="none" w:sz="0" w:space="0" w:color="auto"/>
              </w:divBdr>
            </w:div>
            <w:div w:id="455686616">
              <w:marLeft w:val="0"/>
              <w:marRight w:val="0"/>
              <w:marTop w:val="0"/>
              <w:marBottom w:val="0"/>
              <w:divBdr>
                <w:top w:val="none" w:sz="0" w:space="0" w:color="auto"/>
                <w:left w:val="none" w:sz="0" w:space="0" w:color="auto"/>
                <w:bottom w:val="none" w:sz="0" w:space="0" w:color="auto"/>
                <w:right w:val="none" w:sz="0" w:space="0" w:color="auto"/>
              </w:divBdr>
            </w:div>
            <w:div w:id="593128174">
              <w:marLeft w:val="0"/>
              <w:marRight w:val="0"/>
              <w:marTop w:val="0"/>
              <w:marBottom w:val="0"/>
              <w:divBdr>
                <w:top w:val="none" w:sz="0" w:space="0" w:color="auto"/>
                <w:left w:val="none" w:sz="0" w:space="0" w:color="auto"/>
                <w:bottom w:val="none" w:sz="0" w:space="0" w:color="auto"/>
                <w:right w:val="none" w:sz="0" w:space="0" w:color="auto"/>
              </w:divBdr>
            </w:div>
            <w:div w:id="1257976625">
              <w:marLeft w:val="0"/>
              <w:marRight w:val="0"/>
              <w:marTop w:val="0"/>
              <w:marBottom w:val="0"/>
              <w:divBdr>
                <w:top w:val="none" w:sz="0" w:space="0" w:color="auto"/>
                <w:left w:val="none" w:sz="0" w:space="0" w:color="auto"/>
                <w:bottom w:val="none" w:sz="0" w:space="0" w:color="auto"/>
                <w:right w:val="none" w:sz="0" w:space="0" w:color="auto"/>
              </w:divBdr>
            </w:div>
            <w:div w:id="1839080882">
              <w:marLeft w:val="0"/>
              <w:marRight w:val="0"/>
              <w:marTop w:val="0"/>
              <w:marBottom w:val="0"/>
              <w:divBdr>
                <w:top w:val="none" w:sz="0" w:space="0" w:color="auto"/>
                <w:left w:val="none" w:sz="0" w:space="0" w:color="auto"/>
                <w:bottom w:val="none" w:sz="0" w:space="0" w:color="auto"/>
                <w:right w:val="none" w:sz="0" w:space="0" w:color="auto"/>
              </w:divBdr>
            </w:div>
            <w:div w:id="9417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8</Pages>
  <Words>1186</Words>
  <Characters>7118</Characters>
  <Application>Microsoft Office Word</Application>
  <DocSecurity>0</DocSecurity>
  <Lines>59</Lines>
  <Paragraphs>16</Paragraphs>
  <ScaleCrop>false</ScaleCrop>
  <Company/>
  <LinksUpToDate>false</LinksUpToDate>
  <CharactersWithSpaces>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Wojciech Kaźmierczak</dc:creator>
  <cp:keywords/>
  <dc:description/>
  <cp:lastModifiedBy>Wojciech Kaźmierczak</cp:lastModifiedBy>
  <cp:revision>183</cp:revision>
  <cp:lastPrinted>2023-12-02T13:27:00Z</cp:lastPrinted>
  <dcterms:created xsi:type="dcterms:W3CDTF">2023-11-29T18:02:00Z</dcterms:created>
  <dcterms:modified xsi:type="dcterms:W3CDTF">2023-12-02T13:35:00Z</dcterms:modified>
</cp:coreProperties>
</file>