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750" w14:textId="4930D195" w:rsidR="00191AF1" w:rsidRPr="00191AF1" w:rsidRDefault="00191AF1" w:rsidP="00191AF1">
      <w:pPr>
        <w:rPr>
          <w:rFonts w:ascii="宋体" w:eastAsia="宋体" w:hAnsi="宋体" w:hint="eastAsia"/>
        </w:rPr>
      </w:pPr>
      <w:proofErr w:type="spellStart"/>
      <w:r w:rsidRPr="00191AF1">
        <w:rPr>
          <w:rFonts w:ascii="宋体" w:eastAsia="宋体" w:hAnsi="宋体" w:hint="eastAsia"/>
        </w:rPr>
        <w:t>HomeEat</w:t>
      </w:r>
      <w:proofErr w:type="spellEnd"/>
      <w:r w:rsidRPr="00191AF1">
        <w:rPr>
          <w:rFonts w:ascii="宋体" w:eastAsia="宋体" w:hAnsi="宋体" w:hint="eastAsia"/>
        </w:rPr>
        <w:t xml:space="preserve"> 家庭饮食管理协同系统 - 功能规格说明书</w:t>
      </w:r>
    </w:p>
    <w:p w14:paraId="26C8BCCD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7DFFDE29" w14:textId="1E47F28D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一、系统概述</w:t>
      </w:r>
    </w:p>
    <w:p w14:paraId="5BFAB4FE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3BFE55E8" w14:textId="77777777" w:rsidR="00191AF1" w:rsidRPr="00191AF1" w:rsidRDefault="00191AF1" w:rsidP="00191AF1">
      <w:pPr>
        <w:rPr>
          <w:rFonts w:ascii="宋体" w:eastAsia="宋体" w:hAnsi="宋体" w:hint="eastAsia"/>
        </w:rPr>
      </w:pPr>
      <w:proofErr w:type="spellStart"/>
      <w:r w:rsidRPr="00191AF1">
        <w:rPr>
          <w:rFonts w:ascii="宋体" w:eastAsia="宋体" w:hAnsi="宋体" w:hint="eastAsia"/>
        </w:rPr>
        <w:t>HomeEat</w:t>
      </w:r>
      <w:proofErr w:type="spellEnd"/>
      <w:r w:rsidRPr="00191AF1">
        <w:rPr>
          <w:rFonts w:ascii="宋体" w:eastAsia="宋体" w:hAnsi="宋体" w:hint="eastAsia"/>
        </w:rPr>
        <w:t xml:space="preserve"> 是一款面向家庭的智能饮食管理工具。它通过 AI 技术，结合家庭成员的健康档案，帮助家庭快速决策“吃什么”。系统模拟多人协同对话场景，支持家庭成员提出需求，AI 综合意见后生成个性化菜谱、采购清单，并定期提供健康周报。</w:t>
      </w:r>
    </w:p>
    <w:p w14:paraId="4412FF41" w14:textId="77777777" w:rsidR="00191AF1" w:rsidRDefault="00191AF1" w:rsidP="00191AF1">
      <w:pPr>
        <w:rPr>
          <w:rFonts w:ascii="宋体" w:eastAsia="宋体" w:hAnsi="宋体"/>
        </w:rPr>
      </w:pPr>
    </w:p>
    <w:p w14:paraId="1DC1AADE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27D73DC0" w14:textId="74F2B649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二、核心功能模块</w:t>
      </w:r>
    </w:p>
    <w:p w14:paraId="0768C02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589F4924" w14:textId="559FF7CF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1. 家庭与成员管理</w:t>
      </w:r>
    </w:p>
    <w:p w14:paraId="71C5C8C9" w14:textId="64F63D71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-功能描述：支持创建家庭、邀请成员加入。每个成员需填写个人健康档案。</w:t>
      </w:r>
    </w:p>
    <w:p w14:paraId="4BB4B7A3" w14:textId="266B6E9D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-档案内容：</w:t>
      </w:r>
    </w:p>
    <w:p w14:paraId="6EF5C25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基本信息：姓名、性别、年龄、身高、体重</w:t>
      </w:r>
    </w:p>
    <w:p w14:paraId="652DE43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健康状况：是否有慢性疾病（高血压、糖尿病等）、过敏史、特殊饮食需求（素食、无</w:t>
      </w:r>
      <w:proofErr w:type="gramStart"/>
      <w:r w:rsidRPr="00191AF1">
        <w:rPr>
          <w:rFonts w:ascii="宋体" w:eastAsia="宋体" w:hAnsi="宋体" w:hint="eastAsia"/>
        </w:rPr>
        <w:t>麸</w:t>
      </w:r>
      <w:proofErr w:type="gramEnd"/>
      <w:r w:rsidRPr="00191AF1">
        <w:rPr>
          <w:rFonts w:ascii="宋体" w:eastAsia="宋体" w:hAnsi="宋体" w:hint="eastAsia"/>
        </w:rPr>
        <w:t>质等）</w:t>
      </w:r>
    </w:p>
    <w:p w14:paraId="2C99E794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口味偏好：喜欢的口味（酸甜辣等）、忌口食材（香菜、海鲜等）</w:t>
      </w:r>
    </w:p>
    <w:p w14:paraId="2755F66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目标：减肥、增肌、控制血糖等（可选）</w:t>
      </w:r>
    </w:p>
    <w:p w14:paraId="27DB8F63" w14:textId="4E48863B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-实现思路：每个家庭成员有一个独立的档案，存储在数据库中。家庭与成员是一对多关系。</w:t>
      </w:r>
    </w:p>
    <w:p w14:paraId="2D18900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22590AF9" w14:textId="3FB55212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2. 智能点菜（AI 协同决策）</w:t>
      </w:r>
    </w:p>
    <w:p w14:paraId="4D06A40F" w14:textId="24DCA511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-功能描述：家庭成员在类似聊天室的界面中发言，表达饮食需求（如“今晚想吃辣的”、“要低脂”），系统收集所有成员发言后，调用 AI API 生成一份符合家庭整体需求的菜谱。</w:t>
      </w:r>
    </w:p>
    <w:p w14:paraId="12D0B6BB" w14:textId="57B6C944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-AI调用逻辑：</w:t>
      </w:r>
    </w:p>
    <w:p w14:paraId="6BFEF142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输入内容：</w:t>
      </w:r>
    </w:p>
    <w:p w14:paraId="2E7A5C33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- 所有成员的聊天记录（自然语言需求）</w:t>
      </w:r>
    </w:p>
    <w:p w14:paraId="272FE7AC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- 所有成员的健康档案摘要（年龄、忌口、疾病等）</w:t>
      </w:r>
    </w:p>
    <w:p w14:paraId="73D76E79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提示词设计（Prompt）：</w:t>
      </w:r>
    </w:p>
    <w:p w14:paraId="2AB6129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```</w:t>
      </w:r>
    </w:p>
    <w:p w14:paraId="25F4F837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你是一个营养师，请根据以下家庭成员的饮食需求和健康状况，推荐一份完整的晚餐菜谱（2-3道菜）。</w:t>
      </w:r>
    </w:p>
    <w:p w14:paraId="41E30E07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成员1：张三，45岁，高血压，忌口：咸，喜欢：清淡</w:t>
      </w:r>
    </w:p>
    <w:p w14:paraId="3E9DF74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成员2：李四，12岁，健康，喜欢：甜</w:t>
      </w:r>
    </w:p>
    <w:p w14:paraId="4D24961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今日需求：想吃肉、有青菜</w:t>
      </w:r>
    </w:p>
    <w:p w14:paraId="0F9DEF42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请输出菜谱，包含菜名、</w:t>
      </w:r>
      <w:proofErr w:type="gramStart"/>
      <w:r w:rsidRPr="00191AF1">
        <w:rPr>
          <w:rFonts w:ascii="宋体" w:eastAsia="宋体" w:hAnsi="宋体" w:hint="eastAsia"/>
        </w:rPr>
        <w:t>食材清单</w:t>
      </w:r>
      <w:proofErr w:type="gramEnd"/>
      <w:r w:rsidRPr="00191AF1">
        <w:rPr>
          <w:rFonts w:ascii="宋体" w:eastAsia="宋体" w:hAnsi="宋体" w:hint="eastAsia"/>
        </w:rPr>
        <w:t>、简要做法。</w:t>
      </w:r>
    </w:p>
    <w:p w14:paraId="38F06BB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```</w:t>
      </w:r>
    </w:p>
    <w:p w14:paraId="7A61939C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输出格式：结构化 JSON，便于前端解析。</w:t>
      </w:r>
    </w:p>
    <w:p w14:paraId="0C68CE19" w14:textId="5512EE08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-技术选型：调用 OpenAI API（或其他类似服务），通过 Python 的 `requests` 库发送请求，接收返回结果。</w:t>
      </w:r>
    </w:p>
    <w:p w14:paraId="2BB74377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30A3F06B" w14:textId="551BFE9B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3. 采购清单生成</w:t>
      </w:r>
    </w:p>
    <w:p w14:paraId="1C4AF797" w14:textId="031AB10E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-功能描述：根据 AI 生成的菜谱，自动汇总所有食材，生成合并后的采购清单。</w:t>
      </w:r>
    </w:p>
    <w:p w14:paraId="0309109C" w14:textId="32071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-实现思路：AI 返回的菜谱中每道菜都带有</w:t>
      </w:r>
      <w:proofErr w:type="gramStart"/>
      <w:r w:rsidRPr="00191AF1">
        <w:rPr>
          <w:rFonts w:ascii="宋体" w:eastAsia="宋体" w:hAnsi="宋体" w:hint="eastAsia"/>
        </w:rPr>
        <w:t>一份食材清单</w:t>
      </w:r>
      <w:proofErr w:type="gramEnd"/>
      <w:r w:rsidRPr="00191AF1">
        <w:rPr>
          <w:rFonts w:ascii="宋体" w:eastAsia="宋体" w:hAnsi="宋体" w:hint="eastAsia"/>
        </w:rPr>
        <w:t>（如“猪肉 200g”、“土豆 2个”）。</w:t>
      </w:r>
      <w:r w:rsidRPr="00191AF1">
        <w:rPr>
          <w:rFonts w:ascii="宋体" w:eastAsia="宋体" w:hAnsi="宋体" w:hint="eastAsia"/>
        </w:rPr>
        <w:lastRenderedPageBreak/>
        <w:t>后端将</w:t>
      </w:r>
      <w:proofErr w:type="gramStart"/>
      <w:r w:rsidRPr="00191AF1">
        <w:rPr>
          <w:rFonts w:ascii="宋体" w:eastAsia="宋体" w:hAnsi="宋体" w:hint="eastAsia"/>
        </w:rPr>
        <w:t>相同食材名称</w:t>
      </w:r>
      <w:proofErr w:type="gramEnd"/>
      <w:r w:rsidRPr="00191AF1">
        <w:rPr>
          <w:rFonts w:ascii="宋体" w:eastAsia="宋体" w:hAnsi="宋体" w:hint="eastAsia"/>
        </w:rPr>
        <w:t>合并，数量相加，形成最终清单。支持单位归一化（如“200g”和“0.2kg”视为相同）。</w:t>
      </w:r>
    </w:p>
    <w:p w14:paraId="0DCEDF5B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545B5FC1" w14:textId="7FF0B5A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4. 健康周报</w:t>
      </w:r>
    </w:p>
    <w:p w14:paraId="50755AB6" w14:textId="7D675339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-功能描述：每周自动生成一份健康报告，包括：</w:t>
      </w:r>
    </w:p>
    <w:p w14:paraId="4125CBA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本周点菜记录（菜品名称、次数）</w:t>
      </w:r>
    </w:p>
    <w:p w14:paraId="6203008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营养摄入分析（根据菜谱营养数据估算）</w:t>
      </w:r>
    </w:p>
    <w:p w14:paraId="2838886C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健康建议（如“本周蛋白质摄入不足，建议增加豆制品”）</w:t>
      </w:r>
    </w:p>
    <w:p w14:paraId="1BD66C5B" w14:textId="26170039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-实现思路：每次点菜后，记录菜谱 ID 和日期。周报时统计过去 7 天的记录，通过菜谱关联的营养成分表，计算总摄入量，并对比成员健康目标给出建议。</w:t>
      </w:r>
    </w:p>
    <w:p w14:paraId="0C079FBA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1B874CAF" w14:textId="039E9A9C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5. 历史菜单复用</w:t>
      </w:r>
    </w:p>
    <w:p w14:paraId="30958C33" w14:textId="2F58FAE9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-功能描述：可查看过去某一天的完整菜单（菜谱+</w:t>
      </w:r>
      <w:proofErr w:type="gramStart"/>
      <w:r w:rsidRPr="00191AF1">
        <w:rPr>
          <w:rFonts w:ascii="宋体" w:eastAsia="宋体" w:hAnsi="宋体" w:hint="eastAsia"/>
        </w:rPr>
        <w:t>食材清单</w:t>
      </w:r>
      <w:proofErr w:type="gramEnd"/>
      <w:r w:rsidRPr="00191AF1">
        <w:rPr>
          <w:rFonts w:ascii="宋体" w:eastAsia="宋体" w:hAnsi="宋体" w:hint="eastAsia"/>
        </w:rPr>
        <w:t>），一键应用到当天，无需重新生成。</w:t>
      </w:r>
    </w:p>
    <w:p w14:paraId="743043F6" w14:textId="129C593F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-实现思路：保存每次点菜的完整数据（菜谱 JSON），提供历史列表供选择。</w:t>
      </w:r>
    </w:p>
    <w:p w14:paraId="6B13A2C1" w14:textId="77777777" w:rsidR="00191AF1" w:rsidRDefault="00191AF1" w:rsidP="00191AF1">
      <w:pPr>
        <w:rPr>
          <w:rFonts w:ascii="宋体" w:eastAsia="宋体" w:hAnsi="宋体"/>
        </w:rPr>
      </w:pPr>
    </w:p>
    <w:p w14:paraId="7C10E4B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6B57A5DF" w14:textId="4D7D9A65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三、前端界面设计（模拟多人协同）</w:t>
      </w:r>
    </w:p>
    <w:p w14:paraId="1C833B4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7184B4A1" w14:textId="3051CEF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1. 登录页面</w:t>
      </w:r>
    </w:p>
    <w:p w14:paraId="0B126F0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简单表单：用户名 + 密码（初期可简化，直接选择用户）</w:t>
      </w:r>
    </w:p>
    <w:p w14:paraId="5D3A917F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登录后进入该用户所在的家庭主页</w:t>
      </w:r>
    </w:p>
    <w:p w14:paraId="2AEC9E3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527D643D" w14:textId="058A93B9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2. 家庭主界面（类似聊天室）</w:t>
      </w:r>
    </w:p>
    <w:p w14:paraId="2F7B58F8" w14:textId="17146C4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-布局：</w:t>
      </w:r>
    </w:p>
    <w:p w14:paraId="2A10EFA5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左侧：家庭成员列表（头像+姓名）</w:t>
      </w:r>
    </w:p>
    <w:p w14:paraId="66C666B4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右侧：对话区域（显示所有成员的发言）</w:t>
      </w:r>
    </w:p>
    <w:p w14:paraId="645EF875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底部：输入框 + 发送按钮</w:t>
      </w:r>
    </w:p>
    <w:p w14:paraId="2A6E7E04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顶部：生成菜谱按钮（触发 AI 调用）</w:t>
      </w:r>
    </w:p>
    <w:p w14:paraId="6BE52D4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下方区域：当前生成的菜谱展示、采购清单、历史记录入口</w:t>
      </w:r>
    </w:p>
    <w:p w14:paraId="5207D89C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120DB968" w14:textId="0A1A9693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-交互流程：</w:t>
      </w:r>
    </w:p>
    <w:p w14:paraId="338E915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1. 成员 A 在输入框输入“今晚想吃鱼”，点击发送，</w:t>
      </w:r>
      <w:proofErr w:type="gramStart"/>
      <w:r w:rsidRPr="00191AF1">
        <w:rPr>
          <w:rFonts w:ascii="宋体" w:eastAsia="宋体" w:hAnsi="宋体" w:hint="eastAsia"/>
        </w:rPr>
        <w:t>对话区</w:t>
      </w:r>
      <w:proofErr w:type="gramEnd"/>
      <w:r w:rsidRPr="00191AF1">
        <w:rPr>
          <w:rFonts w:ascii="宋体" w:eastAsia="宋体" w:hAnsi="宋体" w:hint="eastAsia"/>
        </w:rPr>
        <w:t>显示“A: 今晚想吃鱼”。</w:t>
      </w:r>
    </w:p>
    <w:p w14:paraId="7F6B7AAB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2. 成员 B 输入“我不能吃辣”，</w:t>
      </w:r>
      <w:proofErr w:type="gramStart"/>
      <w:r w:rsidRPr="00191AF1">
        <w:rPr>
          <w:rFonts w:ascii="宋体" w:eastAsia="宋体" w:hAnsi="宋体" w:hint="eastAsia"/>
        </w:rPr>
        <w:t>对话区</w:t>
      </w:r>
      <w:proofErr w:type="gramEnd"/>
      <w:r w:rsidRPr="00191AF1">
        <w:rPr>
          <w:rFonts w:ascii="宋体" w:eastAsia="宋体" w:hAnsi="宋体" w:hint="eastAsia"/>
        </w:rPr>
        <w:t>显示。</w:t>
      </w:r>
    </w:p>
    <w:p w14:paraId="594DE2D0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3. 成员 C 输入“最好有蔬菜”。</w:t>
      </w:r>
    </w:p>
    <w:p w14:paraId="1C032699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4. 任</w:t>
      </w:r>
      <w:proofErr w:type="gramStart"/>
      <w:r w:rsidRPr="00191AF1">
        <w:rPr>
          <w:rFonts w:ascii="宋体" w:eastAsia="宋体" w:hAnsi="宋体" w:hint="eastAsia"/>
        </w:rPr>
        <w:t>一</w:t>
      </w:r>
      <w:proofErr w:type="gramEnd"/>
      <w:r w:rsidRPr="00191AF1">
        <w:rPr>
          <w:rFonts w:ascii="宋体" w:eastAsia="宋体" w:hAnsi="宋体" w:hint="eastAsia"/>
        </w:rPr>
        <w:t>成员点击“生成菜谱”按钮，系统将聊天记录和所有成员档案打包发送给后端。</w:t>
      </w:r>
    </w:p>
    <w:p w14:paraId="3FEC77A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5. 后端调用 AI 返回菜谱，前端在“菜谱展示区”显示菜名、食材、做法。</w:t>
      </w:r>
    </w:p>
    <w:p w14:paraId="6DB7F53F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6. 用户可点击“生成采购清单”按钮，后端根据菜谱生成清单并展示。</w:t>
      </w:r>
    </w:p>
    <w:p w14:paraId="45486414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7. 用户可点击“保存今日菜单”或直接结束。</w:t>
      </w:r>
    </w:p>
    <w:p w14:paraId="05342637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3CAAC261" w14:textId="4B575B76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3. 周报页面</w:t>
      </w:r>
    </w:p>
    <w:p w14:paraId="7DEFD82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独立页面，展示周报统计图表（可用简单表格展示），以及饮食建议。</w:t>
      </w:r>
    </w:p>
    <w:p w14:paraId="7E637FAE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4A26318B" w14:textId="327EF3AF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四、后端技术方案（简要）</w:t>
      </w:r>
    </w:p>
    <w:p w14:paraId="36477ABD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6F3C64F2" w14:textId="3B361A4A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-框架：Flask（Python）</w:t>
      </w:r>
    </w:p>
    <w:p w14:paraId="7AF99245" w14:textId="259B6F76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-数据库：SQLite（文件型，无需额外安装）</w:t>
      </w:r>
    </w:p>
    <w:p w14:paraId="536D52BB" w14:textId="570FCEE4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-API 调用：使用 `requests` 库调用 OpenAI API（需准备 API Key）</w:t>
      </w:r>
    </w:p>
    <w:p w14:paraId="240BBEE8" w14:textId="1480F68B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-数据库表设计：</w:t>
      </w:r>
    </w:p>
    <w:p w14:paraId="71A77E2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`family`: id, name</w:t>
      </w:r>
    </w:p>
    <w:p w14:paraId="419EAC8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`user`: id, name, gender, age, height, weight, diseases, allergies, likes, dislikes, goal, </w:t>
      </w:r>
      <w:proofErr w:type="spellStart"/>
      <w:r w:rsidRPr="00191AF1">
        <w:rPr>
          <w:rFonts w:ascii="宋体" w:eastAsia="宋体" w:hAnsi="宋体" w:hint="eastAsia"/>
        </w:rPr>
        <w:t>family_id</w:t>
      </w:r>
      <w:proofErr w:type="spellEnd"/>
    </w:p>
    <w:p w14:paraId="7F4C95B8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</w:t>
      </w:r>
      <w:proofErr w:type="spellStart"/>
      <w:r w:rsidRPr="00191AF1">
        <w:rPr>
          <w:rFonts w:ascii="宋体" w:eastAsia="宋体" w:hAnsi="宋体" w:hint="eastAsia"/>
        </w:rPr>
        <w:t>recipe_record</w:t>
      </w:r>
      <w:proofErr w:type="spellEnd"/>
      <w:r w:rsidRPr="00191AF1">
        <w:rPr>
          <w:rFonts w:ascii="宋体" w:eastAsia="宋体" w:hAnsi="宋体" w:hint="eastAsia"/>
        </w:rPr>
        <w:t xml:space="preserve">`: id, </w:t>
      </w:r>
      <w:proofErr w:type="spellStart"/>
      <w:r w:rsidRPr="00191AF1">
        <w:rPr>
          <w:rFonts w:ascii="宋体" w:eastAsia="宋体" w:hAnsi="宋体" w:hint="eastAsia"/>
        </w:rPr>
        <w:t>family_id</w:t>
      </w:r>
      <w:proofErr w:type="spellEnd"/>
      <w:r w:rsidRPr="00191AF1">
        <w:rPr>
          <w:rFonts w:ascii="宋体" w:eastAsia="宋体" w:hAnsi="宋体" w:hint="eastAsia"/>
        </w:rPr>
        <w:t xml:space="preserve">, date, </w:t>
      </w:r>
      <w:proofErr w:type="spellStart"/>
      <w:r w:rsidRPr="00191AF1">
        <w:rPr>
          <w:rFonts w:ascii="宋体" w:eastAsia="宋体" w:hAnsi="宋体" w:hint="eastAsia"/>
        </w:rPr>
        <w:t>recipes_json</w:t>
      </w:r>
      <w:proofErr w:type="spellEnd"/>
      <w:r w:rsidRPr="00191AF1">
        <w:rPr>
          <w:rFonts w:ascii="宋体" w:eastAsia="宋体" w:hAnsi="宋体" w:hint="eastAsia"/>
        </w:rPr>
        <w:t>（存储 AI 返回的完整菜谱数据）</w:t>
      </w:r>
    </w:p>
    <w:p w14:paraId="3818B146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</w:t>
      </w:r>
      <w:proofErr w:type="spellStart"/>
      <w:r w:rsidRPr="00191AF1">
        <w:rPr>
          <w:rFonts w:ascii="宋体" w:eastAsia="宋体" w:hAnsi="宋体" w:hint="eastAsia"/>
        </w:rPr>
        <w:t>chat_history</w:t>
      </w:r>
      <w:proofErr w:type="spellEnd"/>
      <w:r w:rsidRPr="00191AF1">
        <w:rPr>
          <w:rFonts w:ascii="宋体" w:eastAsia="宋体" w:hAnsi="宋体" w:hint="eastAsia"/>
        </w:rPr>
        <w:t xml:space="preserve">`: id, </w:t>
      </w:r>
      <w:proofErr w:type="spellStart"/>
      <w:r w:rsidRPr="00191AF1">
        <w:rPr>
          <w:rFonts w:ascii="宋体" w:eastAsia="宋体" w:hAnsi="宋体" w:hint="eastAsia"/>
        </w:rPr>
        <w:t>family_id</w:t>
      </w:r>
      <w:proofErr w:type="spellEnd"/>
      <w:r w:rsidRPr="00191AF1">
        <w:rPr>
          <w:rFonts w:ascii="宋体" w:eastAsia="宋体" w:hAnsi="宋体" w:hint="eastAsia"/>
        </w:rPr>
        <w:t xml:space="preserve">, </w:t>
      </w:r>
      <w:proofErr w:type="spellStart"/>
      <w:r w:rsidRPr="00191AF1">
        <w:rPr>
          <w:rFonts w:ascii="宋体" w:eastAsia="宋体" w:hAnsi="宋体" w:hint="eastAsia"/>
        </w:rPr>
        <w:t>user_id</w:t>
      </w:r>
      <w:proofErr w:type="spellEnd"/>
      <w:r w:rsidRPr="00191AF1">
        <w:rPr>
          <w:rFonts w:ascii="宋体" w:eastAsia="宋体" w:hAnsi="宋体" w:hint="eastAsia"/>
        </w:rPr>
        <w:t>, message, timestamp（可选，用于记录聊天内容）</w:t>
      </w:r>
    </w:p>
    <w:p w14:paraId="2655A6F8" w14:textId="5264F86F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-接口设计：</w:t>
      </w:r>
    </w:p>
    <w:p w14:paraId="3EF33815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`POST /chat`：接收聊天消息，存入数据库</w:t>
      </w:r>
    </w:p>
    <w:p w14:paraId="13BB5C1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`GET /chat/history`：获取指定家庭的聊天记录</w:t>
      </w:r>
    </w:p>
    <w:p w14:paraId="15C9A040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`POST /</w:t>
      </w:r>
      <w:proofErr w:type="spellStart"/>
      <w:r w:rsidRPr="00191AF1">
        <w:rPr>
          <w:rFonts w:ascii="宋体" w:eastAsia="宋体" w:hAnsi="宋体" w:hint="eastAsia"/>
        </w:rPr>
        <w:t>generate_menu</w:t>
      </w:r>
      <w:proofErr w:type="spellEnd"/>
      <w:r w:rsidRPr="00191AF1">
        <w:rPr>
          <w:rFonts w:ascii="宋体" w:eastAsia="宋体" w:hAnsi="宋体" w:hint="eastAsia"/>
        </w:rPr>
        <w:t>`：接收当前聊天记录和成员档案，调用 AI 生成菜谱，返回菜谱 JSON</w:t>
      </w:r>
    </w:p>
    <w:p w14:paraId="73157750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`GET /</w:t>
      </w:r>
      <w:proofErr w:type="spellStart"/>
      <w:r w:rsidRPr="00191AF1">
        <w:rPr>
          <w:rFonts w:ascii="宋体" w:eastAsia="宋体" w:hAnsi="宋体" w:hint="eastAsia"/>
        </w:rPr>
        <w:t>shopping_list?date</w:t>
      </w:r>
      <w:proofErr w:type="spellEnd"/>
      <w:r w:rsidRPr="00191AF1">
        <w:rPr>
          <w:rFonts w:ascii="宋体" w:eastAsia="宋体" w:hAnsi="宋体" w:hint="eastAsia"/>
        </w:rPr>
        <w:t>=xxx`：获取某天的采购清单</w:t>
      </w:r>
    </w:p>
    <w:p w14:paraId="198F1D85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- `GET /</w:t>
      </w:r>
      <w:proofErr w:type="spellStart"/>
      <w:r w:rsidRPr="00191AF1">
        <w:rPr>
          <w:rFonts w:ascii="宋体" w:eastAsia="宋体" w:hAnsi="宋体" w:hint="eastAsia"/>
        </w:rPr>
        <w:t>weekly_report</w:t>
      </w:r>
      <w:proofErr w:type="spellEnd"/>
      <w:r w:rsidRPr="00191AF1">
        <w:rPr>
          <w:rFonts w:ascii="宋体" w:eastAsia="宋体" w:hAnsi="宋体" w:hint="eastAsia"/>
        </w:rPr>
        <w:t>`：获取周报数据</w:t>
      </w:r>
    </w:p>
    <w:p w14:paraId="226C28B2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2A62030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---</w:t>
      </w:r>
    </w:p>
    <w:p w14:paraId="0D1B7053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70B0E3E3" w14:textId="1945DFFD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五、AI 接入详细说明</w:t>
      </w:r>
    </w:p>
    <w:p w14:paraId="4D235D19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60B755A2" w14:textId="080DECE6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1. 准备工作</w:t>
      </w:r>
    </w:p>
    <w:p w14:paraId="745D019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注册 OpenAI 账号，获取 API Key（或使用国内可访问的类似服务，</w:t>
      </w:r>
      <w:proofErr w:type="gramStart"/>
      <w:r w:rsidRPr="00191AF1">
        <w:rPr>
          <w:rFonts w:ascii="宋体" w:eastAsia="宋体" w:hAnsi="宋体" w:hint="eastAsia"/>
        </w:rPr>
        <w:t>如智谱</w:t>
      </w:r>
      <w:proofErr w:type="gramEnd"/>
      <w:r w:rsidRPr="00191AF1">
        <w:rPr>
          <w:rFonts w:ascii="宋体" w:eastAsia="宋体" w:hAnsi="宋体" w:hint="eastAsia"/>
        </w:rPr>
        <w:t xml:space="preserve"> AI、</w:t>
      </w:r>
      <w:proofErr w:type="gramStart"/>
      <w:r w:rsidRPr="00191AF1">
        <w:rPr>
          <w:rFonts w:ascii="宋体" w:eastAsia="宋体" w:hAnsi="宋体" w:hint="eastAsia"/>
        </w:rPr>
        <w:t>通义千问等</w:t>
      </w:r>
      <w:proofErr w:type="gramEnd"/>
      <w:r w:rsidRPr="00191AF1">
        <w:rPr>
          <w:rFonts w:ascii="宋体" w:eastAsia="宋体" w:hAnsi="宋体" w:hint="eastAsia"/>
        </w:rPr>
        <w:t>）</w:t>
      </w:r>
    </w:p>
    <w:p w14:paraId="2F13D51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将 API Key 存储在环境变量或配置文件中，不要硬编码</w:t>
      </w:r>
    </w:p>
    <w:p w14:paraId="26E32408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72EA1BB9" w14:textId="183D706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2. 调用示例（Python）</w:t>
      </w:r>
    </w:p>
    <w:p w14:paraId="1A3679BA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```python</w:t>
      </w:r>
    </w:p>
    <w:p w14:paraId="36E88F3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import requests</w:t>
      </w:r>
    </w:p>
    <w:p w14:paraId="12CBF99E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3633EFC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def </w:t>
      </w:r>
      <w:proofErr w:type="spellStart"/>
      <w:r w:rsidRPr="00191AF1">
        <w:rPr>
          <w:rFonts w:ascii="宋体" w:eastAsia="宋体" w:hAnsi="宋体" w:hint="eastAsia"/>
        </w:rPr>
        <w:t>call_ai</w:t>
      </w:r>
      <w:proofErr w:type="spellEnd"/>
      <w:r w:rsidRPr="00191AF1">
        <w:rPr>
          <w:rFonts w:ascii="宋体" w:eastAsia="宋体" w:hAnsi="宋体" w:hint="eastAsia"/>
        </w:rPr>
        <w:t>(prompt):</w:t>
      </w:r>
    </w:p>
    <w:p w14:paraId="0183574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</w:t>
      </w:r>
      <w:proofErr w:type="spellStart"/>
      <w:r w:rsidRPr="00191AF1">
        <w:rPr>
          <w:rFonts w:ascii="宋体" w:eastAsia="宋体" w:hAnsi="宋体" w:hint="eastAsia"/>
        </w:rPr>
        <w:t>url</w:t>
      </w:r>
      <w:proofErr w:type="spellEnd"/>
      <w:r w:rsidRPr="00191AF1">
        <w:rPr>
          <w:rFonts w:ascii="宋体" w:eastAsia="宋体" w:hAnsi="宋体" w:hint="eastAsia"/>
        </w:rPr>
        <w:t xml:space="preserve"> = "https://api.openai.com/v1/chat/completions"</w:t>
      </w:r>
    </w:p>
    <w:p w14:paraId="26B8F7EC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headers = {</w:t>
      </w:r>
    </w:p>
    <w:p w14:paraId="210BCF23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  "Authorization": "Bearer YOUR_API_KEY",</w:t>
      </w:r>
    </w:p>
    <w:p w14:paraId="5D162BBF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  "Content-Type": "application/</w:t>
      </w:r>
      <w:proofErr w:type="spellStart"/>
      <w:r w:rsidRPr="00191AF1">
        <w:rPr>
          <w:rFonts w:ascii="宋体" w:eastAsia="宋体" w:hAnsi="宋体" w:hint="eastAsia"/>
        </w:rPr>
        <w:t>json</w:t>
      </w:r>
      <w:proofErr w:type="spellEnd"/>
      <w:r w:rsidRPr="00191AF1">
        <w:rPr>
          <w:rFonts w:ascii="宋体" w:eastAsia="宋体" w:hAnsi="宋体" w:hint="eastAsia"/>
        </w:rPr>
        <w:t>"</w:t>
      </w:r>
    </w:p>
    <w:p w14:paraId="36991F28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}</w:t>
      </w:r>
    </w:p>
    <w:p w14:paraId="2B4D1EB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data = {</w:t>
      </w:r>
    </w:p>
    <w:p w14:paraId="48A1375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  "model": "gpt-3.5-turbo",</w:t>
      </w:r>
    </w:p>
    <w:p w14:paraId="6BD5CA8B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  "messages": [{"role": "user", "content": prompt}],</w:t>
      </w:r>
    </w:p>
    <w:p w14:paraId="03C81596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  "temperature": 0.7</w:t>
      </w:r>
    </w:p>
    <w:p w14:paraId="2DF0BBF0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}</w:t>
      </w:r>
    </w:p>
    <w:p w14:paraId="0766B29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lastRenderedPageBreak/>
        <w:t xml:space="preserve">    response = </w:t>
      </w:r>
      <w:proofErr w:type="spellStart"/>
      <w:proofErr w:type="gramStart"/>
      <w:r w:rsidRPr="00191AF1">
        <w:rPr>
          <w:rFonts w:ascii="宋体" w:eastAsia="宋体" w:hAnsi="宋体" w:hint="eastAsia"/>
        </w:rPr>
        <w:t>requests.post</w:t>
      </w:r>
      <w:proofErr w:type="spellEnd"/>
      <w:r w:rsidRPr="00191AF1">
        <w:rPr>
          <w:rFonts w:ascii="宋体" w:eastAsia="宋体" w:hAnsi="宋体" w:hint="eastAsia"/>
        </w:rPr>
        <w:t>(</w:t>
      </w:r>
      <w:proofErr w:type="spellStart"/>
      <w:proofErr w:type="gramEnd"/>
      <w:r w:rsidRPr="00191AF1">
        <w:rPr>
          <w:rFonts w:ascii="宋体" w:eastAsia="宋体" w:hAnsi="宋体" w:hint="eastAsia"/>
        </w:rPr>
        <w:t>url</w:t>
      </w:r>
      <w:proofErr w:type="spellEnd"/>
      <w:r w:rsidRPr="00191AF1">
        <w:rPr>
          <w:rFonts w:ascii="宋体" w:eastAsia="宋体" w:hAnsi="宋体" w:hint="eastAsia"/>
        </w:rPr>
        <w:t xml:space="preserve">, </w:t>
      </w:r>
      <w:proofErr w:type="spellStart"/>
      <w:r w:rsidRPr="00191AF1">
        <w:rPr>
          <w:rFonts w:ascii="宋体" w:eastAsia="宋体" w:hAnsi="宋体" w:hint="eastAsia"/>
        </w:rPr>
        <w:t>json</w:t>
      </w:r>
      <w:proofErr w:type="spellEnd"/>
      <w:r w:rsidRPr="00191AF1">
        <w:rPr>
          <w:rFonts w:ascii="宋体" w:eastAsia="宋体" w:hAnsi="宋体" w:hint="eastAsia"/>
        </w:rPr>
        <w:t>=data, headers=headers)</w:t>
      </w:r>
    </w:p>
    <w:p w14:paraId="09DF155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return </w:t>
      </w:r>
      <w:proofErr w:type="spellStart"/>
      <w:proofErr w:type="gramStart"/>
      <w:r w:rsidRPr="00191AF1">
        <w:rPr>
          <w:rFonts w:ascii="宋体" w:eastAsia="宋体" w:hAnsi="宋体" w:hint="eastAsia"/>
        </w:rPr>
        <w:t>response.json</w:t>
      </w:r>
      <w:proofErr w:type="spellEnd"/>
      <w:r w:rsidRPr="00191AF1">
        <w:rPr>
          <w:rFonts w:ascii="宋体" w:eastAsia="宋体" w:hAnsi="宋体" w:hint="eastAsia"/>
        </w:rPr>
        <w:t>()[</w:t>
      </w:r>
      <w:proofErr w:type="gramEnd"/>
      <w:r w:rsidRPr="00191AF1">
        <w:rPr>
          <w:rFonts w:ascii="宋体" w:eastAsia="宋体" w:hAnsi="宋体" w:hint="eastAsia"/>
        </w:rPr>
        <w:t>"choices"][</w:t>
      </w:r>
      <w:proofErr w:type="gramStart"/>
      <w:r w:rsidRPr="00191AF1">
        <w:rPr>
          <w:rFonts w:ascii="宋体" w:eastAsia="宋体" w:hAnsi="宋体" w:hint="eastAsia"/>
        </w:rPr>
        <w:t>0][</w:t>
      </w:r>
      <w:proofErr w:type="gramEnd"/>
      <w:r w:rsidRPr="00191AF1">
        <w:rPr>
          <w:rFonts w:ascii="宋体" w:eastAsia="宋体" w:hAnsi="宋体" w:hint="eastAsia"/>
        </w:rPr>
        <w:t>"message</w:t>
      </w:r>
      <w:proofErr w:type="gramStart"/>
      <w:r w:rsidRPr="00191AF1">
        <w:rPr>
          <w:rFonts w:ascii="宋体" w:eastAsia="宋体" w:hAnsi="宋体" w:hint="eastAsia"/>
        </w:rPr>
        <w:t>"][</w:t>
      </w:r>
      <w:proofErr w:type="gramEnd"/>
      <w:r w:rsidRPr="00191AF1">
        <w:rPr>
          <w:rFonts w:ascii="宋体" w:eastAsia="宋体" w:hAnsi="宋体" w:hint="eastAsia"/>
        </w:rPr>
        <w:t>"content"]</w:t>
      </w:r>
    </w:p>
    <w:p w14:paraId="4E4372F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```</w:t>
      </w:r>
    </w:p>
    <w:p w14:paraId="0C9D5F72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0C634E5E" w14:textId="48C8624A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3. 提示词模板</w:t>
      </w:r>
    </w:p>
    <w:p w14:paraId="58C2173B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需要将家庭成员档案和聊天记录动态拼接到提示词中，要求 AI 返回结构化数据（如 JSON）以便解析。示例：</w:t>
      </w:r>
    </w:p>
    <w:p w14:paraId="29021D48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512A2DBE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```</w:t>
      </w:r>
    </w:p>
    <w:p w14:paraId="5A29C304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你是一个家庭营养师。请根据以下信息和聊天记录，推荐一份适合全家的晚餐菜谱（2-3道菜）。返回格式为 JSON，包含菜名、</w:t>
      </w:r>
      <w:proofErr w:type="gramStart"/>
      <w:r w:rsidRPr="00191AF1">
        <w:rPr>
          <w:rFonts w:ascii="宋体" w:eastAsia="宋体" w:hAnsi="宋体" w:hint="eastAsia"/>
        </w:rPr>
        <w:t>食材清单</w:t>
      </w:r>
      <w:proofErr w:type="gramEnd"/>
      <w:r w:rsidRPr="00191AF1">
        <w:rPr>
          <w:rFonts w:ascii="宋体" w:eastAsia="宋体" w:hAnsi="宋体" w:hint="eastAsia"/>
        </w:rPr>
        <w:t>、做法。</w:t>
      </w:r>
    </w:p>
    <w:p w14:paraId="0F2B470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0A4F769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家庭成员信息：</w:t>
      </w:r>
    </w:p>
    <w:p w14:paraId="25860D93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1. 张三，45岁，高血压，忌口咸，喜欢清淡</w:t>
      </w:r>
    </w:p>
    <w:p w14:paraId="22C37E25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2. 李四，12岁，健康，喜欢甜</w:t>
      </w:r>
    </w:p>
    <w:p w14:paraId="40CB1EB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3. 王五，38岁，无疾病，忌口海鲜</w:t>
      </w:r>
    </w:p>
    <w:p w14:paraId="4B65508E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08D032C7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聊天记录：</w:t>
      </w:r>
    </w:p>
    <w:p w14:paraId="3638B1F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张三：今晚想吃肉</w:t>
      </w:r>
    </w:p>
    <w:p w14:paraId="380F467D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李四：我想吃甜点</w:t>
      </w:r>
    </w:p>
    <w:p w14:paraId="3D0FFE61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王五：最好有蔬菜</w:t>
      </w:r>
    </w:p>
    <w:p w14:paraId="299EA854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46AC773B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请返回 JSON，格式如下：</w:t>
      </w:r>
    </w:p>
    <w:p w14:paraId="6166EEAB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{</w:t>
      </w:r>
    </w:p>
    <w:p w14:paraId="44DF06F7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"dishes": [</w:t>
      </w:r>
    </w:p>
    <w:p w14:paraId="3B1AFA56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{</w:t>
      </w:r>
    </w:p>
    <w:p w14:paraId="15028F75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"name": "菜名",</w:t>
      </w:r>
    </w:p>
    <w:p w14:paraId="1E4649A8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"ingredients": ["</w:t>
      </w:r>
      <w:proofErr w:type="gramStart"/>
      <w:r w:rsidRPr="00191AF1">
        <w:rPr>
          <w:rFonts w:ascii="宋体" w:eastAsia="宋体" w:hAnsi="宋体" w:hint="eastAsia"/>
        </w:rPr>
        <w:t>食材</w:t>
      </w:r>
      <w:proofErr w:type="gramEnd"/>
      <w:r w:rsidRPr="00191AF1">
        <w:rPr>
          <w:rFonts w:ascii="宋体" w:eastAsia="宋体" w:hAnsi="宋体" w:hint="eastAsia"/>
        </w:rPr>
        <w:t>1 数量", "</w:t>
      </w:r>
      <w:proofErr w:type="gramStart"/>
      <w:r w:rsidRPr="00191AF1">
        <w:rPr>
          <w:rFonts w:ascii="宋体" w:eastAsia="宋体" w:hAnsi="宋体" w:hint="eastAsia"/>
        </w:rPr>
        <w:t>食材</w:t>
      </w:r>
      <w:proofErr w:type="gramEnd"/>
      <w:r w:rsidRPr="00191AF1">
        <w:rPr>
          <w:rFonts w:ascii="宋体" w:eastAsia="宋体" w:hAnsi="宋体" w:hint="eastAsia"/>
        </w:rPr>
        <w:t>2 数量"],</w:t>
      </w:r>
    </w:p>
    <w:p w14:paraId="098476D2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  "steps": "简要做法"</w:t>
      </w:r>
    </w:p>
    <w:p w14:paraId="39CF0006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  }</w:t>
      </w:r>
    </w:p>
    <w:p w14:paraId="5540C6B0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  ]</w:t>
      </w:r>
    </w:p>
    <w:p w14:paraId="311325FB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}</w:t>
      </w:r>
    </w:p>
    <w:p w14:paraId="46A4D212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```</w:t>
      </w:r>
    </w:p>
    <w:p w14:paraId="4B44A84E" w14:textId="77777777" w:rsidR="00191AF1" w:rsidRDefault="00191AF1" w:rsidP="00191AF1">
      <w:pPr>
        <w:rPr>
          <w:rFonts w:ascii="宋体" w:eastAsia="宋体" w:hAnsi="宋体"/>
        </w:rPr>
      </w:pPr>
    </w:p>
    <w:p w14:paraId="33D93080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23F9A67C" w14:textId="22543E7F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六、演示准备建议</w:t>
      </w:r>
    </w:p>
    <w:p w14:paraId="3B7496F9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02D0A394" w14:textId="15186189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-多用户模拟：在浏览器中打开两个无痕窗口，分别登录两个测试用户（如“爸爸”、“妈妈”），即可模拟多人协同。</w:t>
      </w:r>
    </w:p>
    <w:p w14:paraId="1920256E" w14:textId="54FF0B4C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-数据预置：在数据库初始化时，插入一个测试家庭、两个测试用户（含完整档案）、几条示例聊天记录，方便演示时直接展示。</w:t>
      </w:r>
    </w:p>
    <w:p w14:paraId="0148BD71" w14:textId="7F9D18AB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-API调用：确保答辩</w:t>
      </w:r>
      <w:proofErr w:type="gramStart"/>
      <w:r w:rsidRPr="00191AF1">
        <w:rPr>
          <w:rFonts w:ascii="宋体" w:eastAsia="宋体" w:hAnsi="宋体" w:hint="eastAsia"/>
        </w:rPr>
        <w:t>时网络</w:t>
      </w:r>
      <w:proofErr w:type="gramEnd"/>
      <w:r w:rsidRPr="00191AF1">
        <w:rPr>
          <w:rFonts w:ascii="宋体" w:eastAsia="宋体" w:hAnsi="宋体" w:hint="eastAsia"/>
        </w:rPr>
        <w:t>通畅，API Key 有效。建议提前测试几次，保证返回结果稳定。</w:t>
      </w:r>
    </w:p>
    <w:p w14:paraId="510E2428" w14:textId="77777777" w:rsidR="00191AF1" w:rsidRDefault="00191AF1" w:rsidP="00191AF1">
      <w:pPr>
        <w:rPr>
          <w:rFonts w:ascii="宋体" w:eastAsia="宋体" w:hAnsi="宋体"/>
        </w:rPr>
      </w:pPr>
    </w:p>
    <w:p w14:paraId="14DDB38A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268DE867" w14:textId="783EF545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lastRenderedPageBreak/>
        <w:t>七、可能的扩展与优化</w:t>
      </w:r>
    </w:p>
    <w:p w14:paraId="2D19710A" w14:textId="77777777" w:rsidR="00191AF1" w:rsidRPr="00191AF1" w:rsidRDefault="00191AF1" w:rsidP="00191AF1">
      <w:pPr>
        <w:rPr>
          <w:rFonts w:ascii="宋体" w:eastAsia="宋体" w:hAnsi="宋体" w:hint="eastAsia"/>
        </w:rPr>
      </w:pPr>
    </w:p>
    <w:p w14:paraId="44125A42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加入图片上传（菜品图片）</w:t>
      </w:r>
    </w:p>
    <w:p w14:paraId="0F1D76B6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 xml:space="preserve">- </w:t>
      </w:r>
      <w:proofErr w:type="gramStart"/>
      <w:r w:rsidRPr="00191AF1">
        <w:rPr>
          <w:rFonts w:ascii="宋体" w:eastAsia="宋体" w:hAnsi="宋体" w:hint="eastAsia"/>
        </w:rPr>
        <w:t>增加食材库存</w:t>
      </w:r>
      <w:proofErr w:type="gramEnd"/>
      <w:r w:rsidRPr="00191AF1">
        <w:rPr>
          <w:rFonts w:ascii="宋体" w:eastAsia="宋体" w:hAnsi="宋体" w:hint="eastAsia"/>
        </w:rPr>
        <w:t>管理</w:t>
      </w:r>
    </w:p>
    <w:p w14:paraId="785FEAB2" w14:textId="77777777" w:rsidR="00191AF1" w:rsidRPr="00191AF1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支持自定义菜谱库（用户可手动添加）</w:t>
      </w:r>
    </w:p>
    <w:p w14:paraId="0E23CE2A" w14:textId="7E5E06FC" w:rsidR="003B729A" w:rsidRPr="00A01C5E" w:rsidRDefault="00191AF1" w:rsidP="00191AF1">
      <w:pPr>
        <w:rPr>
          <w:rFonts w:ascii="宋体" w:eastAsia="宋体" w:hAnsi="宋体" w:hint="eastAsia"/>
        </w:rPr>
      </w:pPr>
      <w:r w:rsidRPr="00191AF1">
        <w:rPr>
          <w:rFonts w:ascii="宋体" w:eastAsia="宋体" w:hAnsi="宋体" w:hint="eastAsia"/>
        </w:rPr>
        <w:t>- 周报可视化图表（使用 Chart.js）</w:t>
      </w:r>
    </w:p>
    <w:sectPr w:rsidR="003B729A" w:rsidRPr="00A01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5E"/>
    <w:rsid w:val="00191AF1"/>
    <w:rsid w:val="003B729A"/>
    <w:rsid w:val="003F216A"/>
    <w:rsid w:val="006955E7"/>
    <w:rsid w:val="00A01C5E"/>
    <w:rsid w:val="00DF6032"/>
    <w:rsid w:val="00F7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E2DA"/>
  <w15:chartTrackingRefBased/>
  <w15:docId w15:val="{2B7923A9-F772-4438-A222-FD13396A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1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C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C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C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C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C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C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C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C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C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1C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C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C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C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C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C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Yuzy_ii Gao</dc:creator>
  <cp:keywords/>
  <dc:description/>
  <cp:lastModifiedBy>Yuzy_ii Gao</cp:lastModifiedBy>
  <cp:revision>1</cp:revision>
  <dcterms:created xsi:type="dcterms:W3CDTF">2026-03-29T06:42:00Z</dcterms:created>
  <dcterms:modified xsi:type="dcterms:W3CDTF">2026-03-29T07:11:00Z</dcterms:modified>
</cp:coreProperties>
</file>