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</w:rPr>
        <w:t>Wayne Dupont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>281 Milton Street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sv-SE"/>
        </w:rPr>
        <w:t>Fall River, MA 02720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Phone : 508-677-0755  </w:t>
      </w:r>
    </w:p>
    <w:p>
      <w:pPr>
        <w:pStyle w:val="Body A"/>
        <w:rPr>
          <w:sz w:val="22"/>
          <w:szCs w:val="22"/>
          <w:rtl w:val="0"/>
          <w:lang w:val="nl-NL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 xml:space="preserve">Email : </w:t>
      </w:r>
      <w:hyperlink r:id="rId4" w:history="1">
        <w:r>
          <w:rPr>
            <w:rStyle w:val="Hyperlink.0"/>
            <w:rFonts w:ascii="Helvetica" w:cs="Arial Unicode MS" w:hAnsi="Arial Unicode MS" w:eastAsia="Arial Unicode MS"/>
            <w:sz w:val="22"/>
            <w:szCs w:val="22"/>
            <w:u w:val="single"/>
            <w:rtl w:val="0"/>
            <w:lang w:val="nl-NL"/>
          </w:rPr>
          <w:t>wkd472@gmail.com</w:t>
        </w:r>
      </w:hyperlink>
    </w:p>
    <w:p>
      <w:pPr>
        <w:pStyle w:val="Body A"/>
        <w:rPr>
          <w:sz w:val="22"/>
          <w:szCs w:val="22"/>
          <w:rtl w:val="0"/>
          <w:lang w:val="nl-NL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>Personel web page : http://54.213.32.34/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I am an ambitious senior software engineer with experience working with a team or as an individual contributor. I have significant C/C++ and assembly language coding experience and have made substantial contributions at each of the companies where I have worked. I have web development  (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VB,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C#, HTML, CSS, JavaScript, JQuery, MySQL, Node.js, Express.js, NodeSQL.js and Ajax) experience  and a Java Programmer Certificate awarded in 2010.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I would like to highlight some of my strengths: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20+ years working with computer hardware and software.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Proven capability in debugging complex software issues.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Played a critical role in developing Analog Devices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’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audio device drivers for the Microsoft Windows environment.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Provided software support, enhancements, and new functionality for audio codec driver customers.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Developed and implemented USB mass storage and audio class drivers for the Analog Devices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’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Blackfin embedded system on a chip.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Experience working in Linux and embedded Linux environments.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Earned a reputation as a go-to person when software issues have eluded resolution by others.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Excellent relationships with clients, marketing, and SQE teams.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Experience working in an AGILE environment.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Highly motivated and passionate about learning new technologies.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Able to manage large or small projects.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I am available for a interview at your earliest convenience. Thank you for your consideration.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</w:rPr>
        <w:t>Sincerely,</w:t>
      </w: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</w:rPr>
        <w:t>Wayne J. Dupont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Helvetica" w:cs="Helvetica" w:hAnsi="Helvetica" w:eastAsia="Helvetica"/>
      <w:sz w:val="22"/>
      <w:szCs w:val="22"/>
      <w:u w:val="singl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wkd472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