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0BA04" w14:textId="77777777" w:rsidR="00160CC4" w:rsidRPr="00833F35" w:rsidRDefault="00160CC4" w:rsidP="00160CC4">
      <w:pPr>
        <w:pStyle w:val="a7"/>
        <w:spacing w:line="276" w:lineRule="auto"/>
        <w:jc w:val="center"/>
        <w:rPr>
          <w:rFonts w:asciiTheme="majorHAnsi" w:eastAsiaTheme="majorHAnsi" w:hAnsiTheme="majorHAnsi"/>
          <w:b/>
          <w:sz w:val="36"/>
          <w:u w:val="double"/>
        </w:rPr>
      </w:pPr>
      <w:r w:rsidRPr="00833F35">
        <w:rPr>
          <w:rFonts w:asciiTheme="majorHAnsi" w:eastAsiaTheme="majorHAnsi" w:hAnsiTheme="majorHAnsi" w:hint="eastAsia"/>
          <w:b/>
          <w:sz w:val="36"/>
          <w:u w:val="double"/>
        </w:rPr>
        <w:t>경 력 기 술 서</w:t>
      </w:r>
    </w:p>
    <w:p w14:paraId="549D1E51" w14:textId="77777777" w:rsidR="00AF0E88" w:rsidRPr="008A755C" w:rsidRDefault="00AF0E88" w:rsidP="00160CC4">
      <w:pPr>
        <w:pStyle w:val="a7"/>
        <w:spacing w:line="276" w:lineRule="auto"/>
        <w:jc w:val="center"/>
        <w:rPr>
          <w:rFonts w:asciiTheme="majorHAnsi" w:eastAsiaTheme="majorHAnsi" w:hAnsiTheme="majorHAnsi"/>
          <w:b/>
        </w:rPr>
      </w:pP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856"/>
        <w:gridCol w:w="2509"/>
        <w:gridCol w:w="1721"/>
        <w:gridCol w:w="3206"/>
      </w:tblGrid>
      <w:tr w:rsidR="00160CC4" w:rsidRPr="008A755C" w14:paraId="1C07F9EF" w14:textId="77777777" w:rsidTr="00426CB4">
        <w:trPr>
          <w:trHeight w:val="474"/>
        </w:trPr>
        <w:tc>
          <w:tcPr>
            <w:tcW w:w="99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DE9D9" w:themeFill="accent6" w:themeFillTint="33"/>
            <w:vAlign w:val="center"/>
          </w:tcPr>
          <w:p w14:paraId="2AA0F4BA" w14:textId="77777777" w:rsidR="00160CC4" w:rsidRPr="008A755C" w:rsidRDefault="00160CC4" w:rsidP="00BE526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b/>
              </w:rPr>
            </w:pPr>
            <w:r w:rsidRPr="008A755C">
              <w:rPr>
                <w:rFonts w:asciiTheme="majorHAnsi" w:eastAsiaTheme="majorHAnsi" w:hAnsiTheme="majorHAnsi" w:hint="eastAsia"/>
                <w:b/>
              </w:rPr>
              <w:t>성명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D93B3D" w14:textId="2F1EDF63" w:rsidR="00160CC4" w:rsidRPr="008A755C" w:rsidRDefault="00070428" w:rsidP="007C5D6E">
            <w:pPr>
              <w:widowControl/>
              <w:wordWrap/>
              <w:autoSpaceDE/>
              <w:autoSpaceDN/>
              <w:rPr>
                <w:rFonts w:asciiTheme="majorHAnsi" w:eastAsiaTheme="majorHAnsi" w:hAnsiTheme="majorHAnsi"/>
              </w:rPr>
            </w:pPr>
            <w:r w:rsidRPr="00070428">
              <w:rPr>
                <w:rFonts w:asciiTheme="majorHAnsi" w:eastAsiaTheme="majorHAnsi" w:hAnsiTheme="majorHAnsi"/>
              </w:rPr>
              <w:t>장동현</w:t>
            </w:r>
          </w:p>
        </w:tc>
        <w:tc>
          <w:tcPr>
            <w:tcW w:w="9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DE9D9" w:themeFill="accent6" w:themeFillTint="33"/>
            <w:vAlign w:val="center"/>
          </w:tcPr>
          <w:p w14:paraId="57C291CA" w14:textId="77777777" w:rsidR="00160CC4" w:rsidRPr="008A755C" w:rsidRDefault="00160CC4" w:rsidP="00BE526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b/>
              </w:rPr>
            </w:pPr>
            <w:r w:rsidRPr="008A755C">
              <w:rPr>
                <w:rFonts w:asciiTheme="majorHAnsi" w:eastAsiaTheme="majorHAnsi" w:hAnsiTheme="majorHAnsi" w:hint="eastAsia"/>
                <w:b/>
              </w:rPr>
              <w:t>지원부문</w:t>
            </w:r>
          </w:p>
        </w:tc>
        <w:tc>
          <w:tcPr>
            <w:tcW w:w="172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5FCB52" w14:textId="3B6DB377" w:rsidR="00160CC4" w:rsidRPr="008A755C" w:rsidRDefault="00070428" w:rsidP="00BE526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</w:rPr>
            </w:pPr>
            <w:r w:rsidRPr="00070428">
              <w:rPr>
                <w:rFonts w:asciiTheme="majorHAnsi" w:eastAsiaTheme="majorHAnsi" w:hAnsiTheme="majorHAnsi"/>
              </w:rPr>
              <w:t>전략마케팅</w:t>
            </w:r>
          </w:p>
        </w:tc>
      </w:tr>
      <w:tr w:rsidR="00160CC4" w:rsidRPr="008A755C" w14:paraId="63CADFCE" w14:textId="77777777" w:rsidTr="00426CB4">
        <w:trPr>
          <w:trHeight w:val="474"/>
        </w:trPr>
        <w:tc>
          <w:tcPr>
            <w:tcW w:w="99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BD4B4" w:themeFill="accent6" w:themeFillTint="66"/>
            <w:vAlign w:val="center"/>
          </w:tcPr>
          <w:p w14:paraId="790C03F0" w14:textId="77777777" w:rsidR="00160CC4" w:rsidRPr="00AF0E88" w:rsidRDefault="00160CC4" w:rsidP="00BE526E">
            <w:pPr>
              <w:pStyle w:val="s0"/>
              <w:jc w:val="center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 w:rsidRPr="00AF0E88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핵심역량</w:t>
            </w:r>
          </w:p>
        </w:tc>
        <w:tc>
          <w:tcPr>
            <w:tcW w:w="4001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FFFE47" w14:textId="48FA6675" w:rsidR="0030570A" w:rsidRPr="0030570A" w:rsidRDefault="00070428" w:rsidP="0096414E">
            <w:pPr>
              <w:widowControl/>
              <w:wordWrap/>
              <w:jc w:val="left"/>
              <w:rPr>
                <w:rFonts w:asciiTheme="majorHAnsi" w:eastAsiaTheme="majorHAnsi" w:hAnsiTheme="majorHAnsi"/>
                <w:b/>
                <w:kern w:val="0"/>
              </w:rPr>
            </w:pPr>
            <w:r w:rsidRPr="00070428">
              <w:rPr>
                <w:rFonts w:asciiTheme="majorHAnsi" w:eastAsiaTheme="majorHAnsi" w:hAnsiTheme="majorHAnsi"/>
                <w:b/>
                <w:bCs/>
                <w:kern w:val="0"/>
              </w:rPr>
              <w:t>데이터 기반 B2B/B2C 뷰티 트렌드 분석 및 고객사 제안</w:t>
            </w:r>
            <w:r w:rsidRPr="00070428">
              <w:rPr>
                <w:rFonts w:asciiTheme="majorHAnsi" w:eastAsiaTheme="majorHAnsi" w:hAnsiTheme="majorHAnsi"/>
                <w:b/>
                <w:kern w:val="0"/>
              </w:rPr>
              <w:t xml:space="preserve">, </w:t>
            </w:r>
            <w:r w:rsidRPr="00070428">
              <w:rPr>
                <w:rFonts w:asciiTheme="majorHAnsi" w:eastAsiaTheme="majorHAnsi" w:hAnsiTheme="majorHAnsi"/>
                <w:b/>
                <w:bCs/>
                <w:kern w:val="0"/>
              </w:rPr>
              <w:t>AI/자동화(n8n, LLM) 파이프라인 구축</w:t>
            </w:r>
            <w:r w:rsidRPr="00070428">
              <w:rPr>
                <w:rFonts w:asciiTheme="majorHAnsi" w:eastAsiaTheme="majorHAnsi" w:hAnsiTheme="majorHAnsi"/>
                <w:b/>
                <w:kern w:val="0"/>
              </w:rPr>
              <w:t xml:space="preserve">, </w:t>
            </w:r>
            <w:r w:rsidRPr="00070428">
              <w:rPr>
                <w:rFonts w:asciiTheme="majorHAnsi" w:eastAsiaTheme="majorHAnsi" w:hAnsiTheme="majorHAnsi"/>
                <w:b/>
                <w:bCs/>
                <w:kern w:val="0"/>
              </w:rPr>
              <w:t>CRM 세그먼트 최적화</w:t>
            </w:r>
            <w:r w:rsidRPr="00070428">
              <w:rPr>
                <w:rFonts w:asciiTheme="majorHAnsi" w:eastAsiaTheme="majorHAnsi" w:hAnsiTheme="majorHAnsi"/>
                <w:b/>
                <w:kern w:val="0"/>
              </w:rPr>
              <w:t xml:space="preserve">, </w:t>
            </w:r>
            <w:r w:rsidRPr="00070428">
              <w:rPr>
                <w:rFonts w:asciiTheme="majorHAnsi" w:eastAsiaTheme="majorHAnsi" w:hAnsiTheme="majorHAnsi"/>
                <w:b/>
                <w:bCs/>
                <w:kern w:val="0"/>
              </w:rPr>
              <w:t>글로벌 리서치(ITT 영어비즈니스번역 1급)</w:t>
            </w:r>
          </w:p>
        </w:tc>
      </w:tr>
    </w:tbl>
    <w:p w14:paraId="78F8BEE5" w14:textId="77777777" w:rsidR="00160CC4" w:rsidRPr="0096414E" w:rsidRDefault="00160CC4" w:rsidP="00160CC4">
      <w:pPr>
        <w:widowControl/>
        <w:wordWrap/>
        <w:autoSpaceDE/>
        <w:autoSpaceDN/>
        <w:ind w:firstLineChars="100" w:firstLine="200"/>
        <w:jc w:val="left"/>
        <w:rPr>
          <w:rFonts w:asciiTheme="majorHAnsi" w:eastAsiaTheme="majorHAnsi" w:hAnsiTheme="majorHAnsi"/>
        </w:rPr>
      </w:pPr>
    </w:p>
    <w:tbl>
      <w:tblPr>
        <w:tblStyle w:val="a6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461"/>
        <w:gridCol w:w="1223"/>
        <w:gridCol w:w="6608"/>
      </w:tblGrid>
      <w:tr w:rsidR="00160CC4" w:rsidRPr="008A755C" w14:paraId="275DF525" w14:textId="77777777" w:rsidTr="00BC540F">
        <w:tc>
          <w:tcPr>
            <w:tcW w:w="786" w:type="pct"/>
            <w:shd w:val="clear" w:color="auto" w:fill="FDE9D9" w:themeFill="accent6" w:themeFillTint="33"/>
            <w:vAlign w:val="center"/>
          </w:tcPr>
          <w:p w14:paraId="79C047F5" w14:textId="77777777" w:rsidR="00160CC4" w:rsidRPr="008A755C" w:rsidRDefault="00160CC4" w:rsidP="00BE526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b/>
                <w:sz w:val="18"/>
                <w:szCs w:val="18"/>
              </w:rPr>
            </w:pPr>
            <w:r w:rsidRPr="008A755C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직장명</w:t>
            </w:r>
          </w:p>
          <w:p w14:paraId="60956A14" w14:textId="77777777" w:rsidR="00160CC4" w:rsidRPr="008A755C" w:rsidRDefault="00160CC4" w:rsidP="00BE526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b/>
                <w:sz w:val="18"/>
                <w:szCs w:val="18"/>
              </w:rPr>
            </w:pPr>
            <w:proofErr w:type="gramStart"/>
            <w:r w:rsidRPr="008A755C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/ 근무기간</w:t>
            </w:r>
            <w:proofErr w:type="gramEnd"/>
          </w:p>
        </w:tc>
        <w:tc>
          <w:tcPr>
            <w:tcW w:w="658" w:type="pct"/>
            <w:shd w:val="clear" w:color="auto" w:fill="FDE9D9" w:themeFill="accent6" w:themeFillTint="33"/>
            <w:vAlign w:val="center"/>
          </w:tcPr>
          <w:p w14:paraId="5F1366A4" w14:textId="77777777" w:rsidR="00160CC4" w:rsidRPr="008A755C" w:rsidRDefault="00160CC4" w:rsidP="00BE526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b/>
                <w:sz w:val="18"/>
                <w:szCs w:val="18"/>
              </w:rPr>
            </w:pPr>
            <w:r w:rsidRPr="008A755C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근무부서명</w:t>
            </w:r>
          </w:p>
          <w:p w14:paraId="06559891" w14:textId="77777777" w:rsidR="00160CC4" w:rsidRPr="008A755C" w:rsidRDefault="00160CC4" w:rsidP="00BE526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b/>
                <w:sz w:val="18"/>
                <w:szCs w:val="18"/>
              </w:rPr>
            </w:pPr>
            <w:proofErr w:type="gramStart"/>
            <w:r w:rsidRPr="008A755C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/ 직위</w:t>
            </w:r>
            <w:proofErr w:type="gramEnd"/>
          </w:p>
        </w:tc>
        <w:tc>
          <w:tcPr>
            <w:tcW w:w="3556" w:type="pct"/>
            <w:shd w:val="clear" w:color="auto" w:fill="FDE9D9" w:themeFill="accent6" w:themeFillTint="33"/>
            <w:vAlign w:val="center"/>
          </w:tcPr>
          <w:p w14:paraId="1CCAB73D" w14:textId="77777777" w:rsidR="00160CC4" w:rsidRPr="008A755C" w:rsidRDefault="00160CC4" w:rsidP="00BE526E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b/>
                <w:sz w:val="18"/>
                <w:szCs w:val="18"/>
              </w:rPr>
            </w:pPr>
            <w:r w:rsidRPr="008A755C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세부내용</w:t>
            </w:r>
            <w:r w:rsidR="00833F35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(</w:t>
            </w:r>
            <w:r w:rsidRPr="008A755C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필수 작성</w:t>
            </w:r>
            <w:r w:rsidR="00833F35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)</w:t>
            </w:r>
          </w:p>
          <w:p w14:paraId="27E45A5B" w14:textId="77777777" w:rsidR="00160CC4" w:rsidRPr="00E00F3F" w:rsidRDefault="00160CC4" w:rsidP="00BE526E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/>
                <w:b/>
                <w:sz w:val="18"/>
                <w:szCs w:val="18"/>
              </w:rPr>
            </w:pPr>
            <w:r w:rsidRPr="00E00F3F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1) 회사소개(업종, 규모, 매출액, 직원 수 등)</w:t>
            </w:r>
          </w:p>
          <w:p w14:paraId="7E6B1B90" w14:textId="77777777" w:rsidR="00160CC4" w:rsidRPr="00E00F3F" w:rsidRDefault="00160CC4" w:rsidP="00BE526E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/>
                <w:b/>
                <w:sz w:val="18"/>
                <w:szCs w:val="18"/>
              </w:rPr>
            </w:pPr>
            <w:r w:rsidRPr="00E00F3F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2) 수행 업무(또는 프로젝트) 및 주요 성과</w:t>
            </w:r>
          </w:p>
          <w:p w14:paraId="6E0D6097" w14:textId="77777777" w:rsidR="00160CC4" w:rsidRPr="00E00F3F" w:rsidRDefault="00160CC4" w:rsidP="00BE526E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/>
                <w:b/>
                <w:sz w:val="18"/>
                <w:szCs w:val="18"/>
              </w:rPr>
            </w:pPr>
            <w:r w:rsidRPr="00E00F3F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3) 퇴직사유</w:t>
            </w:r>
          </w:p>
          <w:p w14:paraId="123F75AC" w14:textId="77777777" w:rsidR="00160CC4" w:rsidRPr="00E00F3F" w:rsidRDefault="00E00F3F" w:rsidP="00E00F3F">
            <w:pPr>
              <w:widowControl/>
              <w:wordWrap/>
              <w:autoSpaceDE/>
              <w:autoSpaceDN/>
              <w:ind w:leftChars="100" w:left="380" w:hangingChars="100" w:hanging="180"/>
              <w:jc w:val="left"/>
              <w:rPr>
                <w:rFonts w:asciiTheme="majorHAnsi" w:eastAsiaTheme="majorHAnsi" w:hAnsiTheme="majorHAnsi"/>
                <w:b/>
                <w:sz w:val="18"/>
                <w:szCs w:val="18"/>
              </w:rPr>
            </w:pPr>
            <w:r w:rsidRPr="00E00F3F">
              <w:rPr>
                <w:rFonts w:asciiTheme="majorHAnsi" w:eastAsiaTheme="majorHAnsi" w:hAnsiTheme="majorHAnsi"/>
                <w:b/>
                <w:sz w:val="18"/>
                <w:szCs w:val="18"/>
              </w:rPr>
              <w:t>4</w:t>
            </w:r>
            <w:r w:rsidR="00160CC4" w:rsidRPr="00E00F3F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) Reference Check(직장별로 작성해야 하며, 함께 근무한 상사의 성명,</w:t>
            </w:r>
            <w:r w:rsidR="00833F35" w:rsidRPr="00E00F3F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/>
                <w:b/>
                <w:sz w:val="18"/>
                <w:szCs w:val="18"/>
              </w:rPr>
              <w:br/>
            </w:r>
            <w:r w:rsidR="00160CC4" w:rsidRPr="00E00F3F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연락처, 근무기간, 관계 등에 대해 작성 요망)</w:t>
            </w:r>
          </w:p>
          <w:p w14:paraId="279201DB" w14:textId="77777777" w:rsidR="0096414E" w:rsidRPr="008A755C" w:rsidRDefault="00E00F3F" w:rsidP="00E00F3F">
            <w:pPr>
              <w:widowControl/>
              <w:wordWrap/>
              <w:autoSpaceDE/>
              <w:autoSpaceDN/>
              <w:ind w:left="450" w:hangingChars="250" w:hanging="450"/>
              <w:jc w:val="left"/>
              <w:rPr>
                <w:rFonts w:asciiTheme="majorHAnsi" w:eastAsiaTheme="majorHAnsi" w:hAnsiTheme="majorHAnsi"/>
                <w:b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color w:val="FF0000"/>
                <w:sz w:val="18"/>
                <w:szCs w:val="18"/>
              </w:rPr>
              <w:t xml:space="preserve">  5) </w:t>
            </w:r>
            <w:r w:rsidR="0096414E" w:rsidRPr="00E00F3F">
              <w:rPr>
                <w:rFonts w:asciiTheme="majorHAnsi" w:eastAsiaTheme="majorHAnsi" w:hAnsiTheme="majorHAnsi" w:hint="eastAsia"/>
                <w:b/>
                <w:color w:val="FF0000"/>
                <w:sz w:val="18"/>
                <w:szCs w:val="18"/>
              </w:rPr>
              <w:t xml:space="preserve">근무직장은 </w:t>
            </w:r>
            <w:r w:rsidR="0096414E" w:rsidRPr="00E00F3F">
              <w:rPr>
                <w:rFonts w:asciiTheme="majorHAnsi" w:eastAsiaTheme="majorHAnsi" w:hAnsiTheme="majorHAnsi"/>
                <w:b/>
                <w:color w:val="FF0000"/>
                <w:sz w:val="18"/>
                <w:szCs w:val="18"/>
              </w:rPr>
              <w:t>1</w:t>
            </w:r>
            <w:r w:rsidR="0096414E" w:rsidRPr="00E00F3F">
              <w:rPr>
                <w:rFonts w:asciiTheme="majorHAnsi" w:eastAsiaTheme="majorHAnsi" w:hAnsiTheme="majorHAnsi" w:hint="eastAsia"/>
                <w:b/>
                <w:color w:val="FF0000"/>
                <w:sz w:val="18"/>
                <w:szCs w:val="18"/>
              </w:rPr>
              <w:t>개이나 부서가 여러 개여서 부서별로</w:t>
            </w:r>
            <w:r>
              <w:rPr>
                <w:rFonts w:asciiTheme="majorHAnsi" w:eastAsiaTheme="majorHAnsi" w:hAnsiTheme="majorHAnsi" w:hint="eastAsia"/>
                <w:b/>
                <w:color w:val="FF0000"/>
                <w:sz w:val="18"/>
                <w:szCs w:val="18"/>
              </w:rPr>
              <w:t xml:space="preserve"> </w:t>
            </w:r>
            <w:r w:rsidR="0096414E" w:rsidRPr="00E00F3F">
              <w:rPr>
                <w:rFonts w:asciiTheme="majorHAnsi" w:eastAsiaTheme="majorHAnsi" w:hAnsiTheme="majorHAnsi" w:hint="eastAsia"/>
                <w:b/>
                <w:color w:val="FF0000"/>
                <w:sz w:val="18"/>
                <w:szCs w:val="18"/>
              </w:rPr>
              <w:t>작성하였습니다.</w:t>
            </w:r>
            <w:r>
              <w:rPr>
                <w:rFonts w:asciiTheme="majorHAnsi" w:eastAsiaTheme="majorHAnsi" w:hAnsiTheme="majorHAnsi"/>
                <w:b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/>
                <w:b/>
                <w:color w:val="FF0000"/>
                <w:sz w:val="18"/>
                <w:szCs w:val="18"/>
              </w:rPr>
              <w:br/>
            </w:r>
            <w:r w:rsidR="002C44AA" w:rsidRPr="00E00F3F">
              <w:rPr>
                <w:rFonts w:asciiTheme="majorHAnsi" w:eastAsiaTheme="majorHAnsi" w:hAnsiTheme="majorHAnsi"/>
                <w:b/>
                <w:color w:val="FF0000"/>
                <w:sz w:val="18"/>
                <w:szCs w:val="18"/>
              </w:rPr>
              <w:t>(</w:t>
            </w:r>
            <w:r w:rsidR="002C44AA" w:rsidRPr="00E00F3F">
              <w:rPr>
                <w:rFonts w:asciiTheme="majorHAnsi" w:eastAsiaTheme="majorHAnsi" w:hAnsiTheme="majorHAnsi" w:hint="eastAsia"/>
                <w:b/>
                <w:color w:val="FF0000"/>
                <w:sz w:val="18"/>
                <w:szCs w:val="18"/>
              </w:rPr>
              <w:t>시간순)</w:t>
            </w:r>
          </w:p>
        </w:tc>
      </w:tr>
      <w:tr w:rsidR="00160CC4" w:rsidRPr="008A755C" w14:paraId="41C1FE24" w14:textId="77777777" w:rsidTr="00BC540F">
        <w:trPr>
          <w:trHeight w:val="2839"/>
        </w:trPr>
        <w:tc>
          <w:tcPr>
            <w:tcW w:w="786" w:type="pct"/>
            <w:vAlign w:val="center"/>
          </w:tcPr>
          <w:p w14:paraId="5A9243F6" w14:textId="3E745D78" w:rsidR="00160CC4" w:rsidRPr="008A755C" w:rsidRDefault="00070428" w:rsidP="0096414E">
            <w:pPr>
              <w:adjustRightInd w:val="0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070428">
              <w:rPr>
                <w:rFonts w:asciiTheme="majorHAnsi" w:eastAsiaTheme="majorHAnsi" w:hAnsiTheme="majorHAnsi"/>
                <w:sz w:val="18"/>
                <w:szCs w:val="18"/>
              </w:rPr>
              <w:t>스냅컴퍼니 /</w:t>
            </w:r>
            <w:proofErr w:type="gramEnd"/>
            <w:r w:rsidRPr="00070428">
              <w:rPr>
                <w:rFonts w:asciiTheme="majorHAnsi" w:eastAsiaTheme="majorHAnsi" w:hAnsiTheme="majorHAnsi"/>
                <w:sz w:val="18"/>
                <w:szCs w:val="18"/>
              </w:rPr>
              <w:t xml:space="preserve"> 2023.11.13 ~ 2025.06.13</w:t>
            </w:r>
          </w:p>
        </w:tc>
        <w:tc>
          <w:tcPr>
            <w:tcW w:w="658" w:type="pct"/>
            <w:vAlign w:val="center"/>
          </w:tcPr>
          <w:p w14:paraId="3846250F" w14:textId="56B783D8" w:rsidR="0096414E" w:rsidRPr="008A755C" w:rsidRDefault="00070428" w:rsidP="0096414E">
            <w:pPr>
              <w:adjustRightInd w:val="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070428">
              <w:rPr>
                <w:rFonts w:asciiTheme="majorHAnsi" w:eastAsiaTheme="majorHAnsi" w:hAnsiTheme="majorHAnsi"/>
                <w:sz w:val="18"/>
                <w:szCs w:val="18"/>
              </w:rPr>
              <w:t>CRM 솔루션 2</w:t>
            </w:r>
            <w:proofErr w:type="gramStart"/>
            <w:r w:rsidRPr="00070428">
              <w:rPr>
                <w:rFonts w:asciiTheme="majorHAnsi" w:eastAsiaTheme="majorHAnsi" w:hAnsiTheme="majorHAnsi"/>
                <w:sz w:val="18"/>
                <w:szCs w:val="18"/>
              </w:rPr>
              <w:t>파트 /</w:t>
            </w:r>
            <w:proofErr w:type="gramEnd"/>
            <w:r w:rsidRPr="00070428">
              <w:rPr>
                <w:rFonts w:asciiTheme="majorHAnsi" w:eastAsiaTheme="majorHAnsi" w:hAnsiTheme="majorHAnsi"/>
                <w:sz w:val="18"/>
                <w:szCs w:val="18"/>
              </w:rPr>
              <w:t xml:space="preserve"> 매니저</w:t>
            </w:r>
          </w:p>
        </w:tc>
        <w:tc>
          <w:tcPr>
            <w:tcW w:w="3556" w:type="pct"/>
          </w:tcPr>
          <w:p w14:paraId="00189267" w14:textId="28EC0A12" w:rsidR="00070428" w:rsidRPr="00BC540F" w:rsidRDefault="00BC540F" w:rsidP="00BC540F">
            <w:pPr>
              <w:adjustRightInd w:val="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1) </w:t>
            </w:r>
            <w:r w:rsidR="00070428" w:rsidRPr="00BC540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회사소개: 뷰티/패션 등 </w:t>
            </w:r>
            <w:proofErr w:type="spellStart"/>
            <w:r w:rsidR="00070428" w:rsidRPr="00BC540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이커머스</w:t>
            </w:r>
            <w:proofErr w:type="spellEnd"/>
            <w:r w:rsidR="00070428" w:rsidRPr="00BC540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 기업 대상 자사 CRM 솔루션(SnapPush) 제공 및 데이터 기반 마케팅 컨설팅 기업 (※ 업종/규모/매출액 등 아시는 팩트가 있다면 추가 기재)</w:t>
            </w:r>
          </w:p>
          <w:p w14:paraId="053900ED" w14:textId="77777777" w:rsidR="00BC540F" w:rsidRPr="00BC540F" w:rsidRDefault="00BC540F" w:rsidP="00BC540F">
            <w:pPr>
              <w:pStyle w:val="aa"/>
              <w:adjustRightInd w:val="0"/>
              <w:ind w:leftChars="0" w:left="116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</w:p>
          <w:p w14:paraId="49B53403" w14:textId="5ADBDE00" w:rsidR="00070428" w:rsidRPr="00BC540F" w:rsidRDefault="00070428" w:rsidP="00BC540F">
            <w:pPr>
              <w:adjustRightInd w:val="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BC540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2) 수행 업무 및 주요 성과:</w:t>
            </w:r>
          </w:p>
          <w:p w14:paraId="47993294" w14:textId="277B289E" w:rsidR="00070428" w:rsidRPr="00BC540F" w:rsidRDefault="00070428" w:rsidP="00BC540F">
            <w:pPr>
              <w:adjustRightInd w:val="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BC540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B2B 고객사 트렌드 조사 및 CRM 캠페인 기획: </w:t>
            </w:r>
            <w:proofErr w:type="spellStart"/>
            <w:r w:rsidRPr="00BC540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롬앤</w:t>
            </w:r>
            <w:proofErr w:type="spellEnd"/>
            <w:r w:rsidRPr="00BC540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(</w:t>
            </w:r>
            <w:proofErr w:type="spellStart"/>
            <w:r w:rsidRPr="00BC540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Rom&amp;nd</w:t>
            </w:r>
            <w:proofErr w:type="spellEnd"/>
            <w:r w:rsidRPr="00BC540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), </w:t>
            </w:r>
            <w:proofErr w:type="spellStart"/>
            <w:r w:rsidRPr="00BC540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라비킷</w:t>
            </w:r>
            <w:proofErr w:type="spellEnd"/>
            <w:r w:rsidRPr="00BC540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 등 40여 개 메가 뷰티 브랜드 대상 트렌드 조사 및 고객 세그먼트 데이터 DB화 진행. 타겟 행동 분석 기반의 맞춤형 CRM 캠페인 기획 및 파트너사(고객사) 대상 전략 개선안 프레젠테이션 주도.</w:t>
            </w:r>
          </w:p>
          <w:p w14:paraId="2C64236A" w14:textId="77777777" w:rsidR="00BC540F" w:rsidRPr="00070428" w:rsidRDefault="00BC540F" w:rsidP="00070428">
            <w:pPr>
              <w:pStyle w:val="aa"/>
              <w:adjustRightInd w:val="0"/>
              <w:ind w:leftChars="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</w:p>
          <w:p w14:paraId="5B3636EC" w14:textId="09CADADF" w:rsidR="00070428" w:rsidRDefault="00070428" w:rsidP="00BC540F">
            <w:pPr>
              <w:adjustRightInd w:val="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BC540F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행동</w:t>
            </w:r>
            <w:r w:rsidRPr="00BC540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 기반 A/B 테스트 최적화 (뷰티 R사): 고객을 3개 세그먼트(진성/이탈/기존)로 정밀 분류하여 </w:t>
            </w:r>
            <w:proofErr w:type="spellStart"/>
            <w:r w:rsidRPr="00BC540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소구점</w:t>
            </w:r>
            <w:proofErr w:type="spellEnd"/>
            <w:r w:rsidRPr="00BC540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 차등화. </w:t>
            </w:r>
            <w:r w:rsidRPr="00BC540F">
              <w:rPr>
                <w:rFonts w:ascii="Segoe UI Emoji" w:eastAsiaTheme="majorHAnsi" w:hAnsi="Segoe UI Emoji" w:cs="Segoe UI Emoji"/>
                <w:b/>
                <w:bCs/>
                <w:sz w:val="18"/>
                <w:szCs w:val="18"/>
              </w:rPr>
              <w:t>➡️</w:t>
            </w:r>
            <w:r w:rsidRPr="00BC540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 광고 성과 747% → 985% 증진 및 재구매율 5%p 증가.</w:t>
            </w:r>
          </w:p>
          <w:p w14:paraId="153A6A26" w14:textId="77777777" w:rsidR="00BC540F" w:rsidRPr="00BC540F" w:rsidRDefault="00BC540F" w:rsidP="00BC540F">
            <w:pPr>
              <w:adjustRightInd w:val="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</w:p>
          <w:p w14:paraId="49E5EFCC" w14:textId="77777777" w:rsidR="00070428" w:rsidRPr="00BC540F" w:rsidRDefault="00070428" w:rsidP="00BC540F">
            <w:pPr>
              <w:adjustRightInd w:val="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BC540F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이탈</w:t>
            </w:r>
            <w:r w:rsidRPr="00BC540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 방지 상시 캠페인 구축 (뷰티 B사): 상세페이지 이탈 등 행동 조건 설정 및 자동화 캠페인 도입. </w:t>
            </w:r>
            <w:r w:rsidRPr="00BC540F">
              <w:rPr>
                <w:rFonts w:ascii="Segoe UI Emoji" w:eastAsiaTheme="majorHAnsi" w:hAnsi="Segoe UI Emoji" w:cs="Segoe UI Emoji"/>
                <w:b/>
                <w:bCs/>
                <w:sz w:val="18"/>
                <w:szCs w:val="18"/>
              </w:rPr>
              <w:t>➡️</w:t>
            </w:r>
            <w:r w:rsidRPr="00BC540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 ROAS 250% → 450% 증진 및 전체 미구매자 8%p 감소.</w:t>
            </w:r>
          </w:p>
          <w:p w14:paraId="5BCEDF27" w14:textId="77777777" w:rsidR="00BC540F" w:rsidRDefault="00BC540F" w:rsidP="00BC540F">
            <w:pPr>
              <w:pStyle w:val="aa"/>
              <w:adjustRightInd w:val="0"/>
              <w:ind w:leftChars="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</w:p>
          <w:p w14:paraId="152D4CD0" w14:textId="0AFE60A9" w:rsidR="00070428" w:rsidRDefault="00070428" w:rsidP="00BC540F">
            <w:pPr>
              <w:adjustRightInd w:val="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BC540F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온사이트</w:t>
            </w:r>
            <w:r w:rsidRPr="00BC540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BC540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퍼널</w:t>
            </w:r>
            <w:proofErr w:type="spellEnd"/>
            <w:r w:rsidRPr="00BC540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 병목 해결 (</w:t>
            </w:r>
            <w:proofErr w:type="spellStart"/>
            <w:r w:rsidRPr="00BC540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건기식</w:t>
            </w:r>
            <w:proofErr w:type="spellEnd"/>
            <w:r w:rsidRPr="00BC540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 G사): 이탈 구간 식별 및 알고리즘 기반 상품 추천 로직 도입. </w:t>
            </w:r>
            <w:r w:rsidRPr="00BC540F">
              <w:rPr>
                <w:rFonts w:ascii="Segoe UI Emoji" w:eastAsiaTheme="majorHAnsi" w:hAnsi="Segoe UI Emoji" w:cs="Segoe UI Emoji"/>
                <w:b/>
                <w:bCs/>
                <w:sz w:val="18"/>
                <w:szCs w:val="18"/>
              </w:rPr>
              <w:t>➡️</w:t>
            </w:r>
            <w:r w:rsidRPr="00BC540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 ROAS 300% → 500% 상승.</w:t>
            </w:r>
          </w:p>
          <w:p w14:paraId="19C672ED" w14:textId="77777777" w:rsidR="00BC540F" w:rsidRPr="00BC540F" w:rsidRDefault="00BC540F" w:rsidP="00BC540F">
            <w:pPr>
              <w:adjustRightInd w:val="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</w:p>
          <w:p w14:paraId="05E88A07" w14:textId="77777777" w:rsidR="00070428" w:rsidRPr="00BC540F" w:rsidRDefault="00070428" w:rsidP="00BC540F">
            <w:pPr>
              <w:adjustRightInd w:val="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BC540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3) 퇴직사유: 파편화된 B2C CRM 운영을 넘어, AI 및 데이터 기반의 트렌드 분석 시스템을 직접 기획하고 B2B 전략 마케팅으로 전문성을 확장하기 위함.</w:t>
            </w:r>
          </w:p>
          <w:p w14:paraId="1F44DD46" w14:textId="77777777" w:rsidR="00BC540F" w:rsidRDefault="00BC540F" w:rsidP="00BC540F">
            <w:pPr>
              <w:adjustRightInd w:val="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</w:p>
          <w:p w14:paraId="2D916CF3" w14:textId="05A9E955" w:rsidR="00BC540F" w:rsidRDefault="00070428" w:rsidP="00BC540F">
            <w:pPr>
              <w:adjustRightInd w:val="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BC540F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4) Reference Check</w:t>
            </w:r>
            <w:r w:rsidR="00BC540F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: </w:t>
            </w:r>
          </w:p>
          <w:p w14:paraId="73094560" w14:textId="56144AAD" w:rsidR="00BC540F" w:rsidRPr="00BC540F" w:rsidRDefault="00BC540F" w:rsidP="00BC540F">
            <w:pPr>
              <w:adjustRightInd w:val="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김경배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파트장 /</w:t>
            </w:r>
            <w:proofErr w:type="gramEnd"/>
            <w:r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010-9910-</w:t>
            </w:r>
            <w:proofErr w:type="gramStart"/>
            <w:r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4594 /</w:t>
            </w:r>
            <w:proofErr w:type="gramEnd"/>
            <w:r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2023년 11월 </w:t>
            </w: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–</w:t>
            </w:r>
            <w:r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2024년 12</w:t>
            </w:r>
            <w:proofErr w:type="gramStart"/>
            <w:r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월 /</w:t>
            </w:r>
            <w:proofErr w:type="gramEnd"/>
            <w:r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 xml:space="preserve"> 팀 내 파트장님</w:t>
            </w:r>
          </w:p>
          <w:p w14:paraId="110E9C9C" w14:textId="77777777" w:rsidR="00070428" w:rsidRDefault="00BC540F" w:rsidP="00BC540F">
            <w:pPr>
              <w:adjustRightInd w:val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lastRenderedPageBreak/>
              <w:t xml:space="preserve">- 김현진 </w:t>
            </w:r>
            <w:proofErr w:type="gramStart"/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매니저 /</w:t>
            </w:r>
            <w:proofErr w:type="gramEnd"/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010-6383-</w:t>
            </w:r>
            <w:proofErr w:type="gramStart"/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8247 /</w:t>
            </w:r>
            <w:proofErr w:type="gramEnd"/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2024년 7월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–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2025년 6</w:t>
            </w:r>
            <w:proofErr w:type="gramStart"/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월 /</w:t>
            </w:r>
            <w:proofErr w:type="gramEnd"/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팀 내 후임</w:t>
            </w:r>
          </w:p>
          <w:p w14:paraId="48864B29" w14:textId="77777777" w:rsidR="005C0D47" w:rsidRDefault="005C0D47" w:rsidP="00BC540F">
            <w:pPr>
              <w:adjustRightInd w:val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 w14:paraId="4FFD56AC" w14:textId="77777777" w:rsidR="005C0D47" w:rsidRDefault="005C0D47" w:rsidP="00BC540F">
            <w:pPr>
              <w:adjustRightInd w:val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 w14:paraId="36E2C9D2" w14:textId="77777777" w:rsidR="005C0D47" w:rsidRDefault="005C0D47" w:rsidP="00BC540F">
            <w:pPr>
              <w:adjustRightInd w:val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 w14:paraId="0C2E1A44" w14:textId="77777777" w:rsidR="005C0D47" w:rsidRDefault="005C0D47" w:rsidP="00BC540F">
            <w:pPr>
              <w:adjustRightInd w:val="0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 w14:paraId="7608917A" w14:textId="691E8349" w:rsidR="005C0D47" w:rsidRPr="00BC540F" w:rsidRDefault="005C0D47" w:rsidP="00BC540F">
            <w:pPr>
              <w:adjustRightInd w:val="0"/>
              <w:rPr>
                <w:rFonts w:asciiTheme="majorHAnsi" w:eastAsiaTheme="majorHAnsi" w:hAnsiTheme="majorHAnsi" w:hint="eastAsia"/>
                <w:sz w:val="18"/>
                <w:szCs w:val="18"/>
              </w:rPr>
            </w:pPr>
          </w:p>
        </w:tc>
      </w:tr>
      <w:tr w:rsidR="005C0D47" w:rsidRPr="008A755C" w14:paraId="1848091F" w14:textId="77777777" w:rsidTr="00BC540F">
        <w:trPr>
          <w:trHeight w:val="2839"/>
        </w:trPr>
        <w:tc>
          <w:tcPr>
            <w:tcW w:w="786" w:type="pct"/>
            <w:vAlign w:val="center"/>
          </w:tcPr>
          <w:p w14:paraId="105F5030" w14:textId="370028CD" w:rsidR="005C0D47" w:rsidRPr="00070428" w:rsidRDefault="005C0D47" w:rsidP="0096414E">
            <w:pPr>
              <w:adjustRightInd w:val="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C0D47">
              <w:rPr>
                <w:rFonts w:asciiTheme="majorHAnsi" w:eastAsiaTheme="majorHAnsi" w:hAnsiTheme="majorHAnsi"/>
                <w:sz w:val="18"/>
                <w:szCs w:val="18"/>
              </w:rPr>
              <w:lastRenderedPageBreak/>
              <w:t>CJ올리브네트웍스(AX WAVE 프로젝트</w:t>
            </w:r>
            <w:proofErr w:type="gramStart"/>
            <w:r w:rsidRPr="005C0D47">
              <w:rPr>
                <w:rFonts w:asciiTheme="majorHAnsi" w:eastAsiaTheme="majorHAnsi" w:hAnsiTheme="majorHAnsi"/>
                <w:sz w:val="18"/>
                <w:szCs w:val="18"/>
              </w:rPr>
              <w:t>) /</w:t>
            </w:r>
            <w:proofErr w:type="gramEnd"/>
            <w:r w:rsidRPr="005C0D47">
              <w:rPr>
                <w:rFonts w:asciiTheme="majorHAnsi" w:eastAsiaTheme="majorHAnsi" w:hAnsiTheme="majorHAnsi"/>
                <w:sz w:val="18"/>
                <w:szCs w:val="18"/>
              </w:rPr>
              <w:t xml:space="preserve"> 2025.09 ~ 2026.02</w:t>
            </w:r>
          </w:p>
        </w:tc>
        <w:tc>
          <w:tcPr>
            <w:tcW w:w="658" w:type="pct"/>
            <w:vAlign w:val="center"/>
          </w:tcPr>
          <w:p w14:paraId="3393FCC8" w14:textId="320DA8BD" w:rsidR="005C0D47" w:rsidRPr="005C0D47" w:rsidRDefault="005C0D47" w:rsidP="0096414E">
            <w:pPr>
              <w:adjustRightInd w:val="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C0D47">
              <w:rPr>
                <w:rFonts w:asciiTheme="majorHAnsi" w:eastAsiaTheme="majorHAnsi" w:hAnsiTheme="majorHAnsi"/>
                <w:sz w:val="18"/>
                <w:szCs w:val="18"/>
              </w:rPr>
              <w:t>AI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5C0D47">
              <w:rPr>
                <w:rFonts w:asciiTheme="majorHAnsi" w:eastAsiaTheme="majorHAnsi" w:hAnsiTheme="majorHAnsi"/>
                <w:sz w:val="18"/>
                <w:szCs w:val="18"/>
              </w:rPr>
              <w:t xml:space="preserve">서비스 기획 </w:t>
            </w:r>
            <w:proofErr w:type="gramStart"/>
            <w:r w:rsidRPr="005C0D47">
              <w:rPr>
                <w:rFonts w:asciiTheme="majorHAnsi" w:eastAsiaTheme="majorHAnsi" w:hAnsiTheme="majorHAnsi"/>
                <w:sz w:val="18"/>
                <w:szCs w:val="18"/>
              </w:rPr>
              <w:t>과정 /</w:t>
            </w:r>
            <w:proofErr w:type="gramEnd"/>
            <w:r w:rsidRPr="005C0D47">
              <w:rPr>
                <w:rFonts w:asciiTheme="majorHAnsi" w:eastAsiaTheme="majorHAnsi" w:hAnsiTheme="majorHAnsi"/>
                <w:sz w:val="18"/>
                <w:szCs w:val="18"/>
              </w:rPr>
              <w:t xml:space="preserve"> 수료</w:t>
            </w:r>
          </w:p>
        </w:tc>
        <w:tc>
          <w:tcPr>
            <w:tcW w:w="3556" w:type="pct"/>
          </w:tcPr>
          <w:p w14:paraId="7124B7A4" w14:textId="41450AF0" w:rsidR="005C0D47" w:rsidRPr="00EA70EB" w:rsidRDefault="00EA70EB" w:rsidP="00EA70EB">
            <w:pPr>
              <w:adjustRightInd w:val="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1.</w:t>
            </w:r>
            <w:r w:rsidR="005C0D47"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회사소개: CJ그룹 IT 전문 기업 주관 실무형 AI 서비스 기획 및 데이터 분석 프로젝트 (우수 인재 선발 과정)</w:t>
            </w:r>
          </w:p>
          <w:p w14:paraId="1AC276C3" w14:textId="77777777" w:rsidR="005C0D47" w:rsidRPr="005C0D47" w:rsidRDefault="005C0D47" w:rsidP="005C0D47">
            <w:pPr>
              <w:pStyle w:val="aa"/>
              <w:adjustRightInd w:val="0"/>
              <w:ind w:leftChars="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</w:p>
          <w:p w14:paraId="28A601F8" w14:textId="16C8DB59" w:rsidR="005C0D47" w:rsidRPr="00EA70EB" w:rsidRDefault="00EA70EB" w:rsidP="00EA70EB">
            <w:pPr>
              <w:adjustRightInd w:val="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2.</w:t>
            </w:r>
            <w:r w:rsidR="005C0D47"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수행 업무 및 주요 성과:</w:t>
            </w:r>
          </w:p>
          <w:p w14:paraId="41A00206" w14:textId="77777777" w:rsidR="005C0D47" w:rsidRPr="005C0D47" w:rsidRDefault="005C0D47" w:rsidP="005C0D47">
            <w:pPr>
              <w:adjustRightInd w:val="0"/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</w:pPr>
          </w:p>
          <w:p w14:paraId="357593D4" w14:textId="684CC660" w:rsidR="00EA70EB" w:rsidRPr="00EA70EB" w:rsidRDefault="00EA70EB" w:rsidP="00EA70EB">
            <w:pPr>
              <w:adjustRightInd w:val="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[SKIN-ID 기획] AI 비전 기반 초개인화 뷰티 진단 솔루션 (신규 비즈니스 모델 PoC)</w:t>
            </w:r>
          </w:p>
          <w:p w14:paraId="7AB503E7" w14:textId="77777777" w:rsidR="00EA70EB" w:rsidRPr="00EA70EB" w:rsidRDefault="00EA70EB" w:rsidP="00EA70EB">
            <w:pPr>
              <w:numPr>
                <w:ilvl w:val="0"/>
                <w:numId w:val="25"/>
              </w:numPr>
              <w:adjustRightInd w:val="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[Situation/Task] 기존 뷰티 앱의 일회성 진단 후 발생하는 높은 고객 </w:t>
            </w:r>
            <w:proofErr w:type="spellStart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이탈률</w:t>
            </w:r>
            <w:proofErr w:type="spellEnd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(Churn) 문제를 해결하고, </w:t>
            </w:r>
            <w:proofErr w:type="spellStart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코스맥스</w:t>
            </w:r>
            <w:proofErr w:type="spellEnd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 고객사(브랜드)에 제안할 수 있는 '초개인화' 뷰티 </w:t>
            </w:r>
            <w:proofErr w:type="spellStart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테크</w:t>
            </w:r>
            <w:proofErr w:type="spellEnd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 트렌드 리딩 모델 기획.</w:t>
            </w:r>
          </w:p>
          <w:p w14:paraId="0D63B799" w14:textId="77777777" w:rsidR="00EA70EB" w:rsidRPr="00EA70EB" w:rsidRDefault="00EA70EB" w:rsidP="00EA70EB">
            <w:pPr>
              <w:numPr>
                <w:ilvl w:val="0"/>
                <w:numId w:val="25"/>
              </w:numPr>
              <w:adjustRightInd w:val="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[Action] 단일 정면 사진의 한계를 넘는 AI 비전 기술(3-Angle Scan)을 활용하여 유저의 피부 데이터를 동적 캐릭터(Skin-Twin)로 </w:t>
            </w:r>
            <w:proofErr w:type="spellStart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시각화하는</w:t>
            </w:r>
            <w:proofErr w:type="spellEnd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노코드</w:t>
            </w:r>
            <w:proofErr w:type="spellEnd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(Lovable) 기반 MVP 설계. 일회성 진단을 7일간의 애착 형성 루프로 전환하는 </w:t>
            </w:r>
            <w:proofErr w:type="spellStart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리텐션</w:t>
            </w:r>
            <w:proofErr w:type="spellEnd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퍼널</w:t>
            </w:r>
            <w:proofErr w:type="spellEnd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 구축.</w:t>
            </w:r>
          </w:p>
          <w:p w14:paraId="458713AA" w14:textId="77777777" w:rsidR="00EA70EB" w:rsidRDefault="00EA70EB" w:rsidP="00EA70EB">
            <w:pPr>
              <w:numPr>
                <w:ilvl w:val="0"/>
                <w:numId w:val="25"/>
              </w:numPr>
              <w:adjustRightInd w:val="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[</w:t>
            </w:r>
            <w:proofErr w:type="gramStart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Result /</w:t>
            </w:r>
            <w:proofErr w:type="gramEnd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 Impact] 무형의 피부 데이터를 디지털 </w:t>
            </w:r>
            <w:proofErr w:type="spellStart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자산화하여</w:t>
            </w:r>
            <w:proofErr w:type="spellEnd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 고객 체류 시간을 극대화하고, 향후 B2B 파트너사에 선제적으로 제안 가능한 커머스(</w:t>
            </w:r>
            <w:proofErr w:type="spellStart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자사몰</w:t>
            </w:r>
            <w:proofErr w:type="spellEnd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) 연계형 </w:t>
            </w:r>
            <w:proofErr w:type="spellStart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리텐션</w:t>
            </w:r>
            <w:proofErr w:type="spellEnd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 비즈니스 모델(PoC) 성공적 검증.</w:t>
            </w:r>
          </w:p>
          <w:p w14:paraId="0FCC58CC" w14:textId="77777777" w:rsidR="00EA70EB" w:rsidRPr="00EA70EB" w:rsidRDefault="00EA70EB" w:rsidP="00EA70EB">
            <w:pPr>
              <w:adjustRightInd w:val="0"/>
              <w:ind w:left="720"/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</w:pPr>
          </w:p>
          <w:p w14:paraId="6A0A4B9A" w14:textId="50E820E9" w:rsidR="00EA70EB" w:rsidRPr="00EA70EB" w:rsidRDefault="00EA70EB" w:rsidP="00EA70EB">
            <w:pPr>
              <w:adjustRightInd w:val="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[</w:t>
            </w:r>
            <w:proofErr w:type="spellStart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PickPilot</w:t>
            </w:r>
            <w:proofErr w:type="spellEnd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 구축] 데이터 기반 글로벌 뷰티 트렌드 분석 파이프라인 (업무 초효율화)</w:t>
            </w:r>
          </w:p>
          <w:p w14:paraId="280353E6" w14:textId="77777777" w:rsidR="00EA70EB" w:rsidRPr="00EA70EB" w:rsidRDefault="00EA70EB" w:rsidP="00EA70EB">
            <w:pPr>
              <w:numPr>
                <w:ilvl w:val="0"/>
                <w:numId w:val="26"/>
              </w:numPr>
              <w:adjustRightInd w:val="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[Situation/Task] 글로벌 </w:t>
            </w:r>
            <w:proofErr w:type="spellStart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이커머스</w:t>
            </w:r>
            <w:proofErr w:type="spellEnd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 트렌드 파악 및 경쟁사 제품 리뷰 분석 과정에서 발생하는 기존 인력 중심의 막대한 리소스 낭비 문제 해결.</w:t>
            </w:r>
          </w:p>
          <w:p w14:paraId="22B6692F" w14:textId="77777777" w:rsidR="00EA70EB" w:rsidRPr="00EA70EB" w:rsidRDefault="00EA70EB" w:rsidP="00EA70EB">
            <w:pPr>
              <w:numPr>
                <w:ilvl w:val="0"/>
                <w:numId w:val="26"/>
              </w:numPr>
              <w:adjustRightInd w:val="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[Action] n8n(Agentic Workflow)과 LLM을 결합하여 글로벌 커머스(아마존 등)의 제품 3성 리뷰 데이터를 실시간으로 크롤링하고, 구조적 결함(Pain-point)을 자동 추출하여 DB화하는 </w:t>
            </w:r>
            <w:proofErr w:type="spellStart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엔드투엔드</w:t>
            </w:r>
            <w:proofErr w:type="spellEnd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(End-to-End) 파이프라인 구축.</w:t>
            </w:r>
          </w:p>
          <w:p w14:paraId="4AEE069E" w14:textId="77777777" w:rsidR="00EA70EB" w:rsidRPr="00EA70EB" w:rsidRDefault="00EA70EB" w:rsidP="00EA70EB">
            <w:pPr>
              <w:numPr>
                <w:ilvl w:val="0"/>
                <w:numId w:val="26"/>
              </w:numPr>
              <w:adjustRightInd w:val="0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[</w:t>
            </w:r>
            <w:proofErr w:type="gramStart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Result /</w:t>
            </w:r>
            <w:proofErr w:type="gramEnd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 Impact] 파편화된 데이터 수집 및 기획 리드타임을 기존 3시간에서 2분 이내로 대폭 단축(99% 절감). 주간 20개 이상의 ASIN(표준 식별 번호) 트렌드 데이터를 </w:t>
            </w:r>
            <w:proofErr w:type="spellStart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무인화하여</w:t>
            </w:r>
            <w:proofErr w:type="spellEnd"/>
            <w:r w:rsidRPr="00EA70EB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 xml:space="preserve"> 지속적으로 수집 및 DB화하는 자동화 시스템 확보.</w:t>
            </w:r>
          </w:p>
          <w:p w14:paraId="4F55591A" w14:textId="3737C246" w:rsidR="005C0D47" w:rsidRPr="00EA70EB" w:rsidRDefault="005C0D47" w:rsidP="00BC540F">
            <w:pPr>
              <w:adjustRightInd w:val="0"/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</w:pPr>
          </w:p>
        </w:tc>
      </w:tr>
    </w:tbl>
    <w:p w14:paraId="4C987D00" w14:textId="77777777" w:rsidR="00160CC4" w:rsidRDefault="00160CC4" w:rsidP="00160CC4">
      <w:pPr>
        <w:widowControl/>
        <w:wordWrap/>
        <w:autoSpaceDE/>
        <w:autoSpaceDN/>
        <w:ind w:leftChars="100" w:left="380" w:hangingChars="100" w:hanging="180"/>
        <w:jc w:val="left"/>
        <w:rPr>
          <w:rFonts w:asciiTheme="majorHAnsi" w:eastAsiaTheme="majorHAnsi" w:hAnsiTheme="majorHAnsi"/>
          <w:sz w:val="18"/>
          <w:szCs w:val="18"/>
        </w:rPr>
      </w:pPr>
    </w:p>
    <w:p w14:paraId="110051D4" w14:textId="77777777" w:rsidR="00160CC4" w:rsidRPr="00E00F3F" w:rsidRDefault="00160CC4" w:rsidP="00E00F3F">
      <w:pPr>
        <w:widowControl/>
        <w:wordWrap/>
        <w:autoSpaceDE/>
        <w:autoSpaceDN/>
        <w:ind w:firstLineChars="100" w:firstLine="180"/>
        <w:jc w:val="left"/>
        <w:rPr>
          <w:rFonts w:asciiTheme="majorHAnsi" w:eastAsiaTheme="majorHAnsi" w:hAnsiTheme="majorHAnsi"/>
          <w:sz w:val="18"/>
          <w:szCs w:val="18"/>
        </w:rPr>
      </w:pPr>
      <w:r w:rsidRPr="008A755C">
        <w:rPr>
          <w:rFonts w:asciiTheme="majorHAnsi" w:eastAsiaTheme="majorHAnsi" w:hAnsiTheme="majorHAnsi" w:hint="eastAsia"/>
          <w:sz w:val="18"/>
          <w:szCs w:val="18"/>
        </w:rPr>
        <w:t xml:space="preserve">※ </w:t>
      </w:r>
      <w:proofErr w:type="gramStart"/>
      <w:r w:rsidRPr="008A755C">
        <w:rPr>
          <w:rFonts w:asciiTheme="majorHAnsi" w:eastAsiaTheme="majorHAnsi" w:hAnsiTheme="majorHAnsi" w:hint="eastAsia"/>
          <w:sz w:val="18"/>
          <w:szCs w:val="18"/>
        </w:rPr>
        <w:t>참고사항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:</w:t>
      </w:r>
      <w:proofErr w:type="gramEnd"/>
      <w:r>
        <w:rPr>
          <w:rFonts w:asciiTheme="majorHAnsi" w:eastAsiaTheme="majorHAnsi" w:hAnsiTheme="majorHAnsi" w:hint="eastAsia"/>
          <w:sz w:val="18"/>
          <w:szCs w:val="18"/>
        </w:rPr>
        <w:t xml:space="preserve"> </w:t>
      </w:r>
      <w:r w:rsidRPr="008A755C">
        <w:rPr>
          <w:rFonts w:asciiTheme="majorHAnsi" w:eastAsiaTheme="majorHAnsi" w:hAnsiTheme="majorHAnsi" w:hint="eastAsia"/>
          <w:sz w:val="18"/>
          <w:szCs w:val="18"/>
        </w:rPr>
        <w:t>담당 업무 및 성과는 최근 경력부터 상세히 기술해 주시기 바랍니다.</w:t>
      </w:r>
    </w:p>
    <w:sectPr w:rsidR="00160CC4" w:rsidRPr="00E00F3F" w:rsidSect="003D31BC">
      <w:footerReference w:type="default" r:id="rId8"/>
      <w:pgSz w:w="11906" w:h="16838"/>
      <w:pgMar w:top="1134" w:right="1304" w:bottom="1134" w:left="130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98190" w14:textId="77777777" w:rsidR="00CD7B0F" w:rsidRDefault="00CD7B0F" w:rsidP="00F4706B">
      <w:r>
        <w:separator/>
      </w:r>
    </w:p>
  </w:endnote>
  <w:endnote w:type="continuationSeparator" w:id="0">
    <w:p w14:paraId="1CB86115" w14:textId="77777777" w:rsidR="00CD7B0F" w:rsidRDefault="00CD7B0F" w:rsidP="00F47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±¼¸²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anumGothic">
    <w:altName w:val="나눔고딕"/>
    <w:charset w:val="81"/>
    <w:family w:val="auto"/>
    <w:pitch w:val="variable"/>
    <w:sig w:usb0="900002A7" w:usb1="29D7FCFB" w:usb2="00000010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65340" w14:textId="34345568" w:rsidR="00442CAC" w:rsidRDefault="00BC540F" w:rsidP="005F76DD">
    <w:pPr>
      <w:pStyle w:val="a4"/>
      <w:jc w:val="distribu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4EBFA20" wp14:editId="3C521675">
          <wp:simplePos x="0" y="0"/>
          <wp:positionH relativeFrom="column">
            <wp:posOffset>4999355</wp:posOffset>
          </wp:positionH>
          <wp:positionV relativeFrom="paragraph">
            <wp:posOffset>71755</wp:posOffset>
          </wp:positionV>
          <wp:extent cx="1381125" cy="367665"/>
          <wp:effectExtent l="0" t="0" r="9525" b="0"/>
          <wp:wrapNone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1125" cy="3676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42CAC"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9BFA7" w14:textId="77777777" w:rsidR="00CD7B0F" w:rsidRDefault="00CD7B0F" w:rsidP="00F4706B">
      <w:r>
        <w:separator/>
      </w:r>
    </w:p>
  </w:footnote>
  <w:footnote w:type="continuationSeparator" w:id="0">
    <w:p w14:paraId="4D85B57C" w14:textId="77777777" w:rsidR="00CD7B0F" w:rsidRDefault="00CD7B0F" w:rsidP="00F470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7173"/>
    <w:multiLevelType w:val="hybridMultilevel"/>
    <w:tmpl w:val="6F2EC9AC"/>
    <w:lvl w:ilvl="0" w:tplc="D916CB2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5A92CF4"/>
    <w:multiLevelType w:val="hybridMultilevel"/>
    <w:tmpl w:val="5FAE1E68"/>
    <w:lvl w:ilvl="0" w:tplc="BD4CBE8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8E11E2B"/>
    <w:multiLevelType w:val="hybridMultilevel"/>
    <w:tmpl w:val="DA12A340"/>
    <w:lvl w:ilvl="0" w:tplc="B50AD01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9841107"/>
    <w:multiLevelType w:val="hybridMultilevel"/>
    <w:tmpl w:val="5EDC8FEC"/>
    <w:lvl w:ilvl="0" w:tplc="F7B0E74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E9F62DA"/>
    <w:multiLevelType w:val="hybridMultilevel"/>
    <w:tmpl w:val="66984240"/>
    <w:lvl w:ilvl="0" w:tplc="7346B63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EC06186"/>
    <w:multiLevelType w:val="hybridMultilevel"/>
    <w:tmpl w:val="51382F96"/>
    <w:lvl w:ilvl="0" w:tplc="0A6C1A6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F745DEC"/>
    <w:multiLevelType w:val="hybridMultilevel"/>
    <w:tmpl w:val="31F4D476"/>
    <w:lvl w:ilvl="0" w:tplc="412CC6E0">
      <w:start w:val="2"/>
      <w:numFmt w:val="bullet"/>
      <w:lvlText w:val="-"/>
      <w:lvlJc w:val="left"/>
      <w:pPr>
        <w:ind w:left="15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7" w15:restartNumberingAfterBreak="0">
    <w:nsid w:val="23105544"/>
    <w:multiLevelType w:val="hybridMultilevel"/>
    <w:tmpl w:val="0D7EDB6A"/>
    <w:lvl w:ilvl="0" w:tplc="DF14B0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23885716"/>
    <w:multiLevelType w:val="hybridMultilevel"/>
    <w:tmpl w:val="0B2AA9F2"/>
    <w:lvl w:ilvl="0" w:tplc="D75A5158">
      <w:start w:val="1"/>
      <w:numFmt w:val="decimal"/>
      <w:lvlText w:val="%1)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49A69E0"/>
    <w:multiLevelType w:val="hybridMultilevel"/>
    <w:tmpl w:val="0150CA94"/>
    <w:lvl w:ilvl="0" w:tplc="246A576A">
      <w:start w:val="2"/>
      <w:numFmt w:val="bullet"/>
      <w:lvlText w:val="-"/>
      <w:lvlJc w:val="left"/>
      <w:pPr>
        <w:ind w:left="15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0" w15:restartNumberingAfterBreak="0">
    <w:nsid w:val="28BF740F"/>
    <w:multiLevelType w:val="hybridMultilevel"/>
    <w:tmpl w:val="3918965C"/>
    <w:lvl w:ilvl="0" w:tplc="788639D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926416C"/>
    <w:multiLevelType w:val="hybridMultilevel"/>
    <w:tmpl w:val="54F47B32"/>
    <w:lvl w:ilvl="0" w:tplc="AF3AE61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70C5219"/>
    <w:multiLevelType w:val="hybridMultilevel"/>
    <w:tmpl w:val="EC28625A"/>
    <w:lvl w:ilvl="0" w:tplc="9A86954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9476273"/>
    <w:multiLevelType w:val="hybridMultilevel"/>
    <w:tmpl w:val="9258A2A0"/>
    <w:lvl w:ilvl="0" w:tplc="9BC68E7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E5A265C"/>
    <w:multiLevelType w:val="multilevel"/>
    <w:tmpl w:val="898A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227ECD"/>
    <w:multiLevelType w:val="hybridMultilevel"/>
    <w:tmpl w:val="3C12F236"/>
    <w:lvl w:ilvl="0" w:tplc="B7C488D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1C958B6"/>
    <w:multiLevelType w:val="hybridMultilevel"/>
    <w:tmpl w:val="4DF04600"/>
    <w:lvl w:ilvl="0" w:tplc="A12C7D66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7" w15:restartNumberingAfterBreak="0">
    <w:nsid w:val="56750719"/>
    <w:multiLevelType w:val="multilevel"/>
    <w:tmpl w:val="D502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902102"/>
    <w:multiLevelType w:val="hybridMultilevel"/>
    <w:tmpl w:val="C8DC1F36"/>
    <w:lvl w:ilvl="0" w:tplc="F8B852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8D03E11"/>
    <w:multiLevelType w:val="hybridMultilevel"/>
    <w:tmpl w:val="21BEE3FE"/>
    <w:lvl w:ilvl="0" w:tplc="D0386C16">
      <w:numFmt w:val="bullet"/>
      <w:lvlText w:val="-"/>
      <w:lvlJc w:val="left"/>
      <w:pPr>
        <w:tabs>
          <w:tab w:val="num" w:pos="560"/>
        </w:tabs>
        <w:ind w:left="56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000"/>
        </w:tabs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00"/>
        </w:tabs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00"/>
        </w:tabs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00"/>
        </w:tabs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00"/>
        </w:tabs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00"/>
        </w:tabs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00"/>
        </w:tabs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00"/>
        </w:tabs>
        <w:ind w:left="3800" w:hanging="400"/>
      </w:pPr>
      <w:rPr>
        <w:rFonts w:ascii="Wingdings" w:hAnsi="Wingdings" w:hint="default"/>
      </w:rPr>
    </w:lvl>
  </w:abstractNum>
  <w:abstractNum w:abstractNumId="20" w15:restartNumberingAfterBreak="0">
    <w:nsid w:val="6B416865"/>
    <w:multiLevelType w:val="hybridMultilevel"/>
    <w:tmpl w:val="0A247DC2"/>
    <w:lvl w:ilvl="0" w:tplc="3D72A45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6334782"/>
    <w:multiLevelType w:val="hybridMultilevel"/>
    <w:tmpl w:val="F8381472"/>
    <w:lvl w:ilvl="0" w:tplc="EA509C2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76EF088B"/>
    <w:multiLevelType w:val="hybridMultilevel"/>
    <w:tmpl w:val="A8DEF5C6"/>
    <w:lvl w:ilvl="0" w:tplc="919C7E0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7C350CB"/>
    <w:multiLevelType w:val="hybridMultilevel"/>
    <w:tmpl w:val="9BBAC840"/>
    <w:lvl w:ilvl="0" w:tplc="F3B0303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7B891557"/>
    <w:multiLevelType w:val="hybridMultilevel"/>
    <w:tmpl w:val="4E6872B4"/>
    <w:lvl w:ilvl="0" w:tplc="4FAAAC7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7CB33BC1"/>
    <w:multiLevelType w:val="hybridMultilevel"/>
    <w:tmpl w:val="B4824ED2"/>
    <w:lvl w:ilvl="0" w:tplc="F832196C">
      <w:start w:val="1"/>
      <w:numFmt w:val="decimal"/>
      <w:lvlText w:val="%1)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6" w15:restartNumberingAfterBreak="0">
    <w:nsid w:val="7DF741A6"/>
    <w:multiLevelType w:val="hybridMultilevel"/>
    <w:tmpl w:val="9436701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345597359">
    <w:abstractNumId w:val="22"/>
  </w:num>
  <w:num w:numId="2" w16cid:durableId="1733887710">
    <w:abstractNumId w:val="11"/>
  </w:num>
  <w:num w:numId="3" w16cid:durableId="1755855338">
    <w:abstractNumId w:val="5"/>
  </w:num>
  <w:num w:numId="4" w16cid:durableId="207301017">
    <w:abstractNumId w:val="23"/>
  </w:num>
  <w:num w:numId="5" w16cid:durableId="905842704">
    <w:abstractNumId w:val="13"/>
  </w:num>
  <w:num w:numId="6" w16cid:durableId="716930324">
    <w:abstractNumId w:val="19"/>
  </w:num>
  <w:num w:numId="7" w16cid:durableId="1649824179">
    <w:abstractNumId w:val="26"/>
  </w:num>
  <w:num w:numId="8" w16cid:durableId="922103480">
    <w:abstractNumId w:val="2"/>
  </w:num>
  <w:num w:numId="9" w16cid:durableId="1892493208">
    <w:abstractNumId w:val="20"/>
  </w:num>
  <w:num w:numId="10" w16cid:durableId="1354961611">
    <w:abstractNumId w:val="0"/>
  </w:num>
  <w:num w:numId="11" w16cid:durableId="2075472185">
    <w:abstractNumId w:val="18"/>
  </w:num>
  <w:num w:numId="12" w16cid:durableId="2007901393">
    <w:abstractNumId w:val="1"/>
  </w:num>
  <w:num w:numId="13" w16cid:durableId="272591963">
    <w:abstractNumId w:val="15"/>
  </w:num>
  <w:num w:numId="14" w16cid:durableId="522674316">
    <w:abstractNumId w:val="10"/>
  </w:num>
  <w:num w:numId="15" w16cid:durableId="1638493338">
    <w:abstractNumId w:val="21"/>
  </w:num>
  <w:num w:numId="16" w16cid:durableId="1323923943">
    <w:abstractNumId w:val="8"/>
  </w:num>
  <w:num w:numId="17" w16cid:durableId="137496451">
    <w:abstractNumId w:val="16"/>
  </w:num>
  <w:num w:numId="18" w16cid:durableId="1574394539">
    <w:abstractNumId w:val="6"/>
  </w:num>
  <w:num w:numId="19" w16cid:durableId="303049927">
    <w:abstractNumId w:val="9"/>
  </w:num>
  <w:num w:numId="20" w16cid:durableId="320427667">
    <w:abstractNumId w:val="25"/>
  </w:num>
  <w:num w:numId="21" w16cid:durableId="529494946">
    <w:abstractNumId w:val="12"/>
  </w:num>
  <w:num w:numId="22" w16cid:durableId="1289555694">
    <w:abstractNumId w:val="3"/>
  </w:num>
  <w:num w:numId="23" w16cid:durableId="1003436343">
    <w:abstractNumId w:val="24"/>
  </w:num>
  <w:num w:numId="24" w16cid:durableId="1881162637">
    <w:abstractNumId w:val="4"/>
  </w:num>
  <w:num w:numId="25" w16cid:durableId="1646931899">
    <w:abstractNumId w:val="14"/>
  </w:num>
  <w:num w:numId="26" w16cid:durableId="1324745018">
    <w:abstractNumId w:val="17"/>
  </w:num>
  <w:num w:numId="27" w16cid:durableId="2704819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06B"/>
    <w:rsid w:val="000016AC"/>
    <w:rsid w:val="00007F6F"/>
    <w:rsid w:val="00022537"/>
    <w:rsid w:val="0003118D"/>
    <w:rsid w:val="00035D7B"/>
    <w:rsid w:val="00043212"/>
    <w:rsid w:val="00052DE0"/>
    <w:rsid w:val="00055FA8"/>
    <w:rsid w:val="00070428"/>
    <w:rsid w:val="000734E0"/>
    <w:rsid w:val="000910CE"/>
    <w:rsid w:val="000A2800"/>
    <w:rsid w:val="000A428D"/>
    <w:rsid w:val="000C1256"/>
    <w:rsid w:val="000C749A"/>
    <w:rsid w:val="000D0DCC"/>
    <w:rsid w:val="001018F2"/>
    <w:rsid w:val="00102CF5"/>
    <w:rsid w:val="00113387"/>
    <w:rsid w:val="0012305B"/>
    <w:rsid w:val="0012588D"/>
    <w:rsid w:val="00127983"/>
    <w:rsid w:val="00130EDB"/>
    <w:rsid w:val="001517AF"/>
    <w:rsid w:val="00160CC4"/>
    <w:rsid w:val="001803DC"/>
    <w:rsid w:val="0019793A"/>
    <w:rsid w:val="001F2210"/>
    <w:rsid w:val="001F3FFD"/>
    <w:rsid w:val="00250CEC"/>
    <w:rsid w:val="0025364A"/>
    <w:rsid w:val="00254B3A"/>
    <w:rsid w:val="00254B6B"/>
    <w:rsid w:val="00263811"/>
    <w:rsid w:val="00273E02"/>
    <w:rsid w:val="00276D10"/>
    <w:rsid w:val="002C1A96"/>
    <w:rsid w:val="002C3D8E"/>
    <w:rsid w:val="002C44AA"/>
    <w:rsid w:val="002D7569"/>
    <w:rsid w:val="002D7D9D"/>
    <w:rsid w:val="002F3275"/>
    <w:rsid w:val="0030570A"/>
    <w:rsid w:val="0032032E"/>
    <w:rsid w:val="0036053C"/>
    <w:rsid w:val="00387FF1"/>
    <w:rsid w:val="00391CAA"/>
    <w:rsid w:val="003A76E2"/>
    <w:rsid w:val="003D31BC"/>
    <w:rsid w:val="003D6026"/>
    <w:rsid w:val="003E6A4E"/>
    <w:rsid w:val="003F0EAF"/>
    <w:rsid w:val="003F3362"/>
    <w:rsid w:val="003F7D06"/>
    <w:rsid w:val="00402CD4"/>
    <w:rsid w:val="004106B7"/>
    <w:rsid w:val="00426CB4"/>
    <w:rsid w:val="00442CAC"/>
    <w:rsid w:val="00450161"/>
    <w:rsid w:val="0048440D"/>
    <w:rsid w:val="004C4AAC"/>
    <w:rsid w:val="004D3438"/>
    <w:rsid w:val="004F624D"/>
    <w:rsid w:val="00505BD9"/>
    <w:rsid w:val="00524BDA"/>
    <w:rsid w:val="00527895"/>
    <w:rsid w:val="0053388E"/>
    <w:rsid w:val="005536C9"/>
    <w:rsid w:val="00577085"/>
    <w:rsid w:val="0058152A"/>
    <w:rsid w:val="00586DD0"/>
    <w:rsid w:val="005921A9"/>
    <w:rsid w:val="00594429"/>
    <w:rsid w:val="00596AED"/>
    <w:rsid w:val="005C0D47"/>
    <w:rsid w:val="005F76DD"/>
    <w:rsid w:val="00603C34"/>
    <w:rsid w:val="00610EDC"/>
    <w:rsid w:val="00620B83"/>
    <w:rsid w:val="00622FB4"/>
    <w:rsid w:val="00624F37"/>
    <w:rsid w:val="00646186"/>
    <w:rsid w:val="006465AE"/>
    <w:rsid w:val="0065552C"/>
    <w:rsid w:val="00662EA2"/>
    <w:rsid w:val="0066379C"/>
    <w:rsid w:val="00666855"/>
    <w:rsid w:val="006865B1"/>
    <w:rsid w:val="006A300D"/>
    <w:rsid w:val="006A3F96"/>
    <w:rsid w:val="006C23C9"/>
    <w:rsid w:val="006D5021"/>
    <w:rsid w:val="006E7F7A"/>
    <w:rsid w:val="007022FB"/>
    <w:rsid w:val="00710898"/>
    <w:rsid w:val="00730533"/>
    <w:rsid w:val="0073499A"/>
    <w:rsid w:val="00740D5B"/>
    <w:rsid w:val="007A5CB5"/>
    <w:rsid w:val="007B5099"/>
    <w:rsid w:val="007C5D6E"/>
    <w:rsid w:val="008263B4"/>
    <w:rsid w:val="00830593"/>
    <w:rsid w:val="00833F35"/>
    <w:rsid w:val="008400D7"/>
    <w:rsid w:val="00855DFF"/>
    <w:rsid w:val="0088308F"/>
    <w:rsid w:val="00891FED"/>
    <w:rsid w:val="008A755C"/>
    <w:rsid w:val="008B45CA"/>
    <w:rsid w:val="008B5CCB"/>
    <w:rsid w:val="008F63E5"/>
    <w:rsid w:val="00901071"/>
    <w:rsid w:val="00901ECB"/>
    <w:rsid w:val="009143A4"/>
    <w:rsid w:val="0092322E"/>
    <w:rsid w:val="00936226"/>
    <w:rsid w:val="00936943"/>
    <w:rsid w:val="00941BEC"/>
    <w:rsid w:val="0096414E"/>
    <w:rsid w:val="00970C43"/>
    <w:rsid w:val="009719CA"/>
    <w:rsid w:val="00976A5F"/>
    <w:rsid w:val="009857A6"/>
    <w:rsid w:val="009B205F"/>
    <w:rsid w:val="00A02B7D"/>
    <w:rsid w:val="00A067EE"/>
    <w:rsid w:val="00A10FE9"/>
    <w:rsid w:val="00A35737"/>
    <w:rsid w:val="00A564EA"/>
    <w:rsid w:val="00A721D4"/>
    <w:rsid w:val="00A81326"/>
    <w:rsid w:val="00AA6F0A"/>
    <w:rsid w:val="00AE20BA"/>
    <w:rsid w:val="00AF0E88"/>
    <w:rsid w:val="00B00164"/>
    <w:rsid w:val="00B13510"/>
    <w:rsid w:val="00B17039"/>
    <w:rsid w:val="00B63371"/>
    <w:rsid w:val="00B7727D"/>
    <w:rsid w:val="00B86863"/>
    <w:rsid w:val="00B92CFE"/>
    <w:rsid w:val="00B95B9C"/>
    <w:rsid w:val="00BB2943"/>
    <w:rsid w:val="00BC540F"/>
    <w:rsid w:val="00BF177B"/>
    <w:rsid w:val="00BF79BD"/>
    <w:rsid w:val="00C35529"/>
    <w:rsid w:val="00C50646"/>
    <w:rsid w:val="00C62BC1"/>
    <w:rsid w:val="00C67AF4"/>
    <w:rsid w:val="00CC7B00"/>
    <w:rsid w:val="00CD7B0F"/>
    <w:rsid w:val="00CF2448"/>
    <w:rsid w:val="00CF730B"/>
    <w:rsid w:val="00D1725E"/>
    <w:rsid w:val="00D2265D"/>
    <w:rsid w:val="00D34079"/>
    <w:rsid w:val="00D456EF"/>
    <w:rsid w:val="00D63A49"/>
    <w:rsid w:val="00D65228"/>
    <w:rsid w:val="00D77B98"/>
    <w:rsid w:val="00D872A1"/>
    <w:rsid w:val="00DA236B"/>
    <w:rsid w:val="00DB7813"/>
    <w:rsid w:val="00E00F3F"/>
    <w:rsid w:val="00E068E1"/>
    <w:rsid w:val="00E11B6B"/>
    <w:rsid w:val="00E6702C"/>
    <w:rsid w:val="00E675CF"/>
    <w:rsid w:val="00E90F61"/>
    <w:rsid w:val="00EA1435"/>
    <w:rsid w:val="00EA70EB"/>
    <w:rsid w:val="00ED3DE9"/>
    <w:rsid w:val="00ED584B"/>
    <w:rsid w:val="00ED77C6"/>
    <w:rsid w:val="00EE64A6"/>
    <w:rsid w:val="00EF376F"/>
    <w:rsid w:val="00EF7EBB"/>
    <w:rsid w:val="00F02032"/>
    <w:rsid w:val="00F17023"/>
    <w:rsid w:val="00F24332"/>
    <w:rsid w:val="00F3329A"/>
    <w:rsid w:val="00F44CE7"/>
    <w:rsid w:val="00F4706B"/>
    <w:rsid w:val="00FC1AEA"/>
    <w:rsid w:val="00FF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AF291"/>
  <w15:docId w15:val="{6A7FDAB1-1E34-4D63-8034-216EF8165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F6F"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4706B"/>
    <w:pPr>
      <w:keepNext/>
      <w:keepLines/>
      <w:widowControl/>
      <w:wordWrap/>
      <w:autoSpaceDE/>
      <w:autoSpaceDN/>
      <w:spacing w:before="48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4706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4706B"/>
  </w:style>
  <w:style w:type="paragraph" w:styleId="a4">
    <w:name w:val="footer"/>
    <w:basedOn w:val="a"/>
    <w:link w:val="Char0"/>
    <w:uiPriority w:val="99"/>
    <w:unhideWhenUsed/>
    <w:rsid w:val="00F4706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4706B"/>
  </w:style>
  <w:style w:type="character" w:customStyle="1" w:styleId="1Char">
    <w:name w:val="제목 1 Char"/>
    <w:basedOn w:val="a0"/>
    <w:link w:val="1"/>
    <w:uiPriority w:val="9"/>
    <w:rsid w:val="00F4706B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paragraph" w:styleId="a5">
    <w:name w:val="Balloon Text"/>
    <w:basedOn w:val="a"/>
    <w:link w:val="Char1"/>
    <w:uiPriority w:val="99"/>
    <w:semiHidden/>
    <w:unhideWhenUsed/>
    <w:rsid w:val="00F4706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F4706B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F4706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7">
    <w:name w:val="표준 단락"/>
    <w:rsid w:val="00F4706B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  <w:kern w:val="0"/>
      <w:szCs w:val="20"/>
    </w:rPr>
  </w:style>
  <w:style w:type="character" w:styleId="a8">
    <w:name w:val="Hyperlink"/>
    <w:basedOn w:val="a0"/>
    <w:uiPriority w:val="99"/>
    <w:unhideWhenUsed/>
    <w:rsid w:val="00E11B6B"/>
    <w:rPr>
      <w:color w:val="0000FF" w:themeColor="hyperlink"/>
      <w:u w:val="single"/>
    </w:rPr>
  </w:style>
  <w:style w:type="paragraph" w:styleId="a9">
    <w:name w:val="Normal (Web)"/>
    <w:basedOn w:val="a"/>
    <w:rsid w:val="00596AED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a">
    <w:name w:val="List Paragraph"/>
    <w:basedOn w:val="a"/>
    <w:uiPriority w:val="34"/>
    <w:qFormat/>
    <w:rsid w:val="0053388E"/>
    <w:pPr>
      <w:ind w:leftChars="400" w:left="800"/>
    </w:pPr>
  </w:style>
  <w:style w:type="paragraph" w:customStyle="1" w:styleId="InsideAddress">
    <w:name w:val="Inside Address"/>
    <w:basedOn w:val="a"/>
    <w:rsid w:val="00A35737"/>
    <w:pPr>
      <w:widowControl/>
      <w:wordWrap/>
      <w:autoSpaceDE/>
      <w:autoSpaceDN/>
      <w:jc w:val="left"/>
    </w:pPr>
    <w:rPr>
      <w:rFonts w:ascii="Times New Roman" w:eastAsia="바탕" w:hAnsi="Times New Roman" w:cs="Times New Roman"/>
      <w:kern w:val="0"/>
      <w:sz w:val="24"/>
      <w:szCs w:val="24"/>
    </w:rPr>
  </w:style>
  <w:style w:type="paragraph" w:customStyle="1" w:styleId="s0">
    <w:name w:val="s0"/>
    <w:rsid w:val="00ED3DE9"/>
    <w:pPr>
      <w:widowControl w:val="0"/>
      <w:autoSpaceDE w:val="0"/>
      <w:autoSpaceDN w:val="0"/>
      <w:adjustRightInd w:val="0"/>
    </w:pPr>
    <w:rPr>
      <w:rFonts w:ascii="±¼¸²" w:eastAsia="바탕" w:hAnsi="±¼¸²" w:cs="Times New Roman"/>
      <w:kern w:val="0"/>
      <w:sz w:val="24"/>
      <w:szCs w:val="24"/>
    </w:rPr>
  </w:style>
  <w:style w:type="paragraph" w:customStyle="1" w:styleId="ab">
    <w:name w:val="이력서 내용"/>
    <w:basedOn w:val="a"/>
    <w:link w:val="Char2"/>
    <w:qFormat/>
    <w:rsid w:val="000016AC"/>
    <w:rPr>
      <w:rFonts w:ascii="NanumGothic" w:eastAsia="NanumGothic" w:hAnsi="NanumGothic" w:cs="Times New Roman"/>
      <w:sz w:val="16"/>
      <w:szCs w:val="16"/>
    </w:rPr>
  </w:style>
  <w:style w:type="character" w:customStyle="1" w:styleId="Char2">
    <w:name w:val="이력서 내용 Char"/>
    <w:basedOn w:val="a0"/>
    <w:link w:val="ab"/>
    <w:rsid w:val="000016AC"/>
    <w:rPr>
      <w:rFonts w:ascii="NanumGothic" w:eastAsia="NanumGothic" w:hAnsi="NanumGothic" w:cs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943C1D-DF45-4BD5-A5E3-FF3E0A830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billy916</dc:creator>
  <cp:lastModifiedBy>Dan Blauhorn</cp:lastModifiedBy>
  <cp:revision>3</cp:revision>
  <cp:lastPrinted>2017-09-26T00:26:00Z</cp:lastPrinted>
  <dcterms:created xsi:type="dcterms:W3CDTF">2026-03-04T13:17:00Z</dcterms:created>
  <dcterms:modified xsi:type="dcterms:W3CDTF">2026-03-04T13:38:00Z</dcterms:modified>
</cp:coreProperties>
</file>