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8E0" w:rsidRDefault="00A95FA4">
      <w:r>
        <w:fldChar w:fldCharType="begin"/>
      </w:r>
      <w:r>
        <w:instrText xml:space="preserve"> HYPERLINK "</w:instrText>
      </w:r>
      <w:r w:rsidRPr="00A95FA4">
        <w:instrText>https://blog.naver.com/wkdtndgns/221279765388</w:instrText>
      </w:r>
      <w:r>
        <w:instrText xml:space="preserve">" </w:instrText>
      </w:r>
      <w:r>
        <w:fldChar w:fldCharType="separate"/>
      </w:r>
      <w:r w:rsidRPr="00E905C5">
        <w:rPr>
          <w:rStyle w:val="a3"/>
        </w:rPr>
        <w:t>https://blog.naver.com/wkdtndgns/221279765388</w:t>
      </w:r>
      <w:r>
        <w:fldChar w:fldCharType="end"/>
      </w:r>
      <w:r>
        <w:t xml:space="preserve"> </w:t>
      </w:r>
      <w:r>
        <w:rPr>
          <w:rFonts w:hint="eastAsia"/>
        </w:rPr>
        <w:t xml:space="preserve">블로그 주소 </w:t>
      </w:r>
    </w:p>
    <w:p w:rsidR="00A95FA4" w:rsidRDefault="00A95FA4"/>
    <w:p w:rsidR="00A95FA4" w:rsidRDefault="00A95FA4" w:rsidP="00A95FA4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FFFFFF"/>
          <w:kern w:val="0"/>
          <w:sz w:val="24"/>
          <w:szCs w:val="24"/>
        </w:rPr>
      </w:pP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이번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시간에는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서블릿</w:t>
      </w:r>
      <w:proofErr w:type="spellEnd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라이프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싸이클에</w:t>
      </w:r>
      <w:proofErr w:type="spellEnd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대해서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알아봤습니다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. 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proofErr w:type="spellStart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init</w:t>
      </w:r>
      <w:proofErr w:type="spellEnd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(), </w:t>
      </w:r>
      <w:proofErr w:type="spellStart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serviece</w:t>
      </w:r>
      <w:proofErr w:type="spellEnd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(</w:t>
      </w:r>
      <w:proofErr w:type="gramStart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) ,</w:t>
      </w:r>
      <w:proofErr w:type="gramEnd"/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 destroy() 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를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사용하여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확인해봤습니다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t>. </w:t>
      </w:r>
      <w:r w:rsidRPr="00A95FA4">
        <w:rPr>
          <w:rFonts w:ascii="맑은 고딕" w:eastAsia="맑은 고딕" w:hAnsi="맑은 고딕" w:cs="Arial" w:hint="eastAsia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</w:p>
    <w:p w:rsidR="00A95FA4" w:rsidRPr="00A95FA4" w:rsidRDefault="00A95FA4" w:rsidP="00A95FA4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inherit" w:eastAsia="굴림" w:hAnsi="inherit" w:cs="Arial" w:hint="eastAsia"/>
          <w:color w:val="FFFFFF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329169"/>
            <wp:effectExtent l="0" t="0" r="2540" b="5080"/>
            <wp:docPr id="4" name="그림 4" descr="https://postfiles.pstatic.net/MjAxODA1MjBfMjA5/MDAxNTI2NzQ1MjYzNDk5.0RTxEaXl6nJE0fKDNbeMUxnjxU78iFlWfWl6AxC3Lz0g.fpTUruTeUcA3YL99oyzZOPDqiD7ysSKeWp7LzWiP71kg.PNG.wkdtndgns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ostfiles.pstatic.net/MjAxODA1MjBfMjA5/MDAxNTI2NzQ1MjYzNDk5.0RTxEaXl6nJE0fKDNbeMUxnjxU78iFlWfWl6AxC3Lz0g.fpTUruTeUcA3YL99oyzZOPDqiD7ysSKeWp7LzWiP71kg.PNG.wkdtndgns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A4" w:rsidRPr="00A95FA4" w:rsidRDefault="00A95FA4" w:rsidP="00A95FA4">
      <w:pPr>
        <w:widowControl/>
        <w:shd w:val="clear" w:color="auto" w:fill="383838"/>
        <w:wordWrap/>
        <w:autoSpaceDE/>
        <w:autoSpaceDN/>
        <w:spacing w:after="0" w:line="240" w:lineRule="auto"/>
        <w:rPr>
          <w:rFonts w:ascii="Arial" w:eastAsia="굴림" w:hAnsi="Arial" w:cs="Arial"/>
          <w:color w:val="FFFFFF"/>
          <w:kern w:val="0"/>
          <w:sz w:val="2"/>
          <w:szCs w:val="2"/>
        </w:rPr>
      </w:pPr>
    </w:p>
    <w:p w:rsidR="00A95FA4" w:rsidRPr="00A95FA4" w:rsidRDefault="00A95FA4" w:rsidP="00A95FA4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FFFFFF"/>
          <w:kern w:val="0"/>
          <w:sz w:val="24"/>
          <w:szCs w:val="24"/>
        </w:rPr>
      </w:pP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웹페이지가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실행되면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Servlet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이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있는지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확인하고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없으면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생성합니다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.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그리고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init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을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호출하고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마지막으로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service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를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호출해줍니다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.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그러면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코드를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수정하면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어떻게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될까요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?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코드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수정시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destory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가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호출되고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다시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서블릿을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생성하고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init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과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service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를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호출합니다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.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코드를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gram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수정하지않고</w:t>
      </w:r>
      <w:proofErr w:type="gram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새로고침만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누르면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service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만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호출이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됩니다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.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</w:p>
    <w:p w:rsidR="00A95FA4" w:rsidRPr="00A95FA4" w:rsidRDefault="00A95FA4" w:rsidP="00A95FA4">
      <w:pPr>
        <w:widowControl/>
        <w:shd w:val="clear" w:color="auto" w:fill="383838"/>
        <w:wordWrap/>
        <w:autoSpaceDE/>
        <w:autoSpaceDN/>
        <w:spacing w:after="0" w:line="240" w:lineRule="auto"/>
        <w:rPr>
          <w:rFonts w:ascii="Arial" w:eastAsia="굴림" w:hAnsi="Arial" w:cs="Arial"/>
          <w:color w:val="FFFFFF"/>
          <w:kern w:val="0"/>
          <w:sz w:val="2"/>
          <w:szCs w:val="2"/>
        </w:rPr>
      </w:pPr>
    </w:p>
    <w:p w:rsidR="00A95FA4" w:rsidRDefault="00A95FA4" w:rsidP="00A95FA4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</w:pP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실습으로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위같이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name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을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입력할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수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있는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페이지를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구현했습니다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. 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저기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위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input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태그에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이름을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적어서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넣고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submit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버튼을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누르게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되면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 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post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로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이동하게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됩니다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. 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get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방식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post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방식이라고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하는데요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 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proofErr w:type="gramStart"/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lastRenderedPageBreak/>
        <w:t>그리고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  </w:t>
      </w:r>
      <w:proofErr w:type="spellStart"/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response</w:t>
      </w:r>
      <w:proofErr w:type="gramEnd"/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.getWriter</w:t>
      </w:r>
      <w:proofErr w:type="spellEnd"/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를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통해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받아서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out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에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저장하고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 </w:t>
      </w:r>
      <w:r w:rsidRPr="00A95FA4">
        <w:rPr>
          <w:rFonts w:ascii="Arial" w:eastAsia="굴림" w:hAnsi="Arial" w:cs="Arial"/>
          <w:color w:val="FFFFFF"/>
          <w:kern w:val="0"/>
          <w:sz w:val="24"/>
          <w:szCs w:val="24"/>
        </w:rPr>
        <w:br/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받은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파라미터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name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을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요청하게됩니다</w:t>
      </w:r>
      <w:proofErr w:type="spellEnd"/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.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그래서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String name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에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저장해</w:t>
      </w:r>
      <w:r w:rsidRPr="00A95FA4">
        <w:rPr>
          <w:rFonts w:ascii="Arial" w:eastAsia="굴림" w:hAnsi="Arial" w:cs="Arial"/>
          <w:b/>
          <w:bCs/>
          <w:color w:val="FFFFFF"/>
          <w:kern w:val="0"/>
          <w:sz w:val="24"/>
          <w:szCs w:val="24"/>
        </w:rPr>
        <w:t> </w:t>
      </w:r>
    </w:p>
    <w:p w:rsidR="00A95FA4" w:rsidRDefault="00A95FA4" w:rsidP="00A95FA4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FFFFFF"/>
          <w:kern w:val="0"/>
          <w:sz w:val="24"/>
          <w:szCs w:val="24"/>
        </w:rPr>
      </w:pPr>
      <w:r w:rsidRPr="00A95FA4"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drawing>
          <wp:inline distT="0" distB="0" distL="0" distR="0" wp14:anchorId="7A733866" wp14:editId="314799B1">
            <wp:extent cx="5731510" cy="2930960"/>
            <wp:effectExtent l="0" t="0" r="2540" b="3175"/>
            <wp:docPr id="2" name="그림 2" descr="https://postfiles.pstatic.net/MjAxODA1MjBfMTM0/MDAxNTI2NzQ1NDA2NjAz.lswm-sELZMir-XEDeMLTuELRLcx0NJh1Wjhd3qR48zgg.KLSC4oByzfpv-fEkmNLld17qXFLOYEEYjMa7o3ron6gg.PNG.wkdtndgns/%EC%BA%A1%EC%B2%981.PNG?type=w77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26836933379--314787833_image_1_img" descr="https://postfiles.pstatic.net/MjAxODA1MjBfMTM0/MDAxNTI2NzQ1NDA2NjAz.lswm-sELZMir-XEDeMLTuELRLcx0NJh1Wjhd3qR48zgg.KLSC4oByzfpv-fEkmNLld17qXFLOYEEYjMa7o3ron6gg.PNG.wkdtndgns/%EC%BA%A1%EC%B2%981.PNG?type=w77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FA4" w:rsidRPr="00A95FA4" w:rsidRDefault="00A95FA4" w:rsidP="00A95FA4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FFFFFF"/>
          <w:kern w:val="0"/>
          <w:sz w:val="24"/>
          <w:szCs w:val="24"/>
        </w:rPr>
      </w:pP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</w:p>
    <w:p w:rsidR="00A95FA4" w:rsidRPr="00A95FA4" w:rsidRDefault="00A95FA4" w:rsidP="00A95FA4">
      <w:pPr>
        <w:widowControl/>
        <w:shd w:val="clear" w:color="auto" w:fill="383838"/>
        <w:wordWrap/>
        <w:autoSpaceDE/>
        <w:autoSpaceDN/>
        <w:spacing w:after="0" w:line="240" w:lineRule="auto"/>
        <w:rPr>
          <w:rFonts w:ascii="Arial" w:eastAsia="굴림" w:hAnsi="Arial" w:cs="Arial"/>
          <w:color w:val="FFFFFF"/>
          <w:kern w:val="0"/>
          <w:sz w:val="2"/>
          <w:szCs w:val="2"/>
        </w:rPr>
      </w:pPr>
      <w:r w:rsidRPr="00A95FA4"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drawing>
          <wp:inline distT="0" distB="0" distL="0" distR="0">
            <wp:extent cx="6648450" cy="3067050"/>
            <wp:effectExtent l="0" t="0" r="0" b="0"/>
            <wp:docPr id="1" name="그림 1" descr="https://postfiles.pstatic.net/MjAxODA1MjBfODYg/MDAxNTI2NzQ1NjAyMDA3.lHOD483oKq8859qtoSWN_WAn_hFuv_mZNh5P3xyATJgg.iOLN5tnKevXw7G_NC-Ro3-TVIc6HMhVI66sT81vodycg.PNG.wkdtndgns/%EC%BA%A1%EC%B2%983.PNG?type=w77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26836933379--314787833_image_2_img" descr="https://postfiles.pstatic.net/MjAxODA1MjBfODYg/MDAxNTI2NzQ1NjAyMDA3.lHOD483oKq8859qtoSWN_WAn_hFuv_mZNh5P3xyATJgg.iOLN5tnKevXw7G_NC-Ro3-TVIc6HMhVI66sT81vodycg.PNG.wkdtndgns/%EC%BA%A1%EC%B2%983.PNG?type=w77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A4" w:rsidRPr="00A95FA4" w:rsidRDefault="00A95FA4" w:rsidP="00A95FA4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</w:pP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위같이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보이게됩니다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.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한글이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안보인다면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UTF-8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설정을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확인해보시기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바랍니다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.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소스코드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찍었을떄</w:t>
      </w:r>
      <w:proofErr w:type="spellEnd"/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UTF-8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처럼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나와야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정상작동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합니다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t>. 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form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태그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내부의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버튼이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클릭된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경우에만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POST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방식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요청이고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,</w:t>
      </w:r>
      <w:r w:rsidRPr="00A95FA4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그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외의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경우는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전부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GET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방식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 xml:space="preserve"> 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요청입니다</w:t>
      </w:r>
      <w:r w:rsidRPr="00A95FA4">
        <w:rPr>
          <w:rFonts w:ascii="inherit" w:eastAsia="굴림" w:hAnsi="inherit" w:cs="Arial"/>
          <w:b/>
          <w:bCs/>
          <w:color w:val="FFFFFF"/>
          <w:kern w:val="0"/>
          <w:sz w:val="24"/>
          <w:szCs w:val="24"/>
        </w:rPr>
        <w:t>. </w:t>
      </w:r>
    </w:p>
    <w:p w:rsidR="00A95FA4" w:rsidRPr="00A95FA4" w:rsidRDefault="00A95FA4">
      <w:pPr>
        <w:rPr>
          <w:rFonts w:hint="eastAsia"/>
        </w:rPr>
      </w:pPr>
    </w:p>
    <w:sectPr w:rsidR="00A95FA4" w:rsidRPr="00A95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A4"/>
    <w:rsid w:val="008748E0"/>
    <w:rsid w:val="00A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93A6"/>
  <w15:chartTrackingRefBased/>
  <w15:docId w15:val="{44B974CD-8875-4D2A-81BC-F3D23159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F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5FA4"/>
    <w:rPr>
      <w:color w:val="605E5C"/>
      <w:shd w:val="clear" w:color="auto" w:fill="E1DFDD"/>
    </w:rPr>
  </w:style>
  <w:style w:type="paragraph" w:customStyle="1" w:styleId="setextarea">
    <w:name w:val="se_textarea"/>
    <w:basedOn w:val="a"/>
    <w:rsid w:val="00A95F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ffnanumgothic">
    <w:name w:val="se_ff_nanumgothic"/>
    <w:basedOn w:val="a0"/>
    <w:rsid w:val="00A95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556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344375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994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74029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609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56569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2859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log.naver.com/PostView.nhn?blogId=wkdtndgns&amp;logNo=221279765388&amp;categoryNo=8&amp;parentCategoryNo=0&amp;viewDate=&amp;currentPage=3&amp;postListTopCurrentPage=1&amp;from=postList&amp;userTopListOpen=true&amp;userTopListCount=5&amp;userTopListManageOpen=false&amp;userTopListCurrentPage=3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2018-05-29T13:52:00Z</dcterms:created>
  <dcterms:modified xsi:type="dcterms:W3CDTF">2018-05-29T13:54:00Z</dcterms:modified>
</cp:coreProperties>
</file>