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550F5" w14:textId="77777777" w:rsidR="007F3AFA" w:rsidRPr="003474D8" w:rsidRDefault="007F3AFA" w:rsidP="003474D8">
      <w:pPr>
        <w:pStyle w:val="a3"/>
      </w:pPr>
      <w:r w:rsidRPr="003474D8">
        <w:rPr>
          <w:rFonts w:hint="eastAsia"/>
        </w:rPr>
        <w:t>Seeing Eye LENS</w:t>
      </w:r>
    </w:p>
    <w:p w14:paraId="0F8F7ED4" w14:textId="77777777" w:rsidR="007F3AFA" w:rsidRDefault="003474D8" w:rsidP="007F3AFA">
      <w:pPr>
        <w:pStyle w:val="a4"/>
      </w:pPr>
      <w:r>
        <w:rPr>
          <w:rFonts w:hint="eastAsia"/>
        </w:rPr>
        <w:t>Web에서 프로그램 실행하기</w:t>
      </w:r>
    </w:p>
    <w:p w14:paraId="0F014ADC" w14:textId="77777777" w:rsidR="00990A48" w:rsidRPr="00990A48" w:rsidRDefault="00990A48" w:rsidP="00990A48"/>
    <w:p w14:paraId="456DA40E" w14:textId="77777777" w:rsidR="00990A48" w:rsidRDefault="00990A48" w:rsidP="00990A48">
      <w:pPr>
        <w:jc w:val="right"/>
      </w:pPr>
    </w:p>
    <w:p w14:paraId="1A3B7E50" w14:textId="77777777" w:rsidR="007F3AFA" w:rsidRPr="007F3AFA" w:rsidRDefault="007F3AFA" w:rsidP="007F3AFA">
      <w:pPr>
        <w:pStyle w:val="1"/>
        <w:rPr>
          <w:b/>
        </w:rPr>
      </w:pPr>
      <w:r w:rsidRPr="007F3AFA">
        <w:rPr>
          <w:rFonts w:hint="eastAsia"/>
          <w:b/>
        </w:rPr>
        <w:t>준비</w:t>
      </w:r>
    </w:p>
    <w:p w14:paraId="776972A4" w14:textId="77777777" w:rsidR="007F3AFA" w:rsidRDefault="007F3AFA" w:rsidP="00676FF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노트북과 안드로이드 휴대폰은 </w:t>
      </w:r>
      <w:r w:rsidRPr="00676FF2">
        <w:rPr>
          <w:rFonts w:hint="eastAsia"/>
          <w:b/>
        </w:rPr>
        <w:t>반드시 같은 와이파이</w:t>
      </w:r>
      <w:r>
        <w:rPr>
          <w:rFonts w:hint="eastAsia"/>
        </w:rPr>
        <w:t>를 사용해야 합니다.</w:t>
      </w:r>
    </w:p>
    <w:p w14:paraId="235FE488" w14:textId="77777777" w:rsidR="00676FF2" w:rsidRDefault="00676FF2" w:rsidP="00676FF2"/>
    <w:p w14:paraId="30CEFF10" w14:textId="77777777" w:rsidR="007F3AFA" w:rsidRDefault="007F3AFA" w:rsidP="007F3AFA">
      <w:pPr>
        <w:pStyle w:val="2"/>
      </w:pPr>
      <w:r>
        <w:rPr>
          <w:rFonts w:hint="eastAsia"/>
        </w:rPr>
        <w:t xml:space="preserve">IP </w:t>
      </w:r>
      <w:proofErr w:type="spellStart"/>
      <w:r>
        <w:rPr>
          <w:rFonts w:hint="eastAsia"/>
        </w:rPr>
        <w:t>WebCam</w:t>
      </w:r>
      <w:proofErr w:type="spellEnd"/>
      <w:r>
        <w:t xml:space="preserve"> </w:t>
      </w:r>
      <w:r>
        <w:rPr>
          <w:rFonts w:hint="eastAsia"/>
        </w:rPr>
        <w:t>다운로드</w:t>
      </w:r>
    </w:p>
    <w:p w14:paraId="101BD17F" w14:textId="77777777" w:rsidR="007F3AFA" w:rsidRDefault="007F3AFA" w:rsidP="007F3AF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D5CBB" wp14:editId="3A6B46D5">
                <wp:simplePos x="0" y="0"/>
                <wp:positionH relativeFrom="column">
                  <wp:posOffset>838200</wp:posOffset>
                </wp:positionH>
                <wp:positionV relativeFrom="paragraph">
                  <wp:posOffset>385173</wp:posOffset>
                </wp:positionV>
                <wp:extent cx="1034143" cy="206828"/>
                <wp:effectExtent l="19050" t="19050" r="13970" b="22225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43" cy="20682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CB25F9" id="모서리가 둥근 직사각형 3" o:spid="_x0000_s1026" style="position:absolute;left:0;text-align:left;margin-left:66pt;margin-top:30.35pt;width:81.45pt;height:1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a+C0QIAAKsFAAAOAAAAZHJzL2Uyb0RvYy54bWysVM1u1DAQviPxDpbvNMl2tyxRs9Wq1SKk&#10;qq3aop69jrOJ5NjG9v5xoogX4IDEgSs/Qhy4ceGJ2vIOjO0kXZWKAyIHx/bMfDPzeWZ291Y1Rwum&#10;TSVFhpOtGCMmqMwrMcvw8/PJoyFGxhKREy4Fy/CaGbw3evhgd6lS1pOl5DnTCECESZcqw6W1Ko0i&#10;Q0tWE7MlFRMgLKSuiYWjnkW5JktAr3nUi+OdaCl1rrSkzBi4PQhCPPL4RcGoPS4KwyziGYbYrF+1&#10;X6dujUa7JJ1posqKNmGQf4iiJpUApx3UAbEEzXX1B1RdUS2NLOwWlXUki6KizOcA2STxnWzOSqKY&#10;zwXIMaqjyfw/WHq0ONGoyjO8jZEgNTzR9dcvN28+XH/6dvX9Fbp++/Hqx0908/ny5jVcXP56/w5t&#10;O9aWyqRgfKZOdHMysHUUrApduz8kh1ae6XXHNFtZROEyibf7SR9cUpD14p1hb+hAo1trpY19ymSN&#10;3CbDWs5FfgrP6Vkmi0Njg36r5zwKOak4h3uScoGWgDwcPB54CyN5lTupExo9m+5zjRYEqmIyieFr&#10;vG+oQSxcQEgu0ZCa39k1Z8HBKSuAOEimFzy4kmUdLKGUCZsEUUlyFrwNNp21Fj5xLgDQIRcQZYfd&#10;ALSaAaTFDgw0+s6U+YrvjOO/BRaMOwvvWQrbGdeVkPo+AA5ZNZ6DfktSoMaxNJX5GspKy9BvRtFJ&#10;Bc94SIw9IRoaDFoRhoY9hqXgEl5KNjuMSqlf3nfv9KHuQYrREho2w+bFnGiGEX8moCOeJP2+63B/&#10;6A8e9+CgNyXTTYmY1/sSXj+B8aSo3zp9y9ttoWV9AbNl7LyCiAgKvjNMrW4P+zYMEphOlI3HXg26&#10;WhF7KM4UdeCOVVeh56sLolVTyxa64Ei2zU3SO9UcdJ2lkOO5lUXlS/2W14ZvmAi+cJrp5UbO5tlr&#10;3c7Y0W8AAAD//wMAUEsDBBQABgAIAAAAIQB3y+KY3QAAAAkBAAAPAAAAZHJzL2Rvd25yZXYueG1s&#10;TI/BTsMwEETvSPyDtUjcqE2CmiaNU6EKbgiJwoGjE2+TQLyOYjcNfD3LCY6jGc28KXeLG8SMU+g9&#10;abhdKRBIjbc9tRreXh9vNiBCNGTN4Ak1fGGAXXV5UZrC+jO94HyIreASCoXR0MU4FlKGpkNnwsqP&#10;SOwd/eRMZDm10k7mzOVukIlSa+lMT7zQmRH3HTafh5PT8K3e3XNG2Ob7h3Q+frhQZ/5J6+ur5X4L&#10;IuIS/8Lwi8/oUDFT7U9kgxhYpwl/iRrWKgPBgSS/y0HUGvI0BVmV8v+D6gcAAP//AwBQSwECLQAU&#10;AAYACAAAACEAtoM4kv4AAADhAQAAEwAAAAAAAAAAAAAAAAAAAAAAW0NvbnRlbnRfVHlwZXNdLnht&#10;bFBLAQItABQABgAIAAAAIQA4/SH/1gAAAJQBAAALAAAAAAAAAAAAAAAAAC8BAABfcmVscy8ucmVs&#10;c1BLAQItABQABgAIAAAAIQBMla+C0QIAAKsFAAAOAAAAAAAAAAAAAAAAAC4CAABkcnMvZTJvRG9j&#10;LnhtbFBLAQItABQABgAIAAAAIQB3y+KY3QAAAAkBAAAPAAAAAAAAAAAAAAAAACsFAABkcnMvZG93&#10;bnJldi54bWxQSwUGAAAAAAQABADzAAAANQYAAAAA&#10;" filled="f" strokecolor="red" strokeweight="2.25pt">
                <v:stroke joinstyle="miter"/>
              </v:roundrect>
            </w:pict>
          </mc:Fallback>
        </mc:AlternateContent>
      </w:r>
      <w:r w:rsidR="00C1640C">
        <w:pict w14:anchorId="40891C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06.5pt">
            <v:imagedata r:id="rId5" o:title="01_IP_WebCam_다운로드"/>
          </v:shape>
        </w:pict>
      </w:r>
    </w:p>
    <w:p w14:paraId="1640AFF5" w14:textId="77777777" w:rsidR="007F3AFA" w:rsidRDefault="007F3AFA" w:rsidP="007F3AFA">
      <w:pPr>
        <w:pStyle w:val="2"/>
      </w:pPr>
      <w:r>
        <w:rPr>
          <w:rFonts w:hint="eastAsia"/>
        </w:rPr>
        <w:t xml:space="preserve">IP </w:t>
      </w:r>
      <w:proofErr w:type="spellStart"/>
      <w:r>
        <w:rPr>
          <w:rFonts w:hint="eastAsia"/>
        </w:rPr>
        <w:t>WebCam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4AAB1408" w14:textId="77777777" w:rsidR="007F3AFA" w:rsidRDefault="007F3AFA" w:rsidP="007F3AF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0964D9" wp14:editId="6E6EB584">
                <wp:simplePos x="0" y="0"/>
                <wp:positionH relativeFrom="margin">
                  <wp:align>right</wp:align>
                </wp:positionH>
                <wp:positionV relativeFrom="paragraph">
                  <wp:posOffset>29754</wp:posOffset>
                </wp:positionV>
                <wp:extent cx="337094" cy="283029"/>
                <wp:effectExtent l="19050" t="19050" r="25400" b="22225"/>
                <wp:wrapNone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094" cy="28302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39ECCC" id="모서리가 둥근 직사각형 4" o:spid="_x0000_s1026" style="position:absolute;left:0;text-align:left;margin-left:-24.65pt;margin-top:2.35pt;width:26.55pt;height:22.3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6qP0AIAAKoFAAAOAAAAZHJzL2Uyb0RvYy54bWysVM1uEzEQviPxDpbvdDdpQtuomypqFYRU&#10;tVVb1LPj9SYreT3Gdn7KCRAvwAGJA1d+hDhw48ITteUdGNu726hUHBB78NqemW9mPs/M7t6qkmQh&#10;jC1BZbSzkVIiFIe8VNOMPjsfP9qmxDqmciZBiYxeCkv3hg8f7C71QHRhBjIXhiCIsoOlzujMOT1I&#10;EstnomJ2A7RQKCzAVMzh0UyT3LAlolcy6abp42QJJtcGuLAWbw+ikA4DflEI7o6LwgpHZEYxNhdW&#10;E9aJX5PhLhtMDdOzktdhsH+IomKlQqct1AFzjMxN+QdUVXIDFgq3waFKoChKLkIOmE0nvZPN2Yxp&#10;EXJBcqxuabL/D5YfLU4MKfOM9ihRrMInuv765ebNh+tP366+vyTXbz9e/fhJbj6/unmNF69+vX9H&#10;ep61pbYDND7TJ6Y+Wdx6ClaFqfwfkyOrwPRly7RYOcLxcnNzK91BjxxF3e3NtLvjMZNbY22seyKg&#10;In6TUQNzlZ/iawaS2eLQuqjf6HmHCsallHjPBlKRpUfub/WDhQVZ5l7qhdZMJ/vSkAXDohiPU/xq&#10;72tqGItUGJLPM2YWdu5SiujgVBTIG+bSjR58xYoWlnEulOtE0YzlInrrrztrLELiUiGgRy4wyha7&#10;Bmg0I0iDHRmo9b2pCAXfGqd/CywatxbBMyjXGlelAnMfgMSsas9RvyEpUuNZmkB+iVVlILab1Xxc&#10;4jMeMutOmMH+wk7EmeGOcSkk4EtBvaNkBubFffdeH8sepZQssV8zap/PmRGUyKcKG2Kn0+v5Bg+H&#10;Xn+riwezLpmsS9S82gd8/Q5OJ83D1us72WwLA9UFjpaR94oipjj6zih3pjnsuzhHcDhxMRoFNWxq&#10;zdyhOtPcg3tWfYWery6Y0XUtO2yCI2h6mw3uVHPU9ZYKRnMHRRlK/ZbXmm8cCKFw6uHlJ876OWjd&#10;jtjhbwAAAP//AwBQSwMEFAAGAAgAAAAhAOINtz/aAAAABAEAAA8AAABkcnMvZG93bnJldi54bWxM&#10;j8FOwzAQRO9I/IO1SNyoUwKkTeNUqIIbQqJw4LiJt0kgXkexmwa+nuUEx9GMZt4U29n1aqIxdJ4N&#10;LBcJKOLa244bA2+vj1crUCEiW+w9k4EvCrAtz88KzK0/8QtN+9goKeGQo4E2xiHXOtQtOQwLPxCL&#10;d/CjwyhybLQd8STlrtfXSXKnHXYsCy0OtGup/twfnYHv5N09Z0zNeveQTocPF6rMPxlzeTHfb0BF&#10;muNfGH7xBR1KYar8kW1QvQE5Eg3cZKDEvE2XoCqR6xR0Wej/8OUPAAAA//8DAFBLAQItABQABgAI&#10;AAAAIQC2gziS/gAAAOEBAAATAAAAAAAAAAAAAAAAAAAAAABbQ29udGVudF9UeXBlc10ueG1sUEsB&#10;Ai0AFAAGAAgAAAAhADj9If/WAAAAlAEAAAsAAAAAAAAAAAAAAAAALwEAAF9yZWxzLy5yZWxzUEsB&#10;Ai0AFAAGAAgAAAAhAHSXqo/QAgAAqgUAAA4AAAAAAAAAAAAAAAAALgIAAGRycy9lMm9Eb2MueG1s&#10;UEsBAi0AFAAGAAgAAAAhAOINtz/aAAAABAEAAA8AAAAAAAAAAAAAAAAAKgUAAGRycy9kb3ducmV2&#10;LnhtbFBLBQYAAAAABAAEAPMAAAAxBgAAAAA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28367D3E" wp14:editId="4D6F89C4">
            <wp:extent cx="5722620" cy="2682240"/>
            <wp:effectExtent l="0" t="0" r="0" b="3810"/>
            <wp:docPr id="1" name="그림 1" descr="C:\Users\chpark\AppData\Local\Microsoft\Windows\INetCache\Content.Word\02_IP_WebCam_실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park\AppData\Local\Microsoft\Windows\INetCache\Content.Word\02_IP_WebCam_실행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C626E" w14:textId="77777777" w:rsidR="007F3AFA" w:rsidRDefault="007F3AFA" w:rsidP="007F3AF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설정은 아무것도 건드릴 필요가 없습니다.</w:t>
      </w:r>
    </w:p>
    <w:p w14:paraId="61C8E289" w14:textId="77777777" w:rsidR="007F3AFA" w:rsidRDefault="007F3AFA" w:rsidP="00F96AD2">
      <w:pPr>
        <w:pStyle w:val="a5"/>
        <w:numPr>
          <w:ilvl w:val="0"/>
          <w:numId w:val="1"/>
        </w:numPr>
        <w:ind w:leftChars="0" w:left="400"/>
      </w:pPr>
      <w:r>
        <w:rPr>
          <w:rFonts w:hint="eastAsia"/>
        </w:rPr>
        <w:t>우측 상단 메뉴(</w:t>
      </w:r>
      <w:r w:rsidRPr="007F3AFA">
        <w:rPr>
          <w:noProof/>
        </w:rPr>
        <w:drawing>
          <wp:inline distT="0" distB="0" distL="0" distR="0" wp14:anchorId="4B0500AA" wp14:editId="19F75925">
            <wp:extent cx="166370" cy="175260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6637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  <w:r>
        <w:rPr>
          <w:rFonts w:hint="eastAsia"/>
        </w:rPr>
        <w:t>터치</w:t>
      </w:r>
    </w:p>
    <w:p w14:paraId="72A79408" w14:textId="77777777" w:rsidR="007F3AFA" w:rsidRDefault="007F3AFA" w:rsidP="007F3AFA">
      <w:pPr>
        <w:ind w:left="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39CAF" wp14:editId="0E3EC0EA">
                <wp:simplePos x="0" y="0"/>
                <wp:positionH relativeFrom="column">
                  <wp:posOffset>4408714</wp:posOffset>
                </wp:positionH>
                <wp:positionV relativeFrom="paragraph">
                  <wp:posOffset>324122</wp:posOffset>
                </wp:positionV>
                <wp:extent cx="936172" cy="250372"/>
                <wp:effectExtent l="19050" t="19050" r="16510" b="16510"/>
                <wp:wrapNone/>
                <wp:docPr id="5" name="모서리가 둥근 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172" cy="25037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A7BD50" id="모서리가 둥근 직사각형 5" o:spid="_x0000_s1026" style="position:absolute;left:0;text-align:left;margin-left:347.15pt;margin-top:25.5pt;width:73.7pt;height:1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9Ju0AIAAKoFAAAOAAAAZHJzL2Uyb0RvYy54bWysVM1uEzEQviPxDpbvdJO06U/UTRW1CkKq&#10;2qgt6tnxepOVvB5jO3+cKOIFOCBx4MqPEAduXHiitrwDY3t3G5WKAyKHzdgz883M55nZP1iWksyF&#10;sQWolLY3WpQIxSEr1CSlzy+GT3YpsY6pjElQIqUrYelB//Gj/YXuiQ5MQWbCEARRtrfQKZ06p3tJ&#10;YvlUlMxugBYKlTmYkjk8mkmSGbZA9FImnVZrO1mAybQBLqzF26OopP2An+eCu9M8t8IRmVLMzYWv&#10;Cd+x/yb9fdabGKanBa/SYP+QRckKhUEbqCPmGJmZ4g+osuAGLORug0OZQJ4XXIQasJp2614151Om&#10;RagFybG6ocn+P1h+Mh8ZUmQp7VKiWIlPdPP1y+2bDzefvl1/f0Vu3n68/vGT3H6+un2NF1e/3r8j&#10;Xc/aQtseOp/rkalOFkVPwTI3pf/H4sgyML1qmBZLRzhe7m1ut3c6lHBUdbqtTZQRJblz1sa6pwJK&#10;4oWUGpip7AxfM5DM5sfWRfvazgdUMCykxHvWk4osEHm3u9MNHhZkkXmtV1ozGR9KQ+YMm2I4bOGv&#10;ir5mhrlIhSn5OmNlQXIrKWKAM5Ejb1hLJ0bwHSsaWMa5UK4dVVOWiRitux6s9giFS4WAHjnHLBvs&#10;CqC2jCA1dmSgsveuIjR849z6W2LRufEIkUG5xrksFJiHACRWVUWO9jVJkRrP0hiyFXaVgThuVvNh&#10;gc94zKwbMYPzhZOIO8Od4ieXgC8FlUTJFMzLh+69PbY9ailZ4Lym1L6YMSMokc8UDsRee2vLD3g4&#10;bHV3Ongw65rxukbNykPA12/jdtI8iN7eyVrMDZSXuFoGPiqqmOIYO6Xcmfpw6OIeweXExWAQzHCo&#10;NXPH6lxzD+5Z9R16sbxkRle97HAITqCebda7183R1nsqGMwc5EVo9TteK75xIYTGqZaX3zjr52B1&#10;t2L7vwEAAP//AwBQSwMEFAAGAAgAAAAhAE95qzzfAAAACQEAAA8AAABkcnMvZG93bnJldi54bWxM&#10;j0FPg0AQhe8m/ofNmHizCxZLoQyNafRmTFo9eFzYKVDZWcJuKfrrXU96nMyX975XbGfTi4lG11lG&#10;iBcRCOLa6o4bhPe357s1COcVa9VbJoQvcrAtr68KlWt74T1NB9+IEMIuVwit90MupatbMsot7EAc&#10;fkc7GuXDOTZSj+oSwk0v76NoJY3qODS0aqBdS/Xn4WwQvqMP85oyNdnuaTkdT8ZVqX1BvL2ZHzcg&#10;PM3+D4Zf/aAOZXCq7Jm1Ez3CKkuWAUV4iMOmAKyTOAVRIWRRArIs5P8F5Q8AAAD//wMAUEsBAi0A&#10;FAAGAAgAAAAhALaDOJL+AAAA4QEAABMAAAAAAAAAAAAAAAAAAAAAAFtDb250ZW50X1R5cGVzXS54&#10;bWxQSwECLQAUAAYACAAAACEAOP0h/9YAAACUAQAACwAAAAAAAAAAAAAAAAAvAQAAX3JlbHMvLnJl&#10;bHNQSwECLQAUAAYACAAAACEANlfSbtACAACqBQAADgAAAAAAAAAAAAAAAAAuAgAAZHJzL2Uyb0Rv&#10;Yy54bWxQSwECLQAUAAYACAAAACEAT3mrPN8AAAAJAQAADwAAAAAAAAAAAAAAAAAqBQAAZHJzL2Rv&#10;d25yZXYueG1sUEsFBgAAAAAEAAQA8wAAADYGAAAAAA==&#10;" filled="f" strokecolor="red" strokeweight="2.25pt">
                <v:stroke joinstyle="miter"/>
              </v:roundrect>
            </w:pict>
          </mc:Fallback>
        </mc:AlternateContent>
      </w:r>
      <w:r w:rsidR="00C1640C">
        <w:pict w14:anchorId="187B9499">
          <v:shape id="_x0000_i1026" type="#_x0000_t75" style="width:451.5pt;height:208.5pt">
            <v:imagedata r:id="rId8" o:title="03_IP_WebCam_서버시작"/>
          </v:shape>
        </w:pict>
      </w:r>
    </w:p>
    <w:p w14:paraId="21E6F730" w14:textId="77777777" w:rsidR="007F3AFA" w:rsidRDefault="007F3AFA" w:rsidP="007F3AF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서버 시작 터치</w:t>
      </w:r>
    </w:p>
    <w:p w14:paraId="34A59EB7" w14:textId="77777777" w:rsidR="007F3AFA" w:rsidRDefault="007F3AFA" w:rsidP="007F3AF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005EEA" wp14:editId="21460CBA">
                <wp:simplePos x="0" y="0"/>
                <wp:positionH relativeFrom="column">
                  <wp:posOffset>2155371</wp:posOffset>
                </wp:positionH>
                <wp:positionV relativeFrom="paragraph">
                  <wp:posOffset>2780937</wp:posOffset>
                </wp:positionV>
                <wp:extent cx="1404258" cy="239486"/>
                <wp:effectExtent l="19050" t="19050" r="24765" b="27305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258" cy="23948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475873" id="모서리가 둥근 직사각형 6" o:spid="_x0000_s1026" style="position:absolute;left:0;text-align:left;margin-left:169.7pt;margin-top:218.95pt;width:110.55pt;height:1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GHB0gIAAKsFAAAOAAAAZHJzL2Uyb0RvYy54bWysVDtvFDEQ7pH4D5Z7snvHXR6n7EWnRIeQ&#10;oiRKglL7vN7blbweY/teVCTiD1AgUdDyEKKgo+EXJeE/MPY+cgoRBWILr8cz843n88zs7i1LSebC&#10;2AJUQjsbMSVCcUgLNU3oi/Pxk21KrGMqZRKUSOhKWLo3fPxod6EHogs5yFQYgiDKDhY6oblzehBF&#10;lueiZHYDtFCozMCUzKFoplFq2ALRSxl143gzWoBJtQEurMXTg0pJhwE/ywR3x1lmhSMyoXg3F1YT&#10;1olfo+EuG0wN03nB62uwf7hFyQqFQVuoA+YYmZniD6iy4AYsZG6DQxlBlhVchBwwm058L5uznGkR&#10;ckFyrG5psv8Plh/NTwwp0oRuUqJYiU908/XL7ZsPN5++XX9/TW7efrz+8ZPcfr68vcKDy1/v35FN&#10;z9pC2wE6n+kTU0sWt56CZWZK/8fkyDIwvWqZFktHOB52enGv28fa4KjrPt3pbQfQ6M5bG+ueCSiJ&#10;3yTUwEylp/icgWU2P7QOw6J9Y+cjKhgXUoYnlYosEHm7v9UPHhZkkXqtt7NmOtmXhswZVsV4HOPn&#10;U0K0NTOUpMJDn2iVWti5lRQeQ6pTkSFxmEy3iuBLVrSwjHOhXKdS5SwVVbT+erDGI4QOgB45w1u2&#10;2DVAY1mBNNjVnWt77ypCxbfO8d8uVjm3HiEyKNc6l4UC8xCAxKzqyJV9Q1JFjWdpAukKy8pA1W9W&#10;83GBz3jIrDthBhsMWxGHhjvGJZOALwX1jpIczKuHzr091j1qKVlgwybUvpwxIyiRzxV2xE6n1/Md&#10;HoRef6uLglnXTNY1albuA75+B8eT5mHr7Z1stpmB8gJny8hHRRVTHGMnlDvTCPuuGiQ4nbgYjYIZ&#10;drVm7lCdae7BPau+Qs+XF8zoupYddsERNM3NBvequbL1ngpGMwdZEUr9jteab5wIoXDq6eVHzroc&#10;rO5m7PA3AAAA//8DAFBLAwQUAAYACAAAACEAnIGUA98AAAALAQAADwAAAGRycy9kb3ducmV2Lnht&#10;bEyPwU6DQBCG7ya+w2ZMvNlFKVCQpTGN3oyJ1UOPCzsFlJ0l7JaiT+940uPMfPnn+8vtYgcx4+R7&#10;RwpuVxEIpMaZnloF729PNxsQPmgyenCECr7Qw7a6vCh1YdyZXnHeh1ZwCPlCK+hCGAspfdOh1X7l&#10;RiS+Hd1kdeBxaqWZ9JnD7SDvoiiVVvfEHzo94q7D5nN/sgq+o4N9yQjbfPcYz8cP6+vMPSt1fbU8&#10;3IMIuIQ/GH71WR0qdqrdiYwXg4I4zteMKljHWQ6CiSSNEhA1b7IkBVmV8n+H6gcAAP//AwBQSwEC&#10;LQAUAAYACAAAACEAtoM4kv4AAADhAQAAEwAAAAAAAAAAAAAAAAAAAAAAW0NvbnRlbnRfVHlwZXNd&#10;LnhtbFBLAQItABQABgAIAAAAIQA4/SH/1gAAAJQBAAALAAAAAAAAAAAAAAAAAC8BAABfcmVscy8u&#10;cmVsc1BLAQItABQABgAIAAAAIQC25GHB0gIAAKsFAAAOAAAAAAAAAAAAAAAAAC4CAABkcnMvZTJv&#10;RG9jLnhtbFBLAQItABQABgAIAAAAIQCcgZQD3wAAAAsBAAAPAAAAAAAAAAAAAAAAACwFAABkcnMv&#10;ZG93bnJldi54bWxQSwUGAAAAAAQABADzAAAAOAYAAAAA&#10;" filled="f" strokecolor="red" strokeweight="2.25pt">
                <v:stroke joinstyle="miter"/>
              </v:roundrect>
            </w:pict>
          </mc:Fallback>
        </mc:AlternateContent>
      </w:r>
      <w:r w:rsidR="00C1640C">
        <w:pict w14:anchorId="17630D9F">
          <v:shape id="_x0000_i1027" type="#_x0000_t75" style="width:451.5pt;height:252pt">
            <v:imagedata r:id="rId9" o:title="04_IP_WebCam_IP확인"/>
          </v:shape>
        </w:pict>
      </w:r>
    </w:p>
    <w:p w14:paraId="50C6A7C0" w14:textId="77777777" w:rsidR="007F3AFA" w:rsidRDefault="007F3AFA" w:rsidP="007F3AF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카메라가 실행되면 화면 하단에 </w:t>
      </w:r>
      <w:r>
        <w:t xml:space="preserve">IP </w:t>
      </w:r>
      <w:r>
        <w:rPr>
          <w:rFonts w:hint="eastAsia"/>
        </w:rPr>
        <w:t>정보가 표시됩니다.</w:t>
      </w:r>
    </w:p>
    <w:p w14:paraId="701E3F59" w14:textId="77777777" w:rsidR="007F3AFA" w:rsidRDefault="00C1640C" w:rsidP="007F3AFA">
      <w:pPr>
        <w:pStyle w:val="a5"/>
        <w:numPr>
          <w:ilvl w:val="0"/>
          <w:numId w:val="1"/>
        </w:numPr>
        <w:ind w:leftChars="0"/>
      </w:pPr>
      <w:hyperlink r:id="rId10" w:history="1">
        <w:r w:rsidR="007F3AFA" w:rsidRPr="00EB040E">
          <w:rPr>
            <w:rStyle w:val="a6"/>
            <w:rFonts w:hint="eastAsia"/>
          </w:rPr>
          <w:t>http://로</w:t>
        </w:r>
      </w:hyperlink>
      <w:r w:rsidR="007F3AFA">
        <w:rPr>
          <w:rFonts w:hint="eastAsia"/>
        </w:rPr>
        <w:t xml:space="preserve"> 시작하는 </w:t>
      </w:r>
      <w:r w:rsidR="007F3AFA">
        <w:t>IP</w:t>
      </w:r>
      <w:r w:rsidR="007F3AFA">
        <w:rPr>
          <w:rFonts w:hint="eastAsia"/>
        </w:rPr>
        <w:t xml:space="preserve">를 잘 </w:t>
      </w:r>
      <w:proofErr w:type="spellStart"/>
      <w:r w:rsidR="007F3AFA">
        <w:rPr>
          <w:rFonts w:hint="eastAsia"/>
        </w:rPr>
        <w:t>기억해둡니다</w:t>
      </w:r>
      <w:proofErr w:type="spellEnd"/>
      <w:r w:rsidR="007F3AFA">
        <w:rPr>
          <w:rFonts w:hint="eastAsia"/>
        </w:rPr>
        <w:t>.</w:t>
      </w:r>
      <w:r w:rsidR="007F3AFA">
        <w:t xml:space="preserve"> (</w:t>
      </w:r>
      <w:r w:rsidR="007F3AFA">
        <w:rPr>
          <w:rFonts w:hint="eastAsia"/>
        </w:rPr>
        <w:t xml:space="preserve">이 </w:t>
      </w:r>
      <w:r w:rsidR="007F3AFA">
        <w:t>IP</w:t>
      </w:r>
      <w:r w:rsidR="007F3AFA">
        <w:rPr>
          <w:rFonts w:hint="eastAsia"/>
        </w:rPr>
        <w:t xml:space="preserve">를 </w:t>
      </w:r>
      <w:proofErr w:type="spellStart"/>
      <w:r w:rsidR="007F3AFA">
        <w:rPr>
          <w:rFonts w:hint="eastAsia"/>
        </w:rPr>
        <w:t>웹캠</w:t>
      </w:r>
      <w:proofErr w:type="spellEnd"/>
      <w:r w:rsidR="007F3AFA">
        <w:rPr>
          <w:rFonts w:hint="eastAsia"/>
        </w:rPr>
        <w:t xml:space="preserve"> </w:t>
      </w:r>
      <w:r w:rsidR="007F3AFA">
        <w:t>IP</w:t>
      </w:r>
      <w:r w:rsidR="007F3AFA">
        <w:rPr>
          <w:rFonts w:hint="eastAsia"/>
        </w:rPr>
        <w:t>라고 부르겠습니다.</w:t>
      </w:r>
      <w:r w:rsidR="007F3AFA">
        <w:t>)</w:t>
      </w:r>
    </w:p>
    <w:p w14:paraId="537127ED" w14:textId="77777777" w:rsidR="007F3AFA" w:rsidRPr="007F3AFA" w:rsidRDefault="007F3AFA" w:rsidP="007F3AFA"/>
    <w:p w14:paraId="37158CD5" w14:textId="77777777" w:rsidR="00676FF2" w:rsidRPr="00676FF2" w:rsidRDefault="00676FF2" w:rsidP="00676FF2">
      <w:pPr>
        <w:pStyle w:val="1"/>
        <w:rPr>
          <w:b/>
        </w:rPr>
      </w:pPr>
      <w:r w:rsidRPr="007F3AFA">
        <w:rPr>
          <w:rFonts w:hint="eastAsia"/>
          <w:b/>
        </w:rPr>
        <w:lastRenderedPageBreak/>
        <w:t>설정</w:t>
      </w:r>
    </w:p>
    <w:p w14:paraId="50C8AA22" w14:textId="77777777" w:rsidR="007F3AFA" w:rsidRDefault="007F3AFA" w:rsidP="007F3AFA">
      <w:pPr>
        <w:pStyle w:val="2"/>
      </w:pPr>
      <w:r>
        <w:t>A</w:t>
      </w:r>
      <w:r>
        <w:rPr>
          <w:rFonts w:hint="eastAsia"/>
        </w:rPr>
        <w:t>pp.</w:t>
      </w:r>
      <w:r>
        <w:t xml:space="preserve">py </w:t>
      </w:r>
      <w:r>
        <w:rPr>
          <w:rFonts w:hint="eastAsia"/>
        </w:rPr>
        <w:t>코드 수정</w:t>
      </w:r>
    </w:p>
    <w:p w14:paraId="3D33C3A0" w14:textId="77777777" w:rsidR="007F3AFA" w:rsidRDefault="007F3AFA" w:rsidP="007F3AF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0E3C44" wp14:editId="132ADCB0">
                <wp:simplePos x="0" y="0"/>
                <wp:positionH relativeFrom="margin">
                  <wp:align>left</wp:align>
                </wp:positionH>
                <wp:positionV relativeFrom="paragraph">
                  <wp:posOffset>2804795</wp:posOffset>
                </wp:positionV>
                <wp:extent cx="5029200" cy="544286"/>
                <wp:effectExtent l="19050" t="19050" r="19050" b="27305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4428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5A535F" id="모서리가 둥근 직사각형 7" o:spid="_x0000_s1026" style="position:absolute;left:0;text-align:left;margin-left:0;margin-top:220.85pt;width:396pt;height:42.8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Cij0QIAAKsFAAAOAAAAZHJzL2Uyb0RvYy54bWysVM1uEzEQviPxDpbvdJMoadqomypqFYRU&#10;tVVb1LPj9SYreT3Gdv44UcQLcEDiwJUfIQ7cuPBEbXkHxvbuNioVB0QOG9sz883MNz97+6tSkoUw&#10;tgCV0vZWixKhOGSFmqb0+cX4yQ4l1jGVMQlKpHQtLN0fPn60t9QD0YEZyEwYgiDKDpY6pTPn9CBJ&#10;LJ+Jktkt0EKhMAdTModXM00yw5aIXsqk02ptJ0swmTbAhbX4ehiFdBjw81xwd5LnVjgiU4qxufA1&#10;4Tvx32S4xwZTw/Ss4FUY7B+iKFmh0GkDdcgcI3NT/AFVFtyAhdxtcSgTyPOCi5ADZtNu3cvmfMa0&#10;CLkgOVY3NNn/B8uPF6eGFFlK+5QoVmKJbr5+uX3z4ebTt+vvr8jN24/XP36S289Xt6/x4erX+3ek&#10;71lbajtA43N9aqqbxaOnYJWb0v9jcmQVmF43TIuVIxwfe63OLpaPEo6yXrfb2dn2oMmdtTbWPRVQ&#10;En9IqYG5ys6wnIFltjiyLurXet6jgnEhJb6zgVRkmdLOTq/fCxYWZJF5qRdaM50cSEMWDLtiPG7h&#10;r/K+oYaxSIUh+URjauHk1lJEB2ciR+IwmU704FtWNLCMc6FcO4pmLBPRW2/TWW0REpcKAT1yjlE2&#10;2BVArRlBauzIQKXvTUXo+Ma49bfAonFjETyDco1xWSgwDwFIzKryHPVrkiI1nqUJZGtsKwNx3qzm&#10;4wLLeMSsO2UGBwwrj0vDneAnl4CVgupEyQzMy4fevT72PUopWeLAptS+mDMjKJHPFE7Ebrvb9RMe&#10;Lt1ev4MXsymZbErUvDwArH4b15Pm4ej1nayPuYHyEnfLyHtFEVMcfaeUO1NfDlxcJLiduBiNghpO&#10;tWbuSJ1r7sE9q75DL1aXzOiqlx1OwTHUw80G97o56npLBaO5g7wIrX7Ha8U3boTQONX28itn8x60&#10;7nbs8DcAAAD//wMAUEsDBBQABgAIAAAAIQBuEYfR3QAAAAgBAAAPAAAAZHJzL2Rvd25yZXYueG1s&#10;TI/BTsMwEETvSPyDtUjcqNMQcBuyqVAFN4TUwqFHJ94mgXgdxW4a+HrMCY6zs5p5U2xm24uJRt85&#10;RlguEhDEtTMdNwjvb883KxA+aDa6d0wIX+RhU15eFDo37sw7mvahETGEfa4R2hCGXEpft2S1X7iB&#10;OHpHN1odohwbaUZ9juG2l2mS3EurO44NrR5o21L9uT9ZhO/kYF8VU7PePt1Oxw/rK+VeEK+v5scH&#10;EIHm8PcMv/gRHcrIVLkTGy96hDgkIGTZUoGItlqn8VIh3KUqA1kW8v+A8gcAAP//AwBQSwECLQAU&#10;AAYACAAAACEAtoM4kv4AAADhAQAAEwAAAAAAAAAAAAAAAAAAAAAAW0NvbnRlbnRfVHlwZXNdLnht&#10;bFBLAQItABQABgAIAAAAIQA4/SH/1gAAAJQBAAALAAAAAAAAAAAAAAAAAC8BAABfcmVscy8ucmVs&#10;c1BLAQItABQABgAIAAAAIQCLKCij0QIAAKsFAAAOAAAAAAAAAAAAAAAAAC4CAABkcnMvZTJvRG9j&#10;LnhtbFBLAQItABQABgAIAAAAIQBuEYfR3QAAAAgBAAAPAAAAAAAAAAAAAAAAACsFAABkcnMvZG93&#10;bnJldi54bWxQSwUGAAAAAAQABADzAAAANQYAAAAA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611990" wp14:editId="1E1E8A0C">
                <wp:simplePos x="0" y="0"/>
                <wp:positionH relativeFrom="margin">
                  <wp:align>left</wp:align>
                </wp:positionH>
                <wp:positionV relativeFrom="paragraph">
                  <wp:posOffset>4252595</wp:posOffset>
                </wp:positionV>
                <wp:extent cx="5029200" cy="544286"/>
                <wp:effectExtent l="19050" t="19050" r="19050" b="27305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4428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4BB796" id="모서리가 둥근 직사각형 8" o:spid="_x0000_s1026" style="position:absolute;left:0;text-align:left;margin-left:0;margin-top:334.85pt;width:396pt;height:42.8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ay20AIAAKsFAAAOAAAAZHJzL2Uyb0RvYy54bWysVM1uEzEQviPxDpbvdJMoadOomypqFYRU&#10;tVVb1LPj9SYreT3Gdv44UcQLcEDiwJUfIQ7cuPBEbXkHxvbuNioVB0QOG9sz883MNz97+6tSkoUw&#10;tgCV0vZWixKhOGSFmqb0+cX4SZ8S65jKmAQlUroWlu4PHz/aW+qB6MAMZCYMQRBlB0ud0plzepAk&#10;ls9EyewWaKFQmIMpmcOrmSaZYUtEL2XSabW2kyWYTBvgwlp8PYxCOgz4eS64O8lzKxyRKcXYXPia&#10;8J34bzLcY4OpYXpW8CoM9g9RlKxQ6LSBOmSOkbkp/oAqC27AQu62OJQJ5HnBRcgBs2m37mVzPmNa&#10;hFyQHKsbmuz/g+XHi1NDiiylWCjFSizRzdcvt28+3Hz6dv39Fbl5+/H6x09y+/nq9jU+XP16/470&#10;PWtLbQdofK5PTXWzePQUrHJT+n9MjqwC0+uGabFyhONjr9XZxfJRwlHW63Y7/W0PmtxZa2PdUwEl&#10;8YeUGpir7AzLGVhmiyPron6t5z0qGBdS4jsbSEWWKe30ezu9YGFBFpmXeqE108mBNGTBsCvG4xb+&#10;Ku8bahiLVBiSTzSmFk5uLUV0cCZyJA6T6UQPvmVFA8s4F8q1o2jGMhG99Tad1RYhcakQ0CPnGGWD&#10;XQHUmhGkxo4MVPreVISOb4xbfwssGjcWwTMo1xiXhQLzEIDErCrPUb8mKVLjWZpAtsa2MhDnzWo+&#10;LrCMR8y6U2ZwwLDyuDTcCX5yCVgpqE6UzMC8fOjd62Pfo5SSJQ5sSu2LOTOCEvlM4UTstrtdP+Hh&#10;0u3tdPBiNiWTTYmalweA1W/jetI8HL2+k/UxN1Be4m4Zea8oYoqj75RyZ+rLgYuLBLcTF6NRUMOp&#10;1swdqXPNPbhn1XfoxeqSGV31ssMpOIZ6uNngXjdHXW+pYDR3kBeh1e94rfjGjRAap9pefuVs3oPW&#10;3Y4d/gYAAP//AwBQSwMEFAAGAAgAAAAhADHndfPeAAAACAEAAA8AAABkcnMvZG93bnJldi54bWxM&#10;j0FPwzAMhe9I+w+RkbixlMHatWs6TRPcENI2DhzTxmsLjVM1WVf49ZgTu9l+T8/fyzeT7cSIg28d&#10;KXiYRyCQKmdaqhW8H1/uVyB80GR05wgVfKOHTTG7yXVm3IX2OB5CLTiEfKYVNCH0mZS+atBqP3c9&#10;EmsnN1gdeB1qaQZ94XDbyUUUxdLqlvhDo3vcNVh9Hc5WwU/0Yd8SwjrdPT+Op0/ry8S9KnV3O23X&#10;IAJO4d8Mf/iMDgUzle5MxotOARcJCuI4TUCwnKQLvpQ8LJdPIItcXhcofgEAAP//AwBQSwECLQAU&#10;AAYACAAAACEAtoM4kv4AAADhAQAAEwAAAAAAAAAAAAAAAAAAAAAAW0NvbnRlbnRfVHlwZXNdLnht&#10;bFBLAQItABQABgAIAAAAIQA4/SH/1gAAAJQBAAALAAAAAAAAAAAAAAAAAC8BAABfcmVscy8ucmVs&#10;c1BLAQItABQABgAIAAAAIQAYBay20AIAAKsFAAAOAAAAAAAAAAAAAAAAAC4CAABkcnMvZTJvRG9j&#10;LnhtbFBLAQItABQABgAIAAAAIQAx53Xz3gAAAAgBAAAPAAAAAAAAAAAAAAAAACoFAABkcnMvZG93&#10;bnJldi54bWxQSwUGAAAAAAQABADzAAAANQYAAAAA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 w:rsidR="00C1640C">
        <w:pict w14:anchorId="14A2B505">
          <v:shape id="_x0000_i1028" type="#_x0000_t75" style="width:450.75pt;height:386.25pt">
            <v:imagedata r:id="rId11" o:title="05_IP_WebCam_App수정"/>
          </v:shape>
        </w:pict>
      </w:r>
    </w:p>
    <w:p w14:paraId="05E4B2D6" w14:textId="77777777" w:rsidR="007F3AFA" w:rsidRDefault="007F3AFA" w:rsidP="007F3AFA">
      <w:pPr>
        <w:pStyle w:val="a5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 xml:space="preserve">pp.py 에서 </w:t>
      </w:r>
      <w:r>
        <w:t xml:space="preserve">Line 25, 38 </w:t>
      </w:r>
      <w:r>
        <w:rPr>
          <w:rFonts w:hint="eastAsia"/>
        </w:rPr>
        <w:t>수정이 필요합니다.</w:t>
      </w:r>
    </w:p>
    <w:p w14:paraId="31AD69D3" w14:textId="77777777" w:rsidR="007F3AFA" w:rsidRDefault="007F3AFA" w:rsidP="007F3AF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Line </w:t>
      </w:r>
      <w:proofErr w:type="gramStart"/>
      <w:r>
        <w:rPr>
          <w:rFonts w:hint="eastAsia"/>
        </w:rPr>
        <w:t>25 :</w:t>
      </w:r>
      <w:proofErr w:type="gramEnd"/>
      <w:r>
        <w:rPr>
          <w:rFonts w:hint="eastAsia"/>
        </w:rPr>
        <w:t xml:space="preserve"> id </w:t>
      </w:r>
      <w:r>
        <w:t xml:space="preserve">= </w:t>
      </w:r>
      <w:hyperlink r:id="rId12" w:history="1">
        <w:r w:rsidRPr="00EB040E">
          <w:rPr>
            <w:rStyle w:val="a6"/>
            <w:rFonts w:hint="eastAsia"/>
          </w:rPr>
          <w:t>http://웹캠IP:8080</w:t>
        </w:r>
        <w:r w:rsidRPr="00EB040E">
          <w:rPr>
            <w:rStyle w:val="a6"/>
          </w:rPr>
          <w:t>/video</w:t>
        </w:r>
      </w:hyperlink>
    </w:p>
    <w:p w14:paraId="64C19253" w14:textId="77777777" w:rsidR="007F3AFA" w:rsidRDefault="00A3633D" w:rsidP="007F3AFA">
      <w:pPr>
        <w:pStyle w:val="a5"/>
        <w:numPr>
          <w:ilvl w:val="0"/>
          <w:numId w:val="2"/>
        </w:numPr>
        <w:ind w:leftChars="0"/>
      </w:pPr>
      <w:r>
        <w:t xml:space="preserve">Line </w:t>
      </w:r>
      <w:proofErr w:type="gramStart"/>
      <w:r>
        <w:t>38 :</w:t>
      </w:r>
      <w:proofErr w:type="gramEnd"/>
      <w:r>
        <w:t xml:space="preserve"> </w:t>
      </w:r>
      <w:r>
        <w:rPr>
          <w:rFonts w:hint="eastAsia"/>
        </w:rPr>
        <w:t xml:space="preserve">host = </w:t>
      </w:r>
      <w:r>
        <w:t>“</w:t>
      </w:r>
      <w:r>
        <w:rPr>
          <w:rFonts w:hint="eastAsia"/>
        </w:rPr>
        <w:t xml:space="preserve">app.py를 실행시키는 </w:t>
      </w:r>
      <w:r>
        <w:t xml:space="preserve">PC IP”, </w:t>
      </w:r>
      <w:r>
        <w:rPr>
          <w:rFonts w:hint="eastAsia"/>
        </w:rPr>
        <w:t>port는 임의로 설정했습니다.</w:t>
      </w:r>
      <w:r>
        <w:t>(9900)</w:t>
      </w:r>
    </w:p>
    <w:p w14:paraId="71176FB6" w14:textId="77777777" w:rsidR="00A3633D" w:rsidRDefault="00A3633D" w:rsidP="00A3633D"/>
    <w:p w14:paraId="2B259919" w14:textId="77777777" w:rsidR="00A3633D" w:rsidRPr="003474D8" w:rsidRDefault="00A3633D" w:rsidP="003474D8">
      <w:pPr>
        <w:pageBreakBefore/>
        <w:rPr>
          <w:rStyle w:val="a7"/>
          <w:b/>
        </w:rPr>
      </w:pPr>
      <w:r w:rsidRPr="003474D8">
        <w:rPr>
          <w:rStyle w:val="a7"/>
          <w:rFonts w:hint="eastAsia"/>
          <w:b/>
        </w:rPr>
        <w:lastRenderedPageBreak/>
        <w:t>PC</w:t>
      </w:r>
      <w:r w:rsidRPr="003474D8">
        <w:rPr>
          <w:rStyle w:val="a7"/>
          <w:b/>
        </w:rPr>
        <w:t xml:space="preserve"> IP 확인하는</w:t>
      </w:r>
      <w:r w:rsidRPr="003474D8">
        <w:rPr>
          <w:rStyle w:val="a7"/>
          <w:rFonts w:hint="eastAsia"/>
          <w:b/>
        </w:rPr>
        <w:t xml:space="preserve"> 방법</w:t>
      </w:r>
    </w:p>
    <w:p w14:paraId="5C6F10D9" w14:textId="77777777" w:rsidR="00A3633D" w:rsidRDefault="00A3633D" w:rsidP="00A3633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073F4F" wp14:editId="4E147FE8">
                <wp:simplePos x="0" y="0"/>
                <wp:positionH relativeFrom="column">
                  <wp:posOffset>949036</wp:posOffset>
                </wp:positionH>
                <wp:positionV relativeFrom="paragraph">
                  <wp:posOffset>223174</wp:posOffset>
                </wp:positionV>
                <wp:extent cx="581718" cy="165850"/>
                <wp:effectExtent l="19050" t="19050" r="27940" b="24765"/>
                <wp:wrapNone/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718" cy="1658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9F5A99" id="모서리가 둥근 직사각형 10" o:spid="_x0000_s1026" style="position:absolute;left:0;text-align:left;margin-left:74.75pt;margin-top:17.55pt;width:45.8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KP/0QIAAKwFAAAOAAAAZHJzL2Uyb0RvYy54bWysVEtvEzEQviPxHyzf6WajbhuibqqoVRBS&#10;1VZtUc+O15tdyesxtvPiBIg/wAGJA1ceQhy4ceEXteU/MPY+GpWKAyKHjccz843nm8fe/qqSZCGM&#10;LUGlNN7qUSIUh6xUs5Q+u5g8GlBiHVMZk6BEStfC0v3Rwwd7Sz0UfShAZsIQBFF2uNQpLZzTwyiy&#10;vBAVs1ughUJlDqZiDkUzizLDloheyajf6+1ESzCZNsCFtXh7WCvpKODnueDuJM+tcESmFN/mwteE&#10;79R/o9EeG84M00XJm2ewf3hFxUqFQTuoQ+YYmZvyD6iq5AYs5G6LQxVBnpdchBwwm7h3J5vzgmkR&#10;ckFyrO5osv8Plh8vTg0pM6wd0qNYhTW6/vrl5s2H60/frr6/JNdvP179+EluPr+6eY0Xr369f0fQ&#10;FHlbajtE93N9ahrJ4tGTsMpN5f8xPbIKXK87rsXKEY6XySDejbE5OKrinWSQBMzo1lkb654IqIg/&#10;pNTAXGVnWM9AM1scWYdR0b618wEVTEopQ02lIsuU9gfJbhI8LMgy81pvZ81seiANWTBsi8mkhz+f&#10;EaJtmKEkFV76POvMwsmtpfAYUp2JHJnDXPp1BN+zooNlnAvl4lpVsEzU0ZLNYK1HCB0APXKOr+yw&#10;G4DWsgZpses3N/beVYSW75x7f3tY7dx5hMigXOdclQrMfQASs2oi1/YtSTU1nqUpZGvsKwP1wFnN&#10;JyWW8YhZd8oMThg2G24Nd4KfXAJWCpoTJQWYF/fde3tsfNRSssSJTal9PmdGUCKfKhyJx/H2th/x&#10;IGwnu30UzKZmuqlR8+oAsPox7ifNw9HbO9kecwPVJS6XsY+KKqY4xk4pd6YVDly9SXA9cTEeBzMc&#10;a83ckTrX3IN7Vn2HXqwumdFNLzscgmNop5sN73Rzbes9FYznDvIytPotrw3fuBJC4zTry++cTTlY&#10;3S7Z0W8AAAD//wMAUEsDBBQABgAIAAAAIQCsl31i3gAAAAkBAAAPAAAAZHJzL2Rvd25yZXYueG1s&#10;TI9NT8MwDIbvSPyHyJO4sbTdd2k6oQluCIlthx3TxmvLGqdqsq7w6zEnuPmVH71+nG1H24oBe984&#10;UhBPIxBIpTMNVQqOh9fHNQgfNBndOkIFX+hhm9/fZTo17kYfOOxDJbiEfKoV1CF0qZS+rNFqP3Ud&#10;Eu/Orrc6cOwraXp943LbyiSKltLqhvhCrTvc1Vhe9ler4Ds62fcVYbXZvcyG86f1xcq9KfUwGZ+f&#10;QAQcwx8Mv/qsDjk7Fe5KxouW83yzYFTBbBGDYCCZxzwUCpZxAjLP5P8P8h8AAAD//wMAUEsBAi0A&#10;FAAGAAgAAAAhALaDOJL+AAAA4QEAABMAAAAAAAAAAAAAAAAAAAAAAFtDb250ZW50X1R5cGVzXS54&#10;bWxQSwECLQAUAAYACAAAACEAOP0h/9YAAACUAQAACwAAAAAAAAAAAAAAAAAvAQAAX3JlbHMvLnJl&#10;bHNQSwECLQAUAAYACAAAACEAltCj/9ECAACsBQAADgAAAAAAAAAAAAAAAAAuAgAAZHJzL2Uyb0Rv&#10;Yy54bWxQSwECLQAUAAYACAAAACEArJd9Yt4AAAAJAQAADwAAAAAAAAAAAAAAAAArBQAAZHJzL2Rv&#10;d25yZXYueG1sUEsFBgAAAAAEAAQA8wAAADYGAAAAAA=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7BC8B1" wp14:editId="3ECEE6DF">
                <wp:simplePos x="0" y="0"/>
                <wp:positionH relativeFrom="column">
                  <wp:posOffset>141514</wp:posOffset>
                </wp:positionH>
                <wp:positionV relativeFrom="paragraph">
                  <wp:posOffset>1879781</wp:posOffset>
                </wp:positionV>
                <wp:extent cx="3483066" cy="228600"/>
                <wp:effectExtent l="19050" t="19050" r="41275" b="38100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066" cy="2286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BF35ED" id="모서리가 둥근 직사각형 9" o:spid="_x0000_s1026" style="position:absolute;left:0;text-align:left;margin-left:11.15pt;margin-top:148pt;width:274.2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zS40gIAAKsFAAAOAAAAZHJzL2Uyb0RvYy54bWysVEtvEzEQviPxHyzf6W7SJG2jbqqoVRBS&#10;1UZtUc+O15us5PUY23lxoog/wAGJA1ceQhy4ceEXteU/MPY+GpWKAyKHjccz843nm8f+waqQZCGM&#10;zUEltLUVUyIUhzRX04Q+vxg92aXEOqZSJkGJhK6FpQeDx4/2l7ov2jADmQpDEETZ/lIndOac7keR&#10;5TNRMLsFWihUZmAK5lA00yg1bInohYzacdyLlmBSbYALa/H2qFTSQcDPMsHdaZZZ4YhMKL7Nha8J&#10;34n/RoN91p8apmc5r57B/uEVBcsVBm2gjphjZG7yP6CKnBuwkLktDkUEWZZzEXLAbFrxvWzOZ0yL&#10;kAuSY3VDk/1/sPxkMTYkTxO6R4liBZbo5uuX2zcfbj59u/7+ity8/Xj94ye5/Xx1+xovrn69f0f2&#10;PGtLbfvofK7HppIsHj0Fq8wU/h+TI6vA9LphWqwc4Xi53dndjns9Sjjq2u3dXhxKEd15a2PdUwEF&#10;8YeEGpir9AzLGVhmi2PrMCza13Y+ooJRLmUoqVRkmdDuTqsbBw8LMk+91ttZM50cSkMWDLtiNIrx&#10;51NCtA0zlKTCS59omVo4ubUUHkOqM5EhcZhMu4zgW1Y0sIxzoVyrVM1YKspo3c1gtUcIHQA9coav&#10;bLArgNqyBKmxyzdX9t5VhI5vnKvU/+bceITIoFzjXOQKzEOZScyqilza1ySV1HiWJpCusa0MlPNm&#10;NR/lWMZjZt2YGRwwHEVcGu4UP5kErBRUJ0pmYF4+dO/tse9RS8kSBzah9sWcGUGJfKZwIvZanY6f&#10;8CB0ujttFMymZrKpUfPiELD6LVxPmoejt3eyPmYGikvcLUMfFVVMcYydUO5MLRy6cpHgduJiOAxm&#10;ONWauWN1rrkH96z6Dr1YXTKjq152OAUnUA8369/r5tLWeyoYzh1keWj1O14rvnEjhMaptpdfOZty&#10;sLrbsYPfAAAA//8DAFBLAwQUAAYACAAAACEAChvHCeAAAAAKAQAADwAAAGRycy9kb3ducmV2Lnht&#10;bEyPwU7DMAyG70i8Q2QkbiyhFRuUphOaxmGCCwNp17QxbbXGKU3alT095gQny/Kn39+fr2fXiQmH&#10;0HrScLtQIJAqb1uqNXy8P9/cgwjRkDWdJ9TwjQHWxeVFbjLrT/SG0z7WgkMoZEZDE2OfSRmqBp0J&#10;C98j8e3TD85EXoda2sGcONx1MlFqKZ1piT80psdNg9VxPzoN43F3XpXt1+thOm+kooPavWy3Wl9f&#10;zU+PICLO8Q+GX31Wh4KdSj+SDaLTkCQpkzwfltyJgbuV4i6lhjRNFMgil/8rFD8AAAD//wMAUEsB&#10;Ai0AFAAGAAgAAAAhALaDOJL+AAAA4QEAABMAAAAAAAAAAAAAAAAAAAAAAFtDb250ZW50X1R5cGVz&#10;XS54bWxQSwECLQAUAAYACAAAACEAOP0h/9YAAACUAQAACwAAAAAAAAAAAAAAAAAvAQAAX3JlbHMv&#10;LnJlbHNQSwECLQAUAAYACAAAACEAcwc0uNICAACrBQAADgAAAAAAAAAAAAAAAAAuAgAAZHJzL2Uy&#10;b0RvYy54bWxQSwECLQAUAAYACAAAACEAChvHCeAAAAAKAQAADwAAAAAAAAAAAAAAAAAsBQAAZHJz&#10;L2Rvd25yZXYueG1sUEsFBgAAAAAEAAQA8wAAADkGAAAAAA==&#10;" filled="f" strokecolor="red" strokeweight="4.5pt">
                <v:stroke joinstyle="miter"/>
              </v:roundrect>
            </w:pict>
          </mc:Fallback>
        </mc:AlternateContent>
      </w:r>
      <w:r w:rsidR="00C1640C">
        <w:pict w14:anchorId="227BD82C">
          <v:shape id="_x0000_i1029" type="#_x0000_t75" style="width:294.75pt;height:189.75pt">
            <v:imagedata r:id="rId13" o:title="06_IP_확인"/>
          </v:shape>
        </w:pict>
      </w:r>
    </w:p>
    <w:p w14:paraId="2BE63A96" w14:textId="77777777" w:rsidR="00A3633D" w:rsidRDefault="00A3633D" w:rsidP="00A3633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windows에서 명령 프롬프트를 실행시킵니다.</w:t>
      </w:r>
    </w:p>
    <w:p w14:paraId="3A625998" w14:textId="77777777" w:rsidR="00A3633D" w:rsidRDefault="00A3633D" w:rsidP="00A3633D">
      <w:pPr>
        <w:pStyle w:val="a5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>pconfig</w:t>
      </w:r>
    </w:p>
    <w:p w14:paraId="6A13F289" w14:textId="77777777" w:rsidR="00A3633D" w:rsidRDefault="00A3633D" w:rsidP="00A3633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이더넷 어댑터에 할당된 </w:t>
      </w:r>
      <w:r>
        <w:t xml:space="preserve">IP </w:t>
      </w:r>
      <w:r>
        <w:rPr>
          <w:rFonts w:hint="eastAsia"/>
        </w:rPr>
        <w:t>정보를 확인합니다.</w:t>
      </w:r>
    </w:p>
    <w:p w14:paraId="1A4C5534" w14:textId="77777777" w:rsidR="00A3633D" w:rsidRDefault="00A3633D" w:rsidP="00A3633D"/>
    <w:p w14:paraId="7D6D60C9" w14:textId="77777777" w:rsidR="00A3633D" w:rsidRDefault="00A3633D" w:rsidP="00A3633D">
      <w:pPr>
        <w:pStyle w:val="1"/>
      </w:pPr>
      <w:r>
        <w:rPr>
          <w:rFonts w:hint="eastAsia"/>
        </w:rPr>
        <w:t>실행</w:t>
      </w:r>
    </w:p>
    <w:p w14:paraId="6827085C" w14:textId="77777777" w:rsidR="00A3633D" w:rsidRDefault="00A3633D" w:rsidP="00A3633D">
      <w:pPr>
        <w:pStyle w:val="2"/>
      </w:pPr>
      <w:r>
        <w:t>A</w:t>
      </w:r>
      <w:r>
        <w:rPr>
          <w:rFonts w:hint="eastAsia"/>
        </w:rPr>
        <w:t>pp.</w:t>
      </w:r>
      <w:r>
        <w:t xml:space="preserve">py </w:t>
      </w:r>
      <w:r>
        <w:rPr>
          <w:rFonts w:hint="eastAsia"/>
        </w:rPr>
        <w:t>실행</w:t>
      </w:r>
    </w:p>
    <w:p w14:paraId="3C78AFAD" w14:textId="77777777" w:rsidR="00A3633D" w:rsidRDefault="00A3633D" w:rsidP="00A3633D">
      <w:pPr>
        <w:pStyle w:val="a5"/>
        <w:numPr>
          <w:ilvl w:val="0"/>
          <w:numId w:val="1"/>
        </w:numPr>
        <w:ind w:leftChars="0"/>
      </w:pPr>
      <w:r>
        <w:t xml:space="preserve">Anaconda </w:t>
      </w:r>
      <w:proofErr w:type="spellStart"/>
      <w:r>
        <w:t>powershell</w:t>
      </w:r>
      <w:proofErr w:type="spellEnd"/>
      <w:r>
        <w:t xml:space="preserve"> prompt</w:t>
      </w:r>
      <w:r>
        <w:rPr>
          <w:rFonts w:hint="eastAsia"/>
        </w:rPr>
        <w:t>를 실행</w:t>
      </w:r>
    </w:p>
    <w:p w14:paraId="7CF85C28" w14:textId="77777777" w:rsidR="00A3633D" w:rsidRDefault="00A3633D" w:rsidP="00A3633D">
      <w:pPr>
        <w:pStyle w:val="a5"/>
        <w:numPr>
          <w:ilvl w:val="0"/>
          <w:numId w:val="1"/>
        </w:numPr>
        <w:ind w:leftChars="0"/>
      </w:pPr>
      <w:r>
        <w:t>Seeing Eye LENS</w:t>
      </w:r>
      <w:r>
        <w:rPr>
          <w:rFonts w:hint="eastAsia"/>
        </w:rPr>
        <w:t xml:space="preserve"> 프로젝트를 실행시킬 수 있는 가상환경을 </w:t>
      </w:r>
      <w:r>
        <w:t xml:space="preserve">activate </w:t>
      </w:r>
      <w:r>
        <w:rPr>
          <w:rFonts w:hint="eastAsia"/>
        </w:rPr>
        <w:t>합니다.</w:t>
      </w:r>
    </w:p>
    <w:p w14:paraId="5EF46257" w14:textId="77777777" w:rsidR="00A3633D" w:rsidRDefault="00A3633D" w:rsidP="00A3633D">
      <w:pPr>
        <w:pStyle w:val="a5"/>
        <w:numPr>
          <w:ilvl w:val="0"/>
          <w:numId w:val="1"/>
        </w:numPr>
        <w:ind w:leftChars="0"/>
      </w:pPr>
      <w:r>
        <w:t xml:space="preserve">Seeing Eye LENS </w:t>
      </w:r>
      <w:r>
        <w:rPr>
          <w:rFonts w:hint="eastAsia"/>
        </w:rPr>
        <w:t>프로젝트 경로로 이동합니다.</w:t>
      </w:r>
    </w:p>
    <w:p w14:paraId="606D8E87" w14:textId="77777777" w:rsidR="00A3633D" w:rsidRDefault="00A3633D" w:rsidP="00A3633D">
      <w:pPr>
        <w:pStyle w:val="a5"/>
        <w:numPr>
          <w:ilvl w:val="0"/>
          <w:numId w:val="1"/>
        </w:numPr>
        <w:ind w:leftChars="0"/>
      </w:pPr>
      <w:r>
        <w:t xml:space="preserve">python app.py </w:t>
      </w:r>
      <w:r>
        <w:rPr>
          <w:rFonts w:hint="eastAsia"/>
        </w:rPr>
        <w:t>입력</w:t>
      </w:r>
    </w:p>
    <w:p w14:paraId="6601B299" w14:textId="77777777" w:rsidR="00A3633D" w:rsidRDefault="00A3633D" w:rsidP="00A3633D">
      <w:pPr>
        <w:pStyle w:val="a5"/>
        <w:numPr>
          <w:ilvl w:val="0"/>
          <w:numId w:val="1"/>
        </w:numPr>
        <w:ind w:leftChars="0"/>
      </w:pPr>
      <w:r>
        <w:t>잠시</w:t>
      </w:r>
      <w:r>
        <w:rPr>
          <w:rFonts w:hint="eastAsia"/>
        </w:rPr>
        <w:t xml:space="preserve"> 기다리면 웹에 접속해서 </w:t>
      </w:r>
      <w:r>
        <w:t>object detection</w:t>
      </w:r>
      <w:r>
        <w:rPr>
          <w:rFonts w:hint="eastAsia"/>
        </w:rPr>
        <w:t xml:space="preserve"> 가능합니다.</w:t>
      </w:r>
    </w:p>
    <w:p w14:paraId="6A2D8473" w14:textId="77777777" w:rsidR="00A3633D" w:rsidRDefault="00A3633D" w:rsidP="00A3633D">
      <w:pPr>
        <w:ind w:left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20DDB0" wp14:editId="7BE56A46">
                <wp:simplePos x="0" y="0"/>
                <wp:positionH relativeFrom="column">
                  <wp:posOffset>1333500</wp:posOffset>
                </wp:positionH>
                <wp:positionV relativeFrom="paragraph">
                  <wp:posOffset>26035</wp:posOffset>
                </wp:positionV>
                <wp:extent cx="2419350" cy="238125"/>
                <wp:effectExtent l="19050" t="19050" r="19050" b="28575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381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A2FD42" id="모서리가 둥근 직사각형 12" o:spid="_x0000_s1026" style="position:absolute;left:0;text-align:left;margin-left:105pt;margin-top:2.05pt;width:190.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D3a0QIAAK0FAAAOAAAAZHJzL2Uyb0RvYy54bWysVM1uEzEQviPxDpbvdJM0oW3UTRW1CkKq&#10;2qot6tnxepOVvB5jO3+caMULcEDiwJUfIQ7cuPBEbXkHxvbuNioVB0QOG9sz883MNz+7e8tSkrkw&#10;tgCV0vZGixKhOGSFmqT0xfnoyTYl1jGVMQlKpHQlLN0bPH60u9B90YEpyEwYgiDK9hc6pVPndD9J&#10;LJ+KktkN0EKhMAdTModXM0kywxaIXsqk02o9TRZgMm2AC2vx9SAK6SDg57ng7jjPrXBEphRjc+Fr&#10;wnfsv8lgl/Unhulpwasw2D9EUbJCodMG6oA5Rmam+AOqLLgBC7nb4FAmkOcFFyEHzKbdupfN2ZRp&#10;EXJBcqxuaLL/D5YfzU8MKTKsXYcSxUqs0c3XL7dvPtx8+nb9/TW5efvx+sdPcvv58vYKHy5/vX9H&#10;UBV5W2jbR/MzfWKqm8WjJ2GZm9L/Y3pkGbheNVyLpSMcHzvd9s5mD0vCUdbZ3G53eh40ubPWxrpn&#10;AkriDyk1MFPZKRY08Mzmh9ZF/VrPe1QwKqTEd9aXiiwQebu31QsWFmSReakXWjMZ70tD5gz7YjRq&#10;4a/yvqaGsUiFIflEY2rh5FZSRAenIkfqfDLRg29a0cAyzoVy7SiaskxEb711Z7VFSFwqBPTIOUbZ&#10;YFcAtWYEqbEjA5W+NxWh5xvj1t8Ci8aNRfAMyjXGZaHAPAQgMavKc9SvSYrUeJbGkK2wsQzEibOa&#10;jwos4yGz7oQZHDGsPK4Nd4yfXAJWCqoTJVMwrx569/rY+SilZIEjm1L7csaMoEQ+VzgTO+1u1894&#10;uHR7Wx28mHXJeF2iZuU+YPXbuKA0D0ev72R9zA2UF7hdht4ripji6Dul3Jn6su/iKsH9xMVwGNRw&#10;rjVzh+pMcw/uWfUder68YEZXvexwCo6gHm/Wv9fNUddbKhjOHORFaPU7Xiu+cSeExqn2l1866/eg&#10;dbdlB78BAAD//wMAUEsDBBQABgAIAAAAIQB5smJX3AAAAAgBAAAPAAAAZHJzL2Rvd25yZXYueG1s&#10;TI9BT8JAEIXvJPyHzZh4g92igtRuCSF6IyaiB4/b7tBWu7NNdymVX+9w0uOXN3nzvWwzulYM2IfG&#10;k4ZkrkAgld42VGn4eH+ZPYII0ZA1rSfU8IMBNvl0kpnU+jO94XCIleASCqnRUMfYpVKGskZnwtx3&#10;SJwdfe9MZOwraXtz5nLXyoVSS+lMQ/yhNh3uaiy/Dyen4aI+3euKsFrvnu+G45cLxcrvtb69GbdP&#10;ICKO8e8YrvqsDjk7Ff5ENohWwyJRvCVquE9AcP6wTpiLKy9B5pn8PyD/BQAA//8DAFBLAQItABQA&#10;BgAIAAAAIQC2gziS/gAAAOEBAAATAAAAAAAAAAAAAAAAAAAAAABbQ29udGVudF9UeXBlc10ueG1s&#10;UEsBAi0AFAAGAAgAAAAhADj9If/WAAAAlAEAAAsAAAAAAAAAAAAAAAAALwEAAF9yZWxzLy5yZWxz&#10;UEsBAi0AFAAGAAgAAAAhAL4kPdrRAgAArQUAAA4AAAAAAAAAAAAAAAAALgIAAGRycy9lMm9Eb2Mu&#10;eG1sUEsBAi0AFAAGAAgAAAAhAHmyYlfcAAAACAEAAA8AAAAAAAAAAAAAAAAAKwUAAGRycy9kb3du&#10;cmV2LnhtbFBLBQYAAAAABAAEAPMAAAA0BgAAAAA=&#10;" filled="f" strokecolor="red" strokeweight="2.25pt">
                <v:stroke joinstyle="miter"/>
              </v:roundrect>
            </w:pict>
          </mc:Fallback>
        </mc:AlternateContent>
      </w:r>
      <w:r w:rsidRPr="00A3633D">
        <w:rPr>
          <w:noProof/>
        </w:rPr>
        <w:drawing>
          <wp:inline distT="0" distB="0" distL="0" distR="0" wp14:anchorId="2B2AE842" wp14:editId="281CE3F3">
            <wp:extent cx="5696745" cy="295316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2D0E" w14:textId="77777777" w:rsidR="00A3633D" w:rsidRDefault="00A3633D" w:rsidP="00A3633D">
      <w:pPr>
        <w:pStyle w:val="2"/>
      </w:pPr>
      <w:r>
        <w:lastRenderedPageBreak/>
        <w:t>W</w:t>
      </w:r>
      <w:r>
        <w:rPr>
          <w:rFonts w:hint="eastAsia"/>
        </w:rPr>
        <w:t>eb 접속</w:t>
      </w:r>
    </w:p>
    <w:p w14:paraId="65B066E6" w14:textId="77777777" w:rsidR="00A3633D" w:rsidRDefault="00A3633D" w:rsidP="00A3633D">
      <w:r w:rsidRPr="00A3633D">
        <w:rPr>
          <w:noProof/>
        </w:rPr>
        <w:drawing>
          <wp:inline distT="0" distB="0" distL="0" distR="0" wp14:anchorId="7761AF0D" wp14:editId="79857463">
            <wp:extent cx="5731510" cy="612330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664A" w14:textId="77777777" w:rsidR="003474D8" w:rsidRDefault="003474D8" w:rsidP="003474D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크롬 브라우저를 실행시키고 주소창에 </w:t>
      </w:r>
      <w:r>
        <w:t>app.py</w:t>
      </w:r>
      <w:r>
        <w:rPr>
          <w:rFonts w:hint="eastAsia"/>
        </w:rPr>
        <w:t xml:space="preserve">를 실행시켰을 때 나타난 </w:t>
      </w:r>
      <w:r>
        <w:t>URL</w:t>
      </w:r>
      <w:r>
        <w:rPr>
          <w:rFonts w:hint="eastAsia"/>
        </w:rPr>
        <w:t>을 입력합니다.</w:t>
      </w:r>
    </w:p>
    <w:p w14:paraId="2F28EB77" w14:textId="77777777" w:rsidR="00A3633D" w:rsidRDefault="00A3633D" w:rsidP="00A3633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Detect Zone에 IP </w:t>
      </w:r>
      <w:proofErr w:type="spellStart"/>
      <w:r>
        <w:rPr>
          <w:rFonts w:hint="eastAsia"/>
        </w:rPr>
        <w:t>WebCam</w:t>
      </w:r>
      <w:proofErr w:type="spellEnd"/>
      <w:r>
        <w:rPr>
          <w:rFonts w:hint="eastAsia"/>
        </w:rPr>
        <w:t xml:space="preserve">을 통해 촬영된 영상이 </w:t>
      </w:r>
      <w:r w:rsidR="003474D8">
        <w:rPr>
          <w:rFonts w:hint="eastAsia"/>
        </w:rPr>
        <w:t>표시됩니다.</w:t>
      </w:r>
    </w:p>
    <w:p w14:paraId="4FDE121D" w14:textId="77777777" w:rsidR="003474D8" w:rsidRDefault="003474D8" w:rsidP="00A3633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사물을 인식되면 </w:t>
      </w:r>
      <w:proofErr w:type="spellStart"/>
      <w:r>
        <w:rPr>
          <w:rFonts w:hint="eastAsia"/>
        </w:rPr>
        <w:t>바운딩</w:t>
      </w:r>
      <w:proofErr w:type="spellEnd"/>
      <w:r>
        <w:rPr>
          <w:rFonts w:hint="eastAsia"/>
        </w:rPr>
        <w:t xml:space="preserve"> 박스로 표시하고 </w:t>
      </w:r>
      <w:r>
        <w:t>Class</w:t>
      </w:r>
      <w:r>
        <w:rPr>
          <w:rFonts w:hint="eastAsia"/>
        </w:rPr>
        <w:t>와 % 등의 정보를 표시합니다.</w:t>
      </w:r>
    </w:p>
    <w:p w14:paraId="1569D33B" w14:textId="77777777" w:rsidR="003474D8" w:rsidRDefault="003474D8" w:rsidP="003474D8">
      <w:pPr>
        <w:rPr>
          <w:rStyle w:val="a7"/>
        </w:rPr>
      </w:pPr>
    </w:p>
    <w:p w14:paraId="17D9391B" w14:textId="77777777" w:rsidR="003474D8" w:rsidRPr="003474D8" w:rsidRDefault="003474D8" w:rsidP="003474D8">
      <w:pPr>
        <w:pageBreakBefore/>
        <w:rPr>
          <w:rStyle w:val="a7"/>
          <w:b/>
        </w:rPr>
      </w:pPr>
      <w:r w:rsidRPr="003474D8">
        <w:rPr>
          <w:rStyle w:val="a7"/>
          <w:rFonts w:hint="eastAsia"/>
          <w:b/>
        </w:rPr>
        <w:lastRenderedPageBreak/>
        <w:t>개선 필요 항목 및 참고 사항</w:t>
      </w:r>
    </w:p>
    <w:p w14:paraId="03707CE8" w14:textId="77777777" w:rsidR="003474D8" w:rsidRDefault="003474D8" w:rsidP="003474D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웹 페이지에서의 </w:t>
      </w:r>
      <w:r>
        <w:t>Voice Feedback</w:t>
      </w:r>
      <w:r>
        <w:rPr>
          <w:rFonts w:hint="eastAsia"/>
        </w:rPr>
        <w:t xml:space="preserve">과 </w:t>
      </w:r>
      <w:r>
        <w:t xml:space="preserve">Detected Log </w:t>
      </w:r>
      <w:r>
        <w:rPr>
          <w:rFonts w:hint="eastAsia"/>
        </w:rPr>
        <w:t>는 아직 구현하지 못했습니다.</w:t>
      </w:r>
    </w:p>
    <w:p w14:paraId="0D747753" w14:textId="77777777" w:rsidR="003474D8" w:rsidRDefault="003474D8" w:rsidP="00A3633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Detected Log에는 </w:t>
      </w:r>
      <w:r>
        <w:t>Voice</w:t>
      </w:r>
      <w:r>
        <w:rPr>
          <w:rFonts w:hint="eastAsia"/>
        </w:rPr>
        <w:t xml:space="preserve">로 </w:t>
      </w:r>
      <w:r>
        <w:t>Feedback</w:t>
      </w:r>
      <w:r>
        <w:rPr>
          <w:rFonts w:hint="eastAsia"/>
        </w:rPr>
        <w:t xml:space="preserve"> 되는 </w:t>
      </w:r>
      <w:r>
        <w:t>‘</w:t>
      </w:r>
      <w:r>
        <w:rPr>
          <w:rFonts w:hint="eastAsia"/>
        </w:rPr>
        <w:t>가까운 사물에 대한 경고</w:t>
      </w:r>
      <w:r>
        <w:t>’</w:t>
      </w:r>
      <w:r>
        <w:rPr>
          <w:rFonts w:hint="eastAsia"/>
        </w:rPr>
        <w:t>가 표시됩니다.</w:t>
      </w:r>
    </w:p>
    <w:p w14:paraId="4812509E" w14:textId="77777777" w:rsidR="003474D8" w:rsidRDefault="003474D8" w:rsidP="00A3633D">
      <w:pPr>
        <w:pStyle w:val="a5"/>
        <w:numPr>
          <w:ilvl w:val="0"/>
          <w:numId w:val="1"/>
        </w:numPr>
        <w:ind w:leftChars="0"/>
      </w:pPr>
      <w:r>
        <w:t>Voice Feedback</w:t>
      </w:r>
      <w:r>
        <w:rPr>
          <w:rFonts w:hint="eastAsia"/>
        </w:rPr>
        <w:t xml:space="preserve">은 </w:t>
      </w:r>
      <w:r>
        <w:t>Object Detection</w:t>
      </w:r>
      <w:r>
        <w:rPr>
          <w:rFonts w:hint="eastAsia"/>
        </w:rPr>
        <w:t xml:space="preserve">이 처리되는 </w:t>
      </w:r>
      <w:r>
        <w:t>PC</w:t>
      </w:r>
      <w:r>
        <w:rPr>
          <w:rFonts w:hint="eastAsia"/>
        </w:rPr>
        <w:t>에 구현되어 있습니다.</w:t>
      </w:r>
    </w:p>
    <w:p w14:paraId="01AB9059" w14:textId="77777777" w:rsidR="003474D8" w:rsidRPr="00A3633D" w:rsidRDefault="003474D8" w:rsidP="00A3633D">
      <w:pPr>
        <w:pStyle w:val="a5"/>
        <w:numPr>
          <w:ilvl w:val="0"/>
          <w:numId w:val="1"/>
        </w:numPr>
        <w:ind w:leftChars="0"/>
      </w:pPr>
      <w:r>
        <w:t>Detected Log</w:t>
      </w:r>
      <w:r>
        <w:rPr>
          <w:rFonts w:hint="eastAsia"/>
        </w:rPr>
        <w:t xml:space="preserve">는 Anaconda 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 xml:space="preserve"> Prompt에 표시됩니다.</w:t>
      </w:r>
    </w:p>
    <w:sectPr w:rsidR="003474D8" w:rsidRPr="00A363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05F3F"/>
    <w:multiLevelType w:val="hybridMultilevel"/>
    <w:tmpl w:val="0ADE5C46"/>
    <w:lvl w:ilvl="0" w:tplc="6D5E17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CA068A"/>
    <w:multiLevelType w:val="hybridMultilevel"/>
    <w:tmpl w:val="3BB8764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D583204"/>
    <w:multiLevelType w:val="hybridMultilevel"/>
    <w:tmpl w:val="EEB05EA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AFA"/>
    <w:rsid w:val="003474D8"/>
    <w:rsid w:val="00676FF2"/>
    <w:rsid w:val="007F3AFA"/>
    <w:rsid w:val="00990A48"/>
    <w:rsid w:val="00A3633D"/>
    <w:rsid w:val="00C1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C27D"/>
  <w15:chartTrackingRefBased/>
  <w15:docId w15:val="{A2390C23-2611-4108-8542-56C652E3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F3AF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3AF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633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F3AF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7F3AF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F3A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F3AFA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7F3AFA"/>
    <w:rPr>
      <w:sz w:val="24"/>
      <w:szCs w:val="24"/>
    </w:rPr>
  </w:style>
  <w:style w:type="paragraph" w:styleId="a5">
    <w:name w:val="List Paragraph"/>
    <w:basedOn w:val="a"/>
    <w:uiPriority w:val="34"/>
    <w:qFormat/>
    <w:rsid w:val="007F3AFA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7F3AFA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7F3AFA"/>
    <w:rPr>
      <w:color w:val="0563C1" w:themeColor="hyperlink"/>
      <w:u w:val="single"/>
    </w:rPr>
  </w:style>
  <w:style w:type="character" w:customStyle="1" w:styleId="3Char">
    <w:name w:val="제목 3 Char"/>
    <w:basedOn w:val="a0"/>
    <w:link w:val="3"/>
    <w:uiPriority w:val="9"/>
    <w:rsid w:val="00A3633D"/>
    <w:rPr>
      <w:rFonts w:asciiTheme="majorHAnsi" w:eastAsiaTheme="majorEastAsia" w:hAnsiTheme="majorHAnsi" w:cstheme="majorBidi"/>
    </w:rPr>
  </w:style>
  <w:style w:type="character" w:styleId="a7">
    <w:name w:val="Subtle Emphasis"/>
    <w:basedOn w:val="a0"/>
    <w:uiPriority w:val="19"/>
    <w:qFormat/>
    <w:rsid w:val="003474D8"/>
    <w:rPr>
      <w:i/>
      <w:iCs/>
      <w:color w:val="404040" w:themeColor="text1" w:themeTint="BF"/>
    </w:rPr>
  </w:style>
  <w:style w:type="table" w:styleId="a8">
    <w:name w:val="Table Grid"/>
    <w:basedOn w:val="a1"/>
    <w:uiPriority w:val="39"/>
    <w:rsid w:val="00990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&#50937;&#52896;IP:8080/vide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&#47196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chpark</dc:creator>
  <cp:keywords/>
  <dc:description/>
  <cp:lastModifiedBy>손 효상</cp:lastModifiedBy>
  <cp:revision>3</cp:revision>
  <dcterms:created xsi:type="dcterms:W3CDTF">2021-12-10T16:07:00Z</dcterms:created>
  <dcterms:modified xsi:type="dcterms:W3CDTF">2022-02-18T02:28:00Z</dcterms:modified>
</cp:coreProperties>
</file>