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8A4D2" w14:textId="77777777" w:rsidR="009619F5" w:rsidRPr="00C412EE" w:rsidRDefault="00C412EE">
      <w:pPr>
        <w:rPr>
          <w:b/>
        </w:rPr>
      </w:pPr>
      <w:r w:rsidRPr="00C412EE">
        <w:rPr>
          <w:b/>
        </w:rPr>
        <w:t>Figures</w:t>
      </w:r>
    </w:p>
    <w:p w14:paraId="7F67FDEA" w14:textId="77777777" w:rsidR="00C412EE" w:rsidRDefault="00C412EE"/>
    <w:p w14:paraId="5384F8B6" w14:textId="77777777" w:rsidR="00C412EE" w:rsidRDefault="00C412EE">
      <w:r>
        <w:t>What does the x axis mean?</w:t>
      </w:r>
    </w:p>
    <w:p w14:paraId="2F463DF4" w14:textId="77777777" w:rsidR="00C412EE" w:rsidRDefault="00C412EE"/>
    <w:p w14:paraId="34C37955" w14:textId="77777777" w:rsidR="00C412EE" w:rsidRDefault="00C412EE">
      <w:r>
        <w:t>What does the y axis mean?</w:t>
      </w:r>
    </w:p>
    <w:p w14:paraId="4A12747D" w14:textId="77777777" w:rsidR="00C412EE" w:rsidRDefault="00C412EE"/>
    <w:p w14:paraId="410BCB9B" w14:textId="77777777" w:rsidR="00C412EE" w:rsidRDefault="00C412EE">
      <w:r>
        <w:t>What are the units in each axis mean?</w:t>
      </w:r>
    </w:p>
    <w:p w14:paraId="7C8EDE3C" w14:textId="77777777" w:rsidR="00C412EE" w:rsidRDefault="00C412EE"/>
    <w:p w14:paraId="0FF09757" w14:textId="77777777" w:rsidR="00C412EE" w:rsidRDefault="00C412EE">
      <w:r>
        <w:t>What do the variables represent?</w:t>
      </w:r>
    </w:p>
    <w:p w14:paraId="1BEA9BAE" w14:textId="77777777" w:rsidR="00C412EE" w:rsidRDefault="00C412EE"/>
    <w:p w14:paraId="12632919" w14:textId="77777777" w:rsidR="00C412EE" w:rsidRDefault="00C412EE">
      <w:r>
        <w:t>What is the shape of the histogram?</w:t>
      </w:r>
    </w:p>
    <w:p w14:paraId="012C511E" w14:textId="77777777" w:rsidR="00C412EE" w:rsidRDefault="00C412EE"/>
    <w:p w14:paraId="1C30A5BF" w14:textId="77777777" w:rsidR="00C412EE" w:rsidRDefault="00C412EE">
      <w:r>
        <w:t>What does the reader need to get out of the figure?</w:t>
      </w:r>
    </w:p>
    <w:p w14:paraId="11534C8F" w14:textId="77777777" w:rsidR="00C412EE" w:rsidRDefault="00C412EE"/>
    <w:p w14:paraId="43ACC375" w14:textId="77777777" w:rsidR="00C412EE" w:rsidRDefault="00C412EE">
      <w:r>
        <w:t>What conclusion or piece of the overall question does this figure answer?</w:t>
      </w:r>
    </w:p>
    <w:p w14:paraId="55D335DC" w14:textId="77777777" w:rsidR="00C412EE" w:rsidRDefault="00C412EE"/>
    <w:p w14:paraId="22C60CB2" w14:textId="77777777" w:rsidR="00C412EE" w:rsidRDefault="00C412EE"/>
    <w:p w14:paraId="22E1BEFD" w14:textId="77777777" w:rsidR="00C412EE" w:rsidRPr="00C412EE" w:rsidRDefault="00C412EE">
      <w:pPr>
        <w:rPr>
          <w:b/>
        </w:rPr>
      </w:pPr>
      <w:r w:rsidRPr="00C412EE">
        <w:rPr>
          <w:b/>
        </w:rPr>
        <w:t>Tables</w:t>
      </w:r>
    </w:p>
    <w:p w14:paraId="4968BDD6" w14:textId="77777777" w:rsidR="00C412EE" w:rsidRDefault="00C412EE"/>
    <w:p w14:paraId="524790FC" w14:textId="77777777" w:rsidR="00C412EE" w:rsidRDefault="00C412EE">
      <w:r>
        <w:t>Explain the numbers in the table</w:t>
      </w:r>
    </w:p>
    <w:p w14:paraId="1E91F003" w14:textId="77777777" w:rsidR="00C412EE" w:rsidRDefault="00C412EE"/>
    <w:p w14:paraId="5FB15C1C" w14:textId="77777777" w:rsidR="00C412EE" w:rsidRDefault="00C412EE">
      <w:r>
        <w:t>Explain the variables display</w:t>
      </w:r>
    </w:p>
    <w:p w14:paraId="322780C7" w14:textId="77777777" w:rsidR="00C412EE" w:rsidRDefault="00C412EE"/>
    <w:p w14:paraId="30842DA2" w14:textId="77777777" w:rsidR="00C412EE" w:rsidRDefault="00C412EE">
      <w:r>
        <w:t>What is the reader supposed to get from this table?</w:t>
      </w:r>
    </w:p>
    <w:p w14:paraId="59D76370" w14:textId="77777777" w:rsidR="00C412EE" w:rsidRDefault="00C412EE"/>
    <w:p w14:paraId="370E9362" w14:textId="77777777" w:rsidR="00C412EE" w:rsidRDefault="00C412EE">
      <w:r>
        <w:t>Take a cell, row, or column and explain how to interpret that particular number or item in the table. That way the reader is sure to understand what is in the interior of the table.</w:t>
      </w:r>
    </w:p>
    <w:p w14:paraId="4538EC52" w14:textId="77777777" w:rsidR="00C412EE" w:rsidRDefault="00C412EE">
      <w:r>
        <w:t xml:space="preserve"> </w:t>
      </w:r>
    </w:p>
    <w:p w14:paraId="33CED7D6" w14:textId="77777777" w:rsidR="00C412EE" w:rsidRDefault="00C412EE">
      <w:r>
        <w:t>Don’t forget to tell the reader what they should see in the table.</w:t>
      </w:r>
    </w:p>
    <w:p w14:paraId="213B029D" w14:textId="77777777" w:rsidR="00C412EE" w:rsidRDefault="00C412EE"/>
    <w:p w14:paraId="6FDFFAA7" w14:textId="77777777" w:rsidR="00C412EE" w:rsidRDefault="00C412EE">
      <w:r>
        <w:t>Do not copy tables into the conclusion. Except in R Markdown.</w:t>
      </w:r>
    </w:p>
    <w:p w14:paraId="7E9FCCA7" w14:textId="77777777" w:rsidR="00C412EE" w:rsidRDefault="00C412EE"/>
    <w:p w14:paraId="537B29C3" w14:textId="77777777" w:rsidR="00C412EE" w:rsidRDefault="00C412EE"/>
    <w:p w14:paraId="36FE0ADD" w14:textId="77777777" w:rsidR="00C412EE" w:rsidRDefault="00C412EE">
      <w:r>
        <w:t>Code</w:t>
      </w:r>
    </w:p>
    <w:p w14:paraId="4AF37EC6" w14:textId="77777777" w:rsidR="00C412EE" w:rsidRDefault="00C412EE"/>
    <w:p w14:paraId="7A535E7F" w14:textId="77777777" w:rsidR="00C412EE" w:rsidRDefault="00C412EE">
      <w:r>
        <w:t>Code should be in the appendix</w:t>
      </w:r>
    </w:p>
    <w:p w14:paraId="6B5D35E8" w14:textId="77777777" w:rsidR="00C412EE" w:rsidRDefault="00C412EE"/>
    <w:p w14:paraId="71E9E436" w14:textId="77777777" w:rsidR="00C412EE" w:rsidRDefault="00C412EE">
      <w:r>
        <w:t>Text around the code should explain what the code does, what the input are, and what the out puts are</w:t>
      </w:r>
    </w:p>
    <w:p w14:paraId="34E4F137" w14:textId="77777777" w:rsidR="00C412EE" w:rsidRDefault="00C412EE"/>
    <w:p w14:paraId="4E069FB9" w14:textId="77777777" w:rsidR="00C412EE" w:rsidRDefault="00C412EE"/>
    <w:p w14:paraId="6F2A66C1" w14:textId="77777777" w:rsidR="00C412EE" w:rsidRDefault="00C412EE"/>
    <w:p w14:paraId="48B4DF31" w14:textId="77777777" w:rsidR="00C412EE" w:rsidRDefault="00C412EE"/>
    <w:p w14:paraId="5DE335FD" w14:textId="77777777" w:rsidR="00C412EE" w:rsidRDefault="00C412EE"/>
    <w:p w14:paraId="709B06EB" w14:textId="77777777" w:rsidR="00C412EE" w:rsidRDefault="00C412EE">
      <w:r>
        <w:lastRenderedPageBreak/>
        <w:t>Consider the Audience</w:t>
      </w:r>
    </w:p>
    <w:p w14:paraId="066567AD" w14:textId="77777777" w:rsidR="00C412EE" w:rsidRDefault="00C412EE"/>
    <w:p w14:paraId="7B470686" w14:textId="77777777" w:rsidR="00C412EE" w:rsidRDefault="00C412EE">
      <w:r>
        <w:t xml:space="preserve">Write the paper as if your explaining your work to an intelligent person who has no know no knowledge of your work. </w:t>
      </w:r>
    </w:p>
    <w:p w14:paraId="6ED24919" w14:textId="77777777" w:rsidR="00C412EE" w:rsidRDefault="00C412EE"/>
    <w:p w14:paraId="144B3F31" w14:textId="77777777" w:rsidR="00C412EE" w:rsidRDefault="00C412EE">
      <w:r>
        <w:t>Avoid jargon.</w:t>
      </w:r>
    </w:p>
    <w:p w14:paraId="25C3FF10" w14:textId="77777777" w:rsidR="00C412EE" w:rsidRDefault="00C412EE"/>
    <w:p w14:paraId="6B1CCE7E" w14:textId="77777777" w:rsidR="00C412EE" w:rsidRDefault="00C412EE"/>
    <w:p w14:paraId="4B2AB521" w14:textId="77777777" w:rsidR="00C412EE" w:rsidRDefault="00C412EE">
      <w:r>
        <w:t>Draft, Revise, and Redraft</w:t>
      </w:r>
    </w:p>
    <w:p w14:paraId="4073887B" w14:textId="77777777" w:rsidR="00C412EE" w:rsidRDefault="00C412EE"/>
    <w:p w14:paraId="2B47BA31" w14:textId="0676DD73" w:rsidR="00C412EE" w:rsidRDefault="007A64DF">
      <w:r>
        <w:br/>
      </w:r>
    </w:p>
    <w:p w14:paraId="1930F6C0" w14:textId="1D23B057" w:rsidR="007A64DF" w:rsidRDefault="007A64DF">
      <w:r>
        <w:t>References</w:t>
      </w:r>
    </w:p>
    <w:p w14:paraId="191A3303" w14:textId="77777777" w:rsidR="007A64DF" w:rsidRDefault="007A64DF"/>
    <w:p w14:paraId="7D30C08F" w14:textId="1C037F16" w:rsidR="007A64DF" w:rsidRDefault="007A64DF">
      <w:r>
        <w:t>Reference anything that is not common knowledge</w:t>
      </w:r>
    </w:p>
    <w:p w14:paraId="52582EAD" w14:textId="77777777" w:rsidR="007A64DF" w:rsidRDefault="007A64DF"/>
    <w:p w14:paraId="589000F2" w14:textId="77777777" w:rsidR="007A64DF" w:rsidRDefault="007A64DF"/>
    <w:p w14:paraId="4D2F3978" w14:textId="0A423188" w:rsidR="007A64DF" w:rsidRDefault="007A64DF">
      <w:r>
        <w:t>Title Page</w:t>
      </w:r>
    </w:p>
    <w:p w14:paraId="27BC9F90" w14:textId="77777777" w:rsidR="007A64DF" w:rsidRDefault="007A64DF"/>
    <w:p w14:paraId="27813A61" w14:textId="323D68A5" w:rsidR="007A64DF" w:rsidRDefault="007A64DF">
      <w:r>
        <w:t>Title should be descriptive of the project.</w:t>
      </w:r>
    </w:p>
    <w:p w14:paraId="23A95562" w14:textId="77777777" w:rsidR="007A64DF" w:rsidRDefault="007A64DF"/>
    <w:p w14:paraId="78E445D3" w14:textId="04841305" w:rsidR="007A64DF" w:rsidRDefault="007A64DF">
      <w:r>
        <w:t>Header should contain title, date, your name.</w:t>
      </w:r>
    </w:p>
    <w:p w14:paraId="59DA5AF7" w14:textId="77777777" w:rsidR="007A64DF" w:rsidRDefault="007A64DF"/>
    <w:p w14:paraId="153DA5A8" w14:textId="77777777" w:rsidR="007A64DF" w:rsidRPr="00976A25" w:rsidRDefault="007A64DF" w:rsidP="007A64DF">
      <w:pPr>
        <w:pStyle w:val="NormalWeb"/>
        <w:spacing w:before="0" w:beforeAutospacing="0" w:after="0" w:afterAutospacing="0"/>
        <w:rPr>
          <w:rFonts w:asciiTheme="minorHAnsi" w:hAnsiTheme="minorHAnsi"/>
          <w:color w:val="333333"/>
        </w:rPr>
      </w:pPr>
      <w:r w:rsidRPr="00976A25">
        <w:rPr>
          <w:rFonts w:asciiTheme="minorHAnsi" w:hAnsiTheme="minorHAnsi"/>
          <w:color w:val="333333"/>
        </w:rPr>
        <w:t>Adapted from the Case Study Report Help website of the University of New South Wales School of Engineering:</w:t>
      </w:r>
      <w:r w:rsidRPr="00976A25">
        <w:rPr>
          <w:rStyle w:val="apple-converted-space"/>
          <w:rFonts w:asciiTheme="minorHAnsi" w:hAnsiTheme="minorHAnsi"/>
          <w:color w:val="333333"/>
        </w:rPr>
        <w:t> </w:t>
      </w:r>
      <w:hyperlink r:id="rId4" w:tgtFrame="_blank" w:history="1">
        <w:r w:rsidRPr="00976A25">
          <w:rPr>
            <w:rStyle w:val="Hyperlink"/>
            <w:rFonts w:asciiTheme="minorHAnsi" w:hAnsiTheme="minorHAnsi"/>
            <w:color w:val="4976A4"/>
            <w:u w:val="none"/>
          </w:rPr>
          <w:t>https://student.unsw.edu.au/writing-case-study</w:t>
        </w:r>
      </w:hyperlink>
    </w:p>
    <w:p w14:paraId="51B3F142" w14:textId="77777777" w:rsidR="007A64DF" w:rsidRPr="00976A25" w:rsidRDefault="007A64DF" w:rsidP="007A64DF">
      <w:pPr>
        <w:pStyle w:val="NormalWeb"/>
        <w:spacing w:before="0" w:beforeAutospacing="0" w:after="0" w:afterAutospacing="0"/>
        <w:rPr>
          <w:rFonts w:asciiTheme="minorHAnsi" w:hAnsiTheme="minorHAnsi"/>
          <w:color w:val="333333"/>
        </w:rPr>
      </w:pPr>
    </w:p>
    <w:p w14:paraId="7F3B5800" w14:textId="22F737D5" w:rsidR="007A64DF" w:rsidRPr="00976A25" w:rsidRDefault="007A64DF" w:rsidP="007A64DF">
      <w:pPr>
        <w:pStyle w:val="NormalWeb"/>
        <w:spacing w:before="0" w:beforeAutospacing="0" w:after="0" w:afterAutospacing="0"/>
        <w:rPr>
          <w:rFonts w:asciiTheme="minorHAnsi" w:hAnsiTheme="minorHAnsi"/>
          <w:color w:val="333333"/>
        </w:rPr>
      </w:pPr>
      <w:r w:rsidRPr="00976A25">
        <w:rPr>
          <w:rFonts w:asciiTheme="minorHAnsi" w:hAnsiTheme="minorHAnsi"/>
          <w:color w:val="333333"/>
        </w:rPr>
        <w:t xml:space="preserve">Case study check sheet: </w:t>
      </w:r>
      <w:r w:rsidR="00976A25" w:rsidRPr="00976A25">
        <w:rPr>
          <w:rFonts w:asciiTheme="minorHAnsi" w:hAnsiTheme="minorHAnsi"/>
          <w:color w:val="333333"/>
        </w:rPr>
        <w:t>https://student.unsw.edu.au/report-writing-checklist</w:t>
      </w:r>
    </w:p>
    <w:p w14:paraId="78DD0273" w14:textId="77777777" w:rsidR="007A64DF" w:rsidRPr="007A64DF" w:rsidRDefault="007A64DF" w:rsidP="007A64DF">
      <w:pPr>
        <w:pStyle w:val="NormalWeb"/>
        <w:spacing w:before="0" w:beforeAutospacing="0" w:after="0" w:afterAutospacing="0"/>
        <w:rPr>
          <w:rFonts w:ascii="Helvetica" w:hAnsi="Helvetica"/>
          <w:color w:val="333333"/>
          <w:sz w:val="18"/>
          <w:szCs w:val="18"/>
        </w:rPr>
      </w:pPr>
    </w:p>
    <w:p w14:paraId="28E09FC1" w14:textId="77777777" w:rsidR="007A64DF" w:rsidRDefault="007A64DF"/>
    <w:p w14:paraId="68579F38" w14:textId="77777777" w:rsidR="007A64DF" w:rsidRDefault="007A64DF"/>
    <w:p w14:paraId="2872D632" w14:textId="77777777" w:rsidR="007A64DF" w:rsidRDefault="007A64DF">
      <w:bookmarkStart w:id="0" w:name="_GoBack"/>
      <w:bookmarkEnd w:id="0"/>
    </w:p>
    <w:p w14:paraId="79BEA5AA" w14:textId="77777777" w:rsidR="00C412EE" w:rsidRDefault="00C412EE"/>
    <w:p w14:paraId="21E66FFC" w14:textId="77777777" w:rsidR="00C412EE" w:rsidRDefault="00C412EE"/>
    <w:p w14:paraId="2062C887" w14:textId="77777777" w:rsidR="00C412EE" w:rsidRDefault="00C412EE"/>
    <w:p w14:paraId="08B39C71" w14:textId="77777777" w:rsidR="00C412EE" w:rsidRDefault="00C412EE"/>
    <w:p w14:paraId="6D8553C5" w14:textId="77777777" w:rsidR="00C412EE" w:rsidRDefault="00C412EE"/>
    <w:p w14:paraId="2EEB99AA" w14:textId="77777777" w:rsidR="00C412EE" w:rsidRDefault="00C412EE"/>
    <w:p w14:paraId="1F72D438" w14:textId="77777777" w:rsidR="00C412EE" w:rsidRDefault="00C412EE"/>
    <w:p w14:paraId="13442A6F" w14:textId="77777777" w:rsidR="00C412EE" w:rsidRDefault="00C412EE"/>
    <w:p w14:paraId="391C9FBE" w14:textId="77777777" w:rsidR="00C412EE" w:rsidRDefault="00C412EE"/>
    <w:p w14:paraId="1A291770" w14:textId="77777777" w:rsidR="00C412EE" w:rsidRDefault="00C412EE"/>
    <w:p w14:paraId="3574EE3E" w14:textId="77777777" w:rsidR="00C412EE" w:rsidRDefault="00C412EE"/>
    <w:p w14:paraId="61E49018" w14:textId="77777777" w:rsidR="00C412EE" w:rsidRDefault="00C412EE"/>
    <w:sectPr w:rsidR="00C412EE" w:rsidSect="00B34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2EE"/>
    <w:rsid w:val="007A64DF"/>
    <w:rsid w:val="009619F5"/>
    <w:rsid w:val="00976A25"/>
    <w:rsid w:val="00B34B24"/>
    <w:rsid w:val="00C4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D2D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4D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A64DF"/>
  </w:style>
  <w:style w:type="character" w:styleId="Hyperlink">
    <w:name w:val="Hyperlink"/>
    <w:basedOn w:val="DefaultParagraphFont"/>
    <w:uiPriority w:val="99"/>
    <w:semiHidden/>
    <w:unhideWhenUsed/>
    <w:rsid w:val="007A64DF"/>
    <w:rPr>
      <w:color w:val="0000FF"/>
      <w:u w:val="single"/>
    </w:rPr>
  </w:style>
  <w:style w:type="paragraph" w:customStyle="1" w:styleId="highlight">
    <w:name w:val="highlight"/>
    <w:basedOn w:val="Normal"/>
    <w:rsid w:val="007A64D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76A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8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tudent.unsw.edu.au/writing-case-study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234</Words>
  <Characters>1335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Kerneckel</dc:creator>
  <cp:keywords/>
  <dc:description/>
  <cp:lastModifiedBy>Bill Kerneckel</cp:lastModifiedBy>
  <cp:revision>2</cp:revision>
  <dcterms:created xsi:type="dcterms:W3CDTF">2016-06-11T02:04:00Z</dcterms:created>
  <dcterms:modified xsi:type="dcterms:W3CDTF">2016-06-11T02:25:00Z</dcterms:modified>
</cp:coreProperties>
</file>