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投诉处理</w:t>
      </w:r>
    </w:p>
    <w:p>
      <w:pPr>
        <w:rPr>
          <w:rFonts w:hint="eastAsia"/>
        </w:rPr>
      </w:pPr>
      <w:bookmarkStart w:id="0" w:name="_GoBack"/>
      <w:bookmarkEnd w:id="0"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11" o:spid="_x0000_s1026" type="#_x0000_t61" style="position:absolute;left:0;margin-left:64.75pt;margin-top:230.5pt;height:30.35pt;width:62.15pt;rotation:0f;z-index:251666432;" o:ole="f" fillcolor="#FFFFFF" filled="t" o:preferrelative="t" stroked="t" coordorigin="0,0" coordsize="21600,21600" adj="55353,-498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" o:spid="_x0000_s1027" type="#_x0000_t61" style="position:absolute;left:0;margin-left:224.15pt;margin-top:16.15pt;height:30.35pt;width:62.15pt;rotation:0f;z-index:251660288;" o:ole="f" fillcolor="#FFFFFF" filled="t" o:preferrelative="t" stroked="t" coordorigin="0,0" coordsize="21600,21600" adj="-12893,833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帐号：kezhang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6" o:spid="_x0000_s1028" type="#_x0000_t61" style="position:absolute;left:0;margin-left:295.45pt;margin-top:56.2pt;height:30.35pt;width:62.15pt;rotation:0f;z-index:251661312;" o:ole="f" fillcolor="#FFFFFF" filled="t" o:preferrelative="t" stroked="t" coordorigin="0,0" coordsize="21600,21600" adj="-12893,833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7" o:spid="_x0000_s1029" type="#_x0000_t61" style="position:absolute;left:0;margin-left:61.4pt;margin-top:115.75pt;height:30.35pt;width:62.15pt;rotation:0f;z-index:251662336;" o:ole="f" fillcolor="#FFFFFF" filled="t" o:preferrelative="t" stroked="t" coordorigin="0,0" coordsize="21600,21600" adj="36504,-498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12" o:spid="_x0000_s1030" type="#_x0000_t61" style="position:absolute;left:0;margin-left:60.45pt;margin-top:176.05pt;height:30.35pt;width:62.15pt;rotation:0f;z-index:251667456;" o:ole="f" fillcolor="#FFFFFF" filled="t" o:preferrelative="t" stroked="t" coordorigin="0,0" coordsize="21600,21600" adj="39266,3671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9" o:spid="_x0000_s1031" type="#_x0000_t61" style="position:absolute;left:0;margin-left:361.65pt;margin-top:168.7pt;height:30.35pt;width:62.15pt;rotation:0f;z-index:251664384;" o:ole="f" fillcolor="#FFFFFF" filled="t" o:preferrelative="t" stroked="t" coordorigin="0,0" coordsize="21600,21600" adj="-12893,833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10" o:spid="_x0000_s1032" type="#_x0000_t61" style="position:absolute;left:0;margin-left:357.75pt;margin-top:210.55pt;height:30.35pt;width:62.15pt;rotation:0f;z-index:251665408;" o:ole="f" fillcolor="#FFFFFF" filled="t" o:preferrelative="t" stroked="t" coordorigin="0,0" coordsize="21600,21600" adj="-12893,833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13" o:spid="_x0000_s1033" type="#_x0000_t61" style="position:absolute;left:0;margin-left:208.2pt;margin-top:140.5pt;height:30.35pt;width:62.15pt;rotation:0f;z-index:251668480;" o:ole="f" fillcolor="#FFFFFF" filled="t" o:preferrelative="t" stroked="t" coordorigin="0,0" coordsize="21600,21600" adj="10506,29625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8" o:spid="_x0000_s1034" type="#_x0000_t61" style="position:absolute;left:0;margin-left:286.75pt;margin-top:100.75pt;height:30.35pt;width:86pt;rotation:0f;z-index:251663360;" o:ole="f" fillcolor="#FFFFFF" filled="t" o:preferrelative="t" stroked="t" coordorigin="0,0" coordsize="21600,21600" adj="-7803,4337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手机端帐号：shouji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4" o:spid="_x0000_s1035" type="#_x0000_t61" style="position:absolute;left:0;margin-left:85.25pt;margin-top:49.3pt;height:30.35pt;width:62.15pt;rotation:0f;z-index:251659264;" o:ole="f" fillcolor="#FFFFFF" filled="t" o:preferrelative="t" stroked="t" coordorigin="0,0" coordsize="21600,21600" adj="269,-14629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" o:spid="_x0000_s1036" type="#_x0000_t61" style="position:absolute;left:0;margin-left:17.05pt;margin-top:46.5pt;height:27.05pt;width:55.15pt;rotation:0f;z-index:251658240;" o:ole="f" fillcolor="#FFFFFF" filled="t" o:preferrelative="t" stroked="t" coordorigin="0,0" coordsize="21600,21600" adj="269,-14629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帐号：tscl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框 1072" o:spid="_x0000_s1037" type="#_x0000_t75" style="height:284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</w:rPr>
      </w:pP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矩形标注 62" o:spid="_x0000_s1038" type="#_x0000_t61" style="position:absolute;left:0;flip:x;margin-left:-42.5pt;margin-top:31pt;height:33.2pt;width:45pt;rotation:0f;z-index:251702272;" o:ole="f" fillcolor="#FFFFFF" filled="t" o:preferrelative="t" stroked="t" coordorigin="0,0" coordsize="21600,21600" adj="-8664,23935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帐号：tscl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shape id="矩形标注 61" o:spid="_x0000_s1039" type="#_x0000_t61" style="position:absolute;left:0;margin-left:110.85pt;margin-top:31.8pt;height:24.7pt;width:62.15pt;rotation:0f;z-index:251701248;" o:ole="f" fillcolor="#FFFFFF" filled="t" o:preferrelative="t" stroked="t" coordorigin="0,0" coordsize="21600,21600" adj="-11304,2556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帐号：shouji</w:t>
                  </w:r>
                </w:p>
              </w:txbxContent>
            </v:textbox>
          </v:shape>
        </w:pict>
      </w:r>
      <w:r>
        <w:rPr>
          <w:rFonts w:hint="eastAsia"/>
        </w:rPr>
        <w:t>案件处理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60" o:spid="_x0000_s1040" type="#_x0000_t61" style="position:absolute;left:0;margin-left:0pt;margin-top:84.45pt;height:24.7pt;width:62.15pt;rotation:0f;z-index:251700224;" o:ole="f" fillcolor="#FFFFFF" filled="t" o:preferrelative="t" stroked="t" coordorigin="0,0" coordsize="21600,21600" adj="22756,4261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帐号：shouji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9" o:spid="_x0000_s1041" type="#_x0000_t61" style="position:absolute;left:0;margin-left:211.7pt;margin-top:105.45pt;height:24.7pt;width:62.15pt;rotation:0f;z-index:251699200;" o:ole="f" fillcolor="#FFFFFF" filled="t" o:preferrelative="t" stroked="t" coordorigin="0,0" coordsize="21600,21600" adj="-11304,2556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帐号：shouji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8" o:spid="_x0000_s1042" type="#_x0000_t61" style="position:absolute;left:0;margin-left:165.85pt;margin-top:74.95pt;height:24.7pt;width:62.15pt;rotation:0f;z-index:251698176;" o:ole="f" fillcolor="#FFFFFF" filled="t" o:preferrelative="t" stroked="t" coordorigin="0,0" coordsize="21600,21600" adj="-11304,2556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帐号：shouji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7" o:spid="_x0000_s1043" type="#_x0000_t61" style="position:absolute;left:0;margin-left:173pt;margin-top:10.95pt;height:24.7pt;width:62.15pt;rotation:0f;z-index:251697152;" o:ole="f" fillcolor="#FFFFFF" filled="t" o:preferrelative="t" stroked="t" coordorigin="0,0" coordsize="21600,21600" adj="-11304,2556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帐号：shouji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6" o:spid="_x0000_s1044" type="#_x0000_t61" style="position:absolute;left:0;margin-left:99.5pt;margin-top:168.95pt;height:24.7pt;width:62.15pt;rotation:0f;z-index:251696128;" o:ole="f" fillcolor="#FFFFFF" filled="t" o:preferrelative="t" stroked="t" coordorigin="0,0" coordsize="21600,21600" adj="15978,2993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5" o:spid="_x0000_s1045" type="#_x0000_t61" style="position:absolute;left:0;margin-left:-14pt;margin-top:193.45pt;height:24.7pt;width:62.15pt;rotation:0f;z-index:251695104;" o:ole="f" fillcolor="#FFFFFF" filled="t" o:preferrelative="t" stroked="t" coordorigin="0,0" coordsize="21600,21600" adj="24146,807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4" o:spid="_x0000_s1046" type="#_x0000_t61" style="position:absolute;left:0;margin-left:88pt;margin-top:235.45pt;height:24.7pt;width:62.15pt;rotation:0f;z-index:251694080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2" o:spid="_x0000_s1047" type="#_x0000_t61" style="position:absolute;left:0;margin-left:228.5pt;margin-top:198.75pt;height:24.7pt;width:62.15pt;rotation:0f;z-index:251693056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帐号：juzhang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1" o:spid="_x0000_s1048" type="#_x0000_t61" style="position:absolute;left:0;margin-left:71pt;margin-top:330.25pt;height:24.7pt;width:62.15pt;rotation:0f;z-index:251692032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50" o:spid="_x0000_s1049" type="#_x0000_t61" style="position:absolute;left:0;margin-left:79pt;margin-top:297.25pt;height:24.7pt;width:62.15pt;rotation:0f;z-index:251691008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49" o:spid="_x0000_s1050" type="#_x0000_t61" style="position:absolute;left:0;margin-left:227.5pt;margin-top:241.75pt;height:24.7pt;width:62.15pt;rotation:0f;z-index:251689984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48" o:spid="_x0000_s1051" type="#_x0000_t61" style="position:absolute;left:0;margin-left:161.5pt;margin-top:266.45pt;height:24.7pt;width:62.15pt;rotation:0f;z-index:251688960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47" o:spid="_x0000_s1052" type="#_x0000_t61" style="position:absolute;left:0;margin-left:179pt;margin-top:295.45pt;height:24.7pt;width:62.15pt;rotation:0f;z-index:251687936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45" o:spid="_x0000_s1053" type="#_x0000_t61" style="position:absolute;left:0;margin-left:182.5pt;margin-top:330.45pt;height:24.7pt;width:62.15pt;rotation:0f;z-index:251686912;" o:ole="f" fillcolor="#FFFFFF" filled="t" o:preferrelative="t" stroked="t" coordorigin="0,0" coordsize="21600,21600" adj="-5396,457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40" o:spid="_x0000_s1054" type="#_x0000_t61" style="position:absolute;left:0;margin-left:56.65pt;margin-top:362.5pt;height:24.7pt;width:62.15pt;rotation:0f;z-index:251685888;" o:ole="f" fillcolor="#FFFFFF" filled="t" o:preferrelative="t" stroked="t" coordorigin="0,0" coordsize="21600,21600" adj="34944,11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9" o:spid="_x0000_s1055" type="#_x0000_t61" style="position:absolute;left:0;margin-left:280.6pt;margin-top:337.8pt;height:24.7pt;width:62.15pt;rotation:0f;z-index:251684864;" o:ole="f" fillcolor="#FFFFFF" filled="t" o:preferrelative="t" stroked="t" coordorigin="0,0" coordsize="21600,21600" adj="-5738,2483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5" o:spid="_x0000_s1056" type="#_x0000_t61" style="position:absolute;left:0;margin-left:273.1pt;margin-top:262.2pt;height:24.7pt;width:62.15pt;rotation:0f;z-index:251682816;" o:ole="f" fillcolor="#FFFFFF" filled="t" o:preferrelative="t" stroked="t" coordorigin="0,0" coordsize="21600,21600" adj="-1746,32558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6" o:spid="_x0000_s1057" type="#_x0000_t61" style="position:absolute;left:0;margin-left:278.4pt;margin-top:305.95pt;height:24.7pt;width:62.15pt;rotation:0f;z-index:251683840;" o:ole="f" fillcolor="#FFFFFF" filled="t" o:preferrelative="t" stroked="t" coordorigin="0,0" coordsize="21600,21600" adj="-5738,2483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框 1057" o:spid="_x0000_s1058" type="#_x0000_t75" style="height:400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</w:rPr>
      </w:pPr>
      <w:r>
        <w:rPr>
          <w:rFonts w:hint="eastAsia"/>
        </w:rPr>
        <w:t>餐饮行政许可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4" o:spid="_x0000_s1059" type="#_x0000_t61" style="position:absolute;left:0;margin-left:248.3pt;margin-top:277.6pt;height:24.7pt;width:62.15pt;rotation:0f;z-index:251681792;" o:ole="f" fillcolor="#FFFFFF" filled="t" o:preferrelative="t" stroked="t" coordorigin="0,0" coordsize="21600,21600" adj="11481,-1716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3" o:spid="_x0000_s1060" type="#_x0000_t61" style="position:absolute;left:0;margin-left:174.2pt;margin-top:279.65pt;height:24.7pt;width:62.15pt;rotation:0f;z-index:251680768;" o:ole="f" fillcolor="#FFFFFF" filled="t" o:preferrelative="t" stroked="t" coordorigin="0,0" coordsize="21600,21600" adj="11481,-1716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帐号：juzhang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2" o:spid="_x0000_s1061" type="#_x0000_t61" style="position:absolute;left:0;margin-left:100.05pt;margin-top:277.55pt;height:24.7pt;width:62.15pt;rotation:0f;z-index:251679744;" o:ole="f" fillcolor="#FFFFFF" filled="t" o:preferrelative="t" stroked="t" coordorigin="0,0" coordsize="21600,21600" adj="11481,-1716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帐号：fujuzhang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30" o:spid="_x0000_s1062" type="#_x0000_t61" style="position:absolute;left:0;margin-left:25.95pt;margin-top:277.7pt;height:24.7pt;width:62.15pt;rotation:0f;z-index:251678720;" o:ole="f" fillcolor="#FFFFFF" filled="t" o:preferrelative="t" stroked="t" coordorigin="0,0" coordsize="21600,21600" adj="11481,-1716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帐号：kezhang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9" o:spid="_x0000_s1063" type="#_x0000_t61" style="position:absolute;left:0;margin-left:214.35pt;margin-top:162.25pt;height:24.7pt;width:62.15pt;rotation:0f;z-index:251677696;" o:ole="f" fillcolor="#FFFFFF" filled="t" o:preferrelative="t" stroked="t" coordorigin="0,0" coordsize="21600,21600" adj="-16792,21268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8" o:spid="_x0000_s1064" type="#_x0000_t61" style="position:absolute;left:0;margin-left:8.65pt;margin-top:153.05pt;height:30.35pt;width:62.15pt;rotation:0f;z-index:251676672;" o:ole="f" fillcolor="#FFFFFF" filled="t" o:preferrelative="t" stroked="t" coordorigin="0,0" coordsize="21600,21600" adj="36504,-498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帐号：shouji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7" o:spid="_x0000_s1065" type="#_x0000_t61" style="position:absolute;left:0;margin-left:-40.8pt;margin-top:83.55pt;height:30.35pt;width:62.15pt;rotation:0f;z-index:251675648;" o:ole="f" fillcolor="#FFFFFF" filled="t" o:preferrelative="t" stroked="t" coordorigin="0,0" coordsize="21600,21600" adj="36504,-498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帐号：shouji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6" o:spid="_x0000_s1066" type="#_x0000_t61" style="position:absolute;left:0;margin-left:329.4pt;margin-top:120.6pt;height:24.7pt;width:62.15pt;rotation:0f;z-index:251674624;" o:ole="f" fillcolor="#FFFFFF" filled="t" o:preferrelative="t" stroked="t" coordorigin="0,0" coordsize="21600,21600" adj="-26704,19632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5" o:spid="_x0000_s1067" type="#_x0000_t61" style="position:absolute;left:0;margin-left:325.15pt;margin-top:75.25pt;height:24.7pt;width:62.15pt;rotation:0f;z-index:251673600;" o:ole="f" fillcolor="#FFFFFF" filled="t" o:preferrelative="t" stroked="t" coordorigin="0,0" coordsize="21600,21600" adj="-26704,22903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2" o:spid="_x0000_s1068" type="#_x0000_t61" style="position:absolute;left:0;margin-left:229.3pt;margin-top:30.35pt;height:24.7pt;width:62.15pt;rotation:0f;z-index:251672576;" o:ole="f" fillcolor="#FFFFFF" filled="t" o:preferrelative="t" stroked="t" coordorigin="0,0" coordsize="21600,21600" adj="5469,29854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0" o:spid="_x0000_s1069" type="#_x0000_t61" style="position:absolute;left:0;margin-left:70.8pt;margin-top:-1.9pt;height:26.6pt;width:62.15pt;rotation:0f;z-index:251670528;" o:ole="f" fillcolor="#FFFFFF" filled="t" o:preferrelative="t" stroked="t" coordorigin="0,0" coordsize="21600,21600" adj="13268,27629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帐号：keyuan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21" o:spid="_x0000_s1070" type="#_x0000_t61" style="position:absolute;left:0;margin-left:163.85pt;margin-top:-1.9pt;height:24.7pt;width:62.15pt;rotation:0f;z-index:251671552;" o:ole="f" fillcolor="#FFFFFF" filled="t" o:preferrelative="t" stroked="t" coordorigin="0,0" coordsize="21600,21600" adj="6769,28627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帐号：kezhang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矩形标注 19" o:spid="_x0000_s1071" type="#_x0000_t61" style="position:absolute;left:0;margin-left:-49.1pt;margin-top:45pt;height:30.35pt;width:62.15pt;rotation:0f;z-index:251669504;" o:ole="f" fillcolor="#FFFFFF" filled="t" o:preferrelative="t" stroked="t" coordorigin="0,0" coordsize="21600,21600" adj="36504,-4980">
            <v:stroke weight="2pt" color="#F79646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帐号：shouli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框 1071" o:spid="_x0000_s1072" type="#_x0000_t75" style="height:268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3"/>
    <w:uiPriority w:val="0"/>
    <w:rPr>
      <w:kern w:val="2"/>
      <w:sz w:val="18"/>
      <w:szCs w:val="18"/>
    </w:rPr>
  </w:style>
  <w:style w:type="character" w:customStyle="1" w:styleId="6">
    <w:name w:val="标题 1 Char"/>
    <w:basedOn w:val="4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57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2014-05-22T09:01:00Z</dcterms:created>
  <dc:creator>超级管理员</dc:creator>
  <cp:lastModifiedBy>wangkai</cp:lastModifiedBy>
  <dcterms:modified xsi:type="dcterms:W3CDTF">2014-06-16T13:03:26Z</dcterms:modified>
  <dc:title>投诉处理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