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3D" w:rsidRDefault="00780A61" w:rsidP="00780A61">
      <w:pPr>
        <w:pStyle w:val="a3"/>
        <w:rPr>
          <w:rFonts w:hint="eastAsia"/>
        </w:rPr>
      </w:pPr>
      <w:r>
        <w:rPr>
          <w:rFonts w:hint="eastAsia"/>
        </w:rPr>
        <w:t>代码</w:t>
      </w:r>
      <w:proofErr w:type="gramStart"/>
      <w:r>
        <w:rPr>
          <w:rFonts w:hint="eastAsia"/>
        </w:rPr>
        <w:t>行统计</w:t>
      </w:r>
      <w:proofErr w:type="gramEnd"/>
      <w:r>
        <w:rPr>
          <w:rFonts w:hint="eastAsia"/>
        </w:rPr>
        <w:t>设计文档</w:t>
      </w:r>
    </w:p>
    <w:p w:rsidR="00780A61" w:rsidRDefault="00780A61" w:rsidP="00780A61">
      <w:pPr>
        <w:pStyle w:val="1"/>
        <w:rPr>
          <w:rFonts w:hint="eastAsia"/>
        </w:rPr>
      </w:pPr>
      <w:r>
        <w:rPr>
          <w:rFonts w:hint="eastAsia"/>
        </w:rPr>
        <w:t>1  Delphi</w:t>
      </w:r>
      <w:r>
        <w:rPr>
          <w:rFonts w:hint="eastAsia"/>
        </w:rPr>
        <w:t>版</w:t>
      </w:r>
    </w:p>
    <w:p w:rsidR="00780A61" w:rsidRPr="00780A61" w:rsidRDefault="00780A61" w:rsidP="00780A61">
      <w:pPr>
        <w:pStyle w:val="1"/>
        <w:rPr>
          <w:rFonts w:hint="eastAsia"/>
        </w:rPr>
      </w:pPr>
      <w:r>
        <w:rPr>
          <w:rFonts w:hint="eastAsia"/>
        </w:rPr>
        <w:t>2  ruby</w:t>
      </w:r>
      <w:r>
        <w:rPr>
          <w:rFonts w:hint="eastAsia"/>
        </w:rPr>
        <w:t>版</w:t>
      </w:r>
    </w:p>
    <w:sectPr w:rsidR="00780A61" w:rsidRPr="00780A61" w:rsidSect="00EE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A61"/>
    <w:rsid w:val="000B3C62"/>
    <w:rsid w:val="00122394"/>
    <w:rsid w:val="00197E34"/>
    <w:rsid w:val="001C3566"/>
    <w:rsid w:val="00201B0C"/>
    <w:rsid w:val="002757DA"/>
    <w:rsid w:val="002A3661"/>
    <w:rsid w:val="0036063C"/>
    <w:rsid w:val="00382A70"/>
    <w:rsid w:val="00400DC5"/>
    <w:rsid w:val="004A3A57"/>
    <w:rsid w:val="00592834"/>
    <w:rsid w:val="006645EA"/>
    <w:rsid w:val="00685E26"/>
    <w:rsid w:val="00780A61"/>
    <w:rsid w:val="007F163D"/>
    <w:rsid w:val="0084490B"/>
    <w:rsid w:val="0093233F"/>
    <w:rsid w:val="00A142BB"/>
    <w:rsid w:val="00A40CBF"/>
    <w:rsid w:val="00A92DF2"/>
    <w:rsid w:val="00B66100"/>
    <w:rsid w:val="00BA50A4"/>
    <w:rsid w:val="00C60666"/>
    <w:rsid w:val="00C8273B"/>
    <w:rsid w:val="00CF4827"/>
    <w:rsid w:val="00E41559"/>
    <w:rsid w:val="00E85C21"/>
    <w:rsid w:val="00EB75C6"/>
    <w:rsid w:val="00EE67B9"/>
    <w:rsid w:val="00EE7001"/>
    <w:rsid w:val="00F0604A"/>
    <w:rsid w:val="00FA2466"/>
    <w:rsid w:val="00FF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DA"/>
  </w:style>
  <w:style w:type="paragraph" w:styleId="1">
    <w:name w:val="heading 1"/>
    <w:basedOn w:val="a"/>
    <w:next w:val="a"/>
    <w:link w:val="1Char"/>
    <w:uiPriority w:val="9"/>
    <w:qFormat/>
    <w:rsid w:val="00275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57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57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57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57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57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57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5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75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780A6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80A6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5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757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757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757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2757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757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757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757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2757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275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757DA"/>
    <w:rPr>
      <w:b/>
      <w:bCs/>
    </w:rPr>
  </w:style>
  <w:style w:type="character" w:styleId="a8">
    <w:name w:val="Emphasis"/>
    <w:basedOn w:val="a0"/>
    <w:uiPriority w:val="20"/>
    <w:qFormat/>
    <w:rsid w:val="002757DA"/>
    <w:rPr>
      <w:i/>
      <w:iCs/>
    </w:rPr>
  </w:style>
  <w:style w:type="paragraph" w:styleId="a9">
    <w:name w:val="No Spacing"/>
    <w:uiPriority w:val="1"/>
    <w:qFormat/>
    <w:rsid w:val="002757DA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757DA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2757DA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2757DA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2757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2757DA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2757DA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757DA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2757DA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2757D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757D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757D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liul-a</dc:creator>
  <cp:lastModifiedBy>liul-a</cp:lastModifiedBy>
  <cp:revision>3</cp:revision>
  <dcterms:created xsi:type="dcterms:W3CDTF">2010-09-27T09:31:00Z</dcterms:created>
  <dcterms:modified xsi:type="dcterms:W3CDTF">2010-09-27T09:33:00Z</dcterms:modified>
</cp:coreProperties>
</file>