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CC2D39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CC2D3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CC2D3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CC2D3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CC2D3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CC2D3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CC2D3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CC2D3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CC2D3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CC2D39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CC2D39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CC2D39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5AFDBBF5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6707C8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247B891D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089A4CB9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637B9B4A" w:rsidR="00C73BC5" w:rsidRDefault="003C4F19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SS</w:t>
      </w:r>
      <w:r>
        <w:t>M</w:t>
      </w:r>
      <w:r w:rsidR="0083503A">
        <w:rPr>
          <w:rFonts w:hint="eastAsia"/>
        </w:rPr>
        <w:t>_</w:t>
      </w:r>
      <w:r>
        <w:t>GRADE_STD</w:t>
      </w:r>
      <w:r w:rsidR="00CE7EB0">
        <w:t xml:space="preserve"> </w:t>
      </w:r>
      <w:r>
        <w:t>评分标准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2C7DDF8" w14:textId="55594350" w:rsidR="00C73BC5" w:rsidRPr="00CC31BA" w:rsidRDefault="00C73BC5" w:rsidP="00DA41AE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3C4F19">
        <w:rPr>
          <w:rFonts w:hint="eastAsia"/>
        </w:rPr>
        <w:t>本表用来保存专业对应的</w:t>
      </w:r>
      <w:r w:rsidR="003C4F19">
        <w:t>评分标准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770D51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70D51" w14:paraId="1603BDF3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A260692" w14:textId="77777777" w:rsidR="00770D51" w:rsidRPr="002E6739" w:rsidRDefault="00770D51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FD6F8B1" w14:textId="7B220F1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50F5646" w14:textId="62B36952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86D8935" w14:textId="7BC398A9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D357E8F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84518A7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CF9D4D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0D27C9F" w14:textId="77777777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70D51" w14:paraId="57463182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FC0E33C" w14:textId="77777777" w:rsidR="00770D51" w:rsidRPr="002E6739" w:rsidRDefault="00770D51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DA3F33" w14:textId="25209343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0B76F87" w14:textId="37851ED3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83E6C61" w14:textId="53CAA491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D09303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5A4C8C2" w14:textId="77777777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DB69F41" w14:textId="5E8D2DED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086637" w14:textId="20183135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005C8A94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2591686" w14:textId="77777777" w:rsidR="00DC4ED2" w:rsidRPr="002E6739" w:rsidRDefault="00DC4ED2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C1DF2E" w14:textId="53EB1FC9" w:rsidR="00DC4ED2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E9BD301" w14:textId="25E56A6B" w:rsidR="00DC4ED2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AFAD1C2" w14:textId="074747E5" w:rsidR="00DC4ED2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9AD31E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6A1F672" w14:textId="7E2F4B4A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E78575F" w14:textId="09013845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9BC96D4" w14:textId="43EFD36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C927E8D" w14:textId="0CA1ED26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A6A3ED1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69C35C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C786103" w14:textId="00C17B0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12E7999" w14:textId="0DE7BB25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EFB9D54" w14:textId="628E1B7D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F8AEB2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52A32E" w14:textId="7BA579FD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4ADE3F" w14:textId="7EDDDA4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3CFC1D" w14:textId="1645E346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5B26C81" w14:textId="1ECAB2BC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2394B25B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E1D8D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4E0A28F" w14:textId="3D0C49F9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8C916DA" w14:textId="1BB8EBE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57E66F0" w14:textId="6F0B3C9F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2AF98D51" w:rsidR="00DA603A" w:rsidRDefault="00CC7A55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SSM</w:t>
      </w:r>
      <w:r w:rsidR="00DA603A">
        <w:rPr>
          <w:rFonts w:hint="eastAsia"/>
        </w:rPr>
        <w:t>_</w:t>
      </w:r>
      <w:r>
        <w:t>GRADE_</w:t>
      </w:r>
      <w:r w:rsidR="00FF2964">
        <w:t>E_M</w:t>
      </w:r>
      <w:r w:rsidR="00DA603A">
        <w:rPr>
          <w:rFonts w:hint="eastAsia"/>
        </w:rPr>
        <w:t xml:space="preserve"> </w:t>
      </w:r>
      <w:r w:rsidR="00DA603A">
        <w:t>企业</w:t>
      </w:r>
      <w:r>
        <w:rPr>
          <w:rFonts w:hint="eastAsia"/>
        </w:rPr>
        <w:t>自评</w:t>
      </w:r>
      <w:r w:rsidR="00FF2964">
        <w:rPr>
          <w:rFonts w:hint="eastAsia"/>
        </w:rPr>
        <w:t>主</w:t>
      </w:r>
      <w:r w:rsidR="00DA603A">
        <w:rPr>
          <w:rFonts w:hint="eastAsia"/>
        </w:rPr>
        <w:t>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72BD3C90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CC7A55">
        <w:rPr>
          <w:rFonts w:hint="eastAsia"/>
        </w:rPr>
        <w:t>自评</w:t>
      </w:r>
      <w:r w:rsidR="00FF2964">
        <w:rPr>
          <w:rFonts w:hint="eastAsia"/>
        </w:rPr>
        <w:t>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41C1A66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2A411C" w14:textId="77777777" w:rsidR="006707C8" w:rsidRPr="002E6739" w:rsidRDefault="006707C8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410A651" w14:textId="3D1A4697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C_TITLE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C92E6C" w14:textId="7A22CDC2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06932A" w14:textId="6E6D12BA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948995B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13035DE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18F3826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E69F3F9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381140BA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0595BD5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2806FC9E" w:rsidR="00BC5086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08ECF6CA" w:rsidR="00DA603A" w:rsidRPr="00877F0E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2796962B" w:rsidR="00DA603A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2E560CC6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5FDC9FA9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0041300A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2A87F9F7" w:rsidR="00DA603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1DC93888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192E95E7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06C6DC48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2BCEFCF7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1AB78F69" w:rsidR="00E0400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4FB0A99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60AFB7C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42E6B61C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07E1214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E0C82AF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57720287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62C58D4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69782EFD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3237F6E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57F00" w14:paraId="4B1502C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6B2B9FD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95DDEC" w14:textId="3EC35BF0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D6F9DB8" w14:textId="685590A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0286C4" w14:textId="70DCD5E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F8EEC2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EC7559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B5EAE3F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A4F9BB4" w14:textId="7E63B8B1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B57F00" w14:paraId="14EBAA7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6B040C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2871075" w14:textId="67AACF1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28F3903" w14:textId="6BEF45E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8B0021" w14:textId="24654F2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E90DC3C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5DD95E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68B075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0465305" w14:textId="7777777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5FA3B4F" w14:textId="20E9BC94" w:rsidR="00FF2964" w:rsidRDefault="00FF2964" w:rsidP="00FF2964">
      <w:pPr>
        <w:pStyle w:val="2"/>
        <w:rPr>
          <w:rFonts w:hint="eastAsia"/>
        </w:rPr>
      </w:pPr>
      <w:bookmarkStart w:id="8" w:name="_Toc416766379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GRADE_E_D </w:t>
      </w:r>
      <w:r>
        <w:t>企业</w:t>
      </w:r>
      <w:r>
        <w:rPr>
          <w:rFonts w:hint="eastAsia"/>
        </w:rPr>
        <w:t>自评</w:t>
      </w:r>
      <w:r>
        <w:t>明细</w:t>
      </w:r>
      <w:r>
        <w:rPr>
          <w:rFonts w:hint="eastAsia"/>
        </w:rPr>
        <w:t>表</w:t>
      </w:r>
    </w:p>
    <w:p w14:paraId="7BC217E4" w14:textId="77777777" w:rsidR="00FF2964" w:rsidRPr="00E250A5" w:rsidRDefault="00FF2964" w:rsidP="00FF296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01B8FFF" w14:textId="0F53655F" w:rsidR="00FF2964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本表用来保存企业自评明细信息</w:t>
      </w:r>
      <w:r w:rsidRPr="00E250A5">
        <w:rPr>
          <w:rFonts w:hint="eastAsia"/>
        </w:rPr>
        <w:t>。</w:t>
      </w:r>
    </w:p>
    <w:p w14:paraId="11933B7A" w14:textId="5F41652E" w:rsidR="00FF2964" w:rsidRPr="00CC31BA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、项目</w:t>
      </w:r>
      <w:r w:rsidR="004607A4">
        <w:rPr>
          <w:rFonts w:hint="eastAsia"/>
        </w:rPr>
        <w:t>从自评分标准表负责，保存标准编号用于变更校对处理。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FF2964" w14:paraId="24ACC1D0" w14:textId="77777777" w:rsidTr="00640C89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1C70016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FF1B49E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46AAC4B9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049D74F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4BD5ACF8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F59739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5B37AD7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17C329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282CB085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0ECB48F" w14:textId="77777777" w:rsidR="006707C8" w:rsidRPr="002E6739" w:rsidRDefault="006707C8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3D7B502" w14:textId="557CA798" w:rsidR="006707C8" w:rsidRDefault="006707C8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547C626" w14:textId="075AE83C" w:rsidR="006707C8" w:rsidRDefault="006707C8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D897107" w14:textId="458C0449" w:rsidR="006707C8" w:rsidRDefault="006707C8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CC1EF7D" w14:textId="77777777" w:rsidR="006707C8" w:rsidRPr="002E6739" w:rsidRDefault="006707C8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0D4F00" w14:textId="77777777" w:rsidR="006707C8" w:rsidRDefault="006707C8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49C7C81" w14:textId="77777777" w:rsidR="006707C8" w:rsidRPr="002E6739" w:rsidRDefault="006707C8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6141F8" w14:textId="77777777" w:rsidR="006707C8" w:rsidRDefault="006707C8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6046183C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7102934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099138" w14:textId="702986BE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R_STD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4150FAC" w14:textId="637A5C93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7071CEA" w14:textId="7469D8B2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6ED1859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0CBD1EB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40F81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57979E5" w14:textId="6A6DCE60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引用标准表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FF2964" w14:paraId="72560DFF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1E12B3D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644AE28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DA1D0E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1998AD5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A700B09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642346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7AA0773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0ECAA81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121957C9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A63E87E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DB2987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3D4EE45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AC598D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9847C44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AA01DBD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BA197C0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1479483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3A1C6E4C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496699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7F1FEB5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9C53ACD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E6D842A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A743A36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7EA2CAA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DC06A1F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9B40478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3460E1E0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FC0395D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65AA3C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340869B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D78B4BB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ABA74A1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E19005A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F81EC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997ECB6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4D212CCF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3C62D77" w14:textId="77777777" w:rsidR="00FF2964" w:rsidRPr="002E6739" w:rsidRDefault="00FF296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4CACE99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64AF67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8A9EADE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9A4286F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9AFDF5F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19306D" w14:textId="77777777" w:rsidR="00FF2964" w:rsidRPr="002E6739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063BB9C" w14:textId="77777777" w:rsidR="00FF2964" w:rsidRDefault="00FF296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07A4" w14:paraId="69564FEB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B55E29" w14:textId="77777777" w:rsidR="004607A4" w:rsidRPr="002E6739" w:rsidRDefault="004607A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EA1F43" w14:textId="09698908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6BE3B68" w14:textId="086139AB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AF9FE89" w14:textId="0AC407A5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3A6D46A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22FD016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4E8CD8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37E24CC" w14:textId="77777777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07A4" w14:paraId="16B2029D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D53095" w14:textId="77777777" w:rsidR="004607A4" w:rsidRPr="002E6739" w:rsidRDefault="004607A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B5859F" w14:textId="160AEBD8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FD3CECB" w14:textId="4D58E5CC" w:rsidR="004607A4" w:rsidRDefault="006707C8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</w:t>
            </w:r>
            <w:bookmarkStart w:id="9" w:name="_GoBack"/>
            <w:bookmarkEnd w:id="9"/>
            <w:r w:rsidR="004607A4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BB13E21" w14:textId="332957CF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9A93F8B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CF7A33D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33E6301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B690357" w14:textId="77777777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07A4" w14:paraId="046031DB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0963A1D" w14:textId="77777777" w:rsidR="004607A4" w:rsidRPr="002E6739" w:rsidRDefault="004607A4" w:rsidP="00DA41AE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E406844" w14:textId="270B8E13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ECCAC1" w14:textId="6EBCF43D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2AFD9D" w14:textId="30BAB161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6507661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7DA5B4E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EED80BF" w14:textId="77777777" w:rsidR="004607A4" w:rsidRPr="002E6739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8710F2E" w14:textId="77777777" w:rsidR="004607A4" w:rsidRDefault="004607A4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584059" w14:textId="28C9FF17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t>SSM_</w:t>
      </w:r>
      <w:r>
        <w:t>GRADE_R_M</w:t>
      </w:r>
      <w:r>
        <w:rPr>
          <w:rFonts w:hint="eastAsia"/>
        </w:rPr>
        <w:t xml:space="preserve"> </w:t>
      </w:r>
      <w:r>
        <w:t>评审</w:t>
      </w:r>
      <w:r>
        <w:rPr>
          <w:rFonts w:hint="eastAsia"/>
        </w:rPr>
        <w:t>主表</w:t>
      </w:r>
    </w:p>
    <w:p w14:paraId="34A9933D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8825D21" w14:textId="6BA818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0C3FE9" w14:paraId="039AC7C3" w14:textId="77777777" w:rsidTr="00640C89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6C3BB040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48E56B5B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24544F50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1736DF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44E04D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501C1507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5F897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4C2A08A7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623F6F66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EE3631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A1D20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F03941D" w14:textId="6E1B07FC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55E525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544704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94BB6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DE5FCD8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B21943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3C6298F2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A17419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AEFA6F7" w14:textId="77777777" w:rsidR="000C3FE9" w:rsidRPr="00877F0E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6E5414D" w14:textId="2C38D352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06EC49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A360A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EC06A2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6B4E81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39258E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C236BA7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D924605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F94F9F1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45815E" w14:textId="42ED0E05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80E5CB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5FC4CE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B1FF21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966B97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CAA4B9B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85D5929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5E5A056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544E5B3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F2CD16E" w14:textId="7E6E3D7A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6B34C9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CD4FC5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E0FF4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FAE1BAF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5690123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50C232B3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0322B46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FB2EAC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DE6BA8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8E90C8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5503E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F84689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5ACA233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AD74D6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68B26AF8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51FF0A4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55FA7D4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B67190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2FA3C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A52D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381A2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51330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B1F3EA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CC87D1C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FBEAD0C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1016FFC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F321373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211B30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41CD64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564E5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7076D6B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2FD5C3E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00DDA3C8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27452B1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39540FE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FEB314F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CF5FCB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9ABC25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30C9A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3B41EC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00E54F2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0C3FE9" w14:paraId="47015075" w14:textId="77777777" w:rsidTr="00640C89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1E0D74B" w14:textId="77777777" w:rsidR="000C3FE9" w:rsidRPr="002E6739" w:rsidRDefault="000C3FE9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9B03575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7FFAD4F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A88770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60C86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DF5D74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B50F59D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BEB9007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8787258" w14:textId="7EC34DD9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GRADE_R_D </w:t>
      </w:r>
      <w:r>
        <w:t>评审明细</w:t>
      </w:r>
      <w:r>
        <w:rPr>
          <w:rFonts w:hint="eastAsia"/>
        </w:rPr>
        <w:t>表</w:t>
      </w:r>
    </w:p>
    <w:p w14:paraId="5FC76BA4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0794BF9" w14:textId="2863C979" w:rsidR="000C3FE9" w:rsidRDefault="000C3FE9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本表用来保存评审明细信息</w:t>
      </w:r>
      <w:r w:rsidRPr="00E250A5">
        <w:rPr>
          <w:rFonts w:hint="eastAsia"/>
        </w:rPr>
        <w:t>。</w:t>
      </w:r>
    </w:p>
    <w:p w14:paraId="48643752" w14:textId="254BA9A3" w:rsidR="000C3FE9" w:rsidRPr="00CC31BA" w:rsidRDefault="000C3FE9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、项目从企业自评分标准表负责，保存标准编号用于变更校对处理。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0C3FE9" w14:paraId="06404E4B" w14:textId="77777777" w:rsidTr="00640C89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47AB108B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8A67BF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75ED7F0D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332FFFE6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378DCDE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EBE00F8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A381F8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161D89E8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0162D6CF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C0851E2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63A459D" w14:textId="38C6C3FC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R_ED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48D4AE9" w14:textId="688BA89D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明细项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7FB34C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0E3E9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6848B8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E9EEB2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A76FA08" w14:textId="2B921A55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企业自评明细</w:t>
            </w: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0C3FE9" w14:paraId="2435617E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D173F0F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FDB2294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4CA529F" w14:textId="6602E2E5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0D062D8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56CE47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D849313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20B197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EDBE037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30E405C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E9EB80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EFC6756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4154648" w14:textId="5FD5E305" w:rsidR="000C3FE9" w:rsidRDefault="006707C8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</w:t>
            </w:r>
            <w:r w:rsidR="000C3FE9"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F35EB30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8C384D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858ADB9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D0D848B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AA2CFE5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F63727A" w14:textId="77777777" w:rsidTr="00640C89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4C7DDCA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2947C74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577418A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1A04FA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03DCD5A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DFBCA1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F83B5E1" w14:textId="77777777" w:rsidR="000C3FE9" w:rsidRPr="002E673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AE5726C" w14:textId="77777777" w:rsidR="000C3FE9" w:rsidRDefault="000C3FE9" w:rsidP="00640C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0" w:name="_Toc416766399"/>
      <w:bookmarkEnd w:id="8"/>
      <w:r>
        <w:rPr>
          <w:rFonts w:hint="eastAsia"/>
        </w:rPr>
        <w:lastRenderedPageBreak/>
        <w:t>视图设计</w:t>
      </w:r>
      <w:bookmarkEnd w:id="10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1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1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FD8D6" w14:textId="77777777" w:rsidR="00CC2D39" w:rsidRDefault="00CC2D39">
      <w:pPr>
        <w:ind w:firstLine="460"/>
        <w:rPr>
          <w:rFonts w:hint="eastAsia"/>
        </w:rPr>
      </w:pPr>
    </w:p>
    <w:p w14:paraId="4F8E58A4" w14:textId="77777777" w:rsidR="00CC2D39" w:rsidRDefault="00CC2D39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3D2859D3" w14:textId="77777777" w:rsidR="00CC2D39" w:rsidRDefault="00CC2D39">
      <w:pPr>
        <w:ind w:firstLine="460"/>
        <w:rPr>
          <w:rFonts w:hint="eastAsia"/>
        </w:rPr>
      </w:pPr>
    </w:p>
    <w:p w14:paraId="500AD7E8" w14:textId="77777777" w:rsidR="00CC2D39" w:rsidRDefault="00CC2D39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3C4F19" w:rsidRDefault="003C4F19" w:rsidP="006E0D73">
    <w:pPr>
      <w:pStyle w:val="aa"/>
      <w:ind w:firstLine="400"/>
      <w:rPr>
        <w:rFonts w:hint="eastAsia"/>
      </w:rPr>
    </w:pPr>
  </w:p>
  <w:p w14:paraId="5E3F9B38" w14:textId="77777777" w:rsidR="003C4F19" w:rsidRDefault="003C4F19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3C4F19" w:rsidRDefault="003C4F19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3C4F19" w:rsidRDefault="003C4F19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F3431" w14:textId="77777777" w:rsidR="00CC2D39" w:rsidRDefault="00CC2D39" w:rsidP="003F7EFF">
      <w:pPr>
        <w:ind w:firstLine="460"/>
        <w:rPr>
          <w:rFonts w:hint="eastAsia"/>
        </w:rPr>
      </w:pPr>
    </w:p>
    <w:p w14:paraId="7B02042E" w14:textId="77777777" w:rsidR="00CC2D39" w:rsidRDefault="00CC2D39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6FB73E30" w14:textId="77777777" w:rsidR="00CC2D39" w:rsidRDefault="00CC2D39">
      <w:pPr>
        <w:ind w:firstLine="460"/>
        <w:rPr>
          <w:rFonts w:hint="eastAsia"/>
        </w:rPr>
      </w:pPr>
    </w:p>
    <w:p w14:paraId="63D9A86D" w14:textId="77777777" w:rsidR="00CC2D39" w:rsidRDefault="00CC2D39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3C4F19" w:rsidRDefault="003C4F19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3C4F19" w:rsidRDefault="003C4F19" w:rsidP="00107825">
    <w:pPr>
      <w:ind w:firstLine="460"/>
      <w:rPr>
        <w:rFonts w:hint="eastAsia"/>
      </w:rPr>
    </w:pPr>
  </w:p>
  <w:p w14:paraId="54973B2A" w14:textId="77777777" w:rsidR="003C4F19" w:rsidRPr="00E97C2E" w:rsidRDefault="003C4F19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3C4F19" w:rsidRDefault="003C4F19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7C7532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5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7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4">
    <w:nsid w:val="585C1649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5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7">
    <w:nsid w:val="78657CE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11"/>
  </w:num>
  <w:num w:numId="5">
    <w:abstractNumId w:val="13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15"/>
  </w:num>
  <w:num w:numId="16">
    <w:abstractNumId w:val="17"/>
  </w:num>
  <w:num w:numId="17">
    <w:abstractNumId w:val="14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3FE9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4F19"/>
    <w:rsid w:val="003C53B2"/>
    <w:rsid w:val="003C6180"/>
    <w:rsid w:val="003C6312"/>
    <w:rsid w:val="003C6F4B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7A4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A2C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7C8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0D51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1057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6E5D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579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00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56A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2D39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C7A55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59AC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1AE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964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432B7A-8CFA-4A78-A9B3-5044DC7E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209</TotalTime>
  <Pages>7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10</cp:revision>
  <dcterms:created xsi:type="dcterms:W3CDTF">2015-04-22T03:11:00Z</dcterms:created>
  <dcterms:modified xsi:type="dcterms:W3CDTF">2015-04-27T15:01:00Z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