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0615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0615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0615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0615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0615A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0615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0615A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0615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bookmarkStart w:id="4" w:name="_GoBack"/>
            <w:r w:rsidR="00F160AD">
              <w:rPr>
                <w:sz w:val="18"/>
                <w:szCs w:val="18"/>
              </w:rPr>
              <w:t>TENANT</w:t>
            </w:r>
            <w:bookmarkEnd w:id="4"/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955828"/>
      <w:r>
        <w:rPr>
          <w:rFonts w:hint="eastAsia"/>
        </w:rPr>
        <w:lastRenderedPageBreak/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7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7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8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8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Pr="007C07C9" w:rsidRDefault="00E0194D" w:rsidP="007C07C9">
      <w:pPr>
        <w:ind w:firstLineChars="0" w:firstLine="0"/>
        <w:rPr>
          <w:rFonts w:hint="eastAsia"/>
        </w:rPr>
      </w:pPr>
      <w:bookmarkStart w:id="9" w:name="_Toc416955831"/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2AAC6D0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29E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6BD2" w14:textId="08C89EF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1628" w14:textId="13862CC4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F37" w14:textId="1D700AEF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9426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3040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D4CC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963D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07C9" w:rsidRPr="002E6739" w14:paraId="40D5A52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8368" w14:textId="77777777" w:rsidR="007C07C9" w:rsidRPr="002E6739" w:rsidRDefault="007C07C9" w:rsidP="007C07C9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1396" w14:textId="5F2D6171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1D0F" w14:textId="6B00268E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B1CD" w14:textId="7FD4151C" w:rsidR="007C07C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C7C9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F3A57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1105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FB87E" w14:textId="77777777" w:rsidR="007C07C9" w:rsidRPr="002E6739" w:rsidRDefault="007C07C9" w:rsidP="007C07C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r>
        <w:rPr>
          <w:rFonts w:hint="eastAsia"/>
        </w:rPr>
        <w:t>当做执行文件进行处理。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A75FF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A75FF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A75FF5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4C4EEA2" w14:textId="77777777" w:rsidR="00EB131E" w:rsidRDefault="00EB131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lastRenderedPageBreak/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E7017" w14:textId="77777777" w:rsidR="000615A8" w:rsidRDefault="000615A8">
      <w:pPr>
        <w:ind w:firstLine="460"/>
        <w:rPr>
          <w:rFonts w:hint="eastAsia"/>
        </w:rPr>
      </w:pPr>
    </w:p>
    <w:p w14:paraId="069F0B2F" w14:textId="77777777" w:rsidR="000615A8" w:rsidRDefault="000615A8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332A3444" w14:textId="77777777" w:rsidR="000615A8" w:rsidRDefault="000615A8">
      <w:pPr>
        <w:ind w:firstLine="460"/>
        <w:rPr>
          <w:rFonts w:hint="eastAsia"/>
        </w:rPr>
      </w:pPr>
    </w:p>
    <w:p w14:paraId="7523E121" w14:textId="77777777" w:rsidR="000615A8" w:rsidRDefault="000615A8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77281" w14:textId="77777777" w:rsidR="000615A8" w:rsidRDefault="000615A8" w:rsidP="003F7EFF">
      <w:pPr>
        <w:ind w:firstLine="460"/>
        <w:rPr>
          <w:rFonts w:hint="eastAsia"/>
        </w:rPr>
      </w:pPr>
    </w:p>
    <w:p w14:paraId="1CD0860C" w14:textId="77777777" w:rsidR="000615A8" w:rsidRDefault="000615A8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2628576E" w14:textId="77777777" w:rsidR="000615A8" w:rsidRDefault="000615A8">
      <w:pPr>
        <w:ind w:firstLine="460"/>
        <w:rPr>
          <w:rFonts w:hint="eastAsia"/>
        </w:rPr>
      </w:pPr>
    </w:p>
    <w:p w14:paraId="74AED4A0" w14:textId="77777777" w:rsidR="000615A8" w:rsidRDefault="000615A8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0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114E20-A4C5-4B5E-9422-44AB8AF0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15</TotalTime>
  <Pages>8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12</cp:revision>
  <dcterms:created xsi:type="dcterms:W3CDTF">2015-04-17T01:24:00Z</dcterms:created>
  <dcterms:modified xsi:type="dcterms:W3CDTF">2015-04-27T14:57:00Z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