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A126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A126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A126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A126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A126A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A126A8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A126A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A126A8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2532D3BD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9D0F9F">
        <w:t>ATTACH</w:t>
      </w:r>
      <w:r w:rsidR="006835CC">
        <w:t>_</w:t>
      </w:r>
      <w:r w:rsidR="009D0F9F">
        <w:t>TEXT</w:t>
      </w:r>
      <w:r w:rsidR="006835CC">
        <w:t xml:space="preserve"> </w:t>
      </w:r>
      <w:r w:rsidR="00FB112C">
        <w:t>系统大文本表</w:t>
      </w:r>
      <w:bookmarkEnd w:id="6"/>
    </w:p>
    <w:p w14:paraId="118EE41E" w14:textId="2764ACB3" w:rsidR="005B261E" w:rsidRPr="005B261E" w:rsidRDefault="005B261E" w:rsidP="005B261E">
      <w:pPr>
        <w:ind w:firstLine="460"/>
        <w:rPr>
          <w:rFonts w:hint="eastAsia"/>
        </w:rPr>
      </w:pPr>
      <w:r>
        <w:t>存放富文本内容</w:t>
      </w:r>
      <w:r w:rsidR="009F478D">
        <w:rPr>
          <w:rFonts w:hint="eastAsia"/>
        </w:rPr>
        <w:t>。该系统表要随着租户库</w:t>
      </w:r>
      <w:r w:rsidR="00E356C1">
        <w:rPr>
          <w:rFonts w:hint="eastAsia"/>
        </w:rPr>
        <w:t>拷贝。</w:t>
      </w:r>
      <w:r w:rsidR="0048746C">
        <w:rPr>
          <w:rFonts w:hint="eastAsia"/>
        </w:rPr>
        <w:t>对于租户的正文，存在租户对应数据库的表中。对于系统的正文</w:t>
      </w:r>
      <w:r w:rsidR="000474FA">
        <w:rPr>
          <w:rFonts w:hint="eastAsia"/>
        </w:rPr>
        <w:t>，则存在系统库</w:t>
      </w:r>
      <w:r w:rsidR="0048746C">
        <w:rPr>
          <w:rFonts w:hint="eastAsia"/>
        </w:rPr>
        <w:t>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0E663B2E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1B4B5B75" w:rsidR="00861D09" w:rsidRPr="002E6739" w:rsidRDefault="00895FF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0FDDF99E" w:rsidR="00861D09" w:rsidRPr="002E6739" w:rsidRDefault="00895FF3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C14FC" w:rsidRPr="002E6739" w14:paraId="7723B6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D58B" w14:textId="77777777" w:rsidR="00AC14FC" w:rsidRPr="002E6739" w:rsidRDefault="00AC14FC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93087" w14:textId="40B04B51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8EC6" w14:textId="67E215E0" w:rsidR="00AC14FC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12B3" w14:textId="7680A4A9" w:rsidR="00AC14FC" w:rsidRDefault="00C87B2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355E4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2BEC8" w14:textId="77777777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DC5E9" w14:textId="1836E2D2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71E1" w14:textId="0CA85CFF" w:rsidR="00AC14FC" w:rsidRPr="002E6739" w:rsidRDefault="00AC14FC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5FF3" w:rsidRPr="002E6739" w14:paraId="4AE23DDA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E692" w14:textId="77777777" w:rsidR="00895FF3" w:rsidRPr="002E6739" w:rsidRDefault="00895FF3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5372" w14:textId="646BB0E1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R_FIELD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FF2C" w14:textId="12078ECA" w:rsidR="00895FF3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对应字段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51D" w14:textId="6B4DE638" w:rsidR="00895FF3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9CBB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6B43C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36D8" w14:textId="77777777" w:rsidR="00895FF3" w:rsidRPr="002E6739" w:rsidRDefault="00895FF3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B629" w14:textId="5BCD2AEB" w:rsidR="00895FF3" w:rsidRPr="002E6739" w:rsidRDefault="00FD08C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虚字段，就好像为表增加了一个额外的字段。</w:t>
            </w:r>
          </w:p>
        </w:tc>
      </w:tr>
      <w:tr w:rsidR="007516E8" w:rsidRPr="002E6739" w14:paraId="6D339273" w14:textId="77777777" w:rsidTr="00AC14FC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1AFB8" w14:textId="77777777" w:rsidR="007516E8" w:rsidRPr="002E6739" w:rsidRDefault="007516E8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F44C" w14:textId="6B19472B" w:rsidR="007516E8" w:rsidRDefault="00816846" w:rsidP="004E6F3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C1E7" w14:textId="0A973B3D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A0E5" w14:textId="4241CAC5" w:rsidR="007516E8" w:rsidRDefault="00816846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65332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957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D743C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118DD" w14:textId="77777777" w:rsidR="007516E8" w:rsidRPr="002E6739" w:rsidRDefault="007516E8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24048C60" w14:textId="6073E8F8" w:rsidR="00D94D2B" w:rsidRDefault="00D94D2B" w:rsidP="00D94D2B">
      <w:pPr>
        <w:pStyle w:val="2"/>
        <w:rPr>
          <w:rFonts w:hint="eastAsia"/>
        </w:rPr>
      </w:pPr>
      <w:bookmarkStart w:id="7" w:name="_Toc416955830"/>
      <w:r>
        <w:rPr>
          <w:rFonts w:hint="eastAsia"/>
        </w:rPr>
        <w:t>SYS</w:t>
      </w:r>
      <w:r>
        <w:t>_ATTACH_</w:t>
      </w:r>
      <w:r w:rsidR="00793986">
        <w:t>FILE</w:t>
      </w:r>
      <w:r>
        <w:t xml:space="preserve"> </w:t>
      </w:r>
      <w:r>
        <w:t>系统</w:t>
      </w:r>
      <w:r w:rsidR="00793986">
        <w:t>附件</w:t>
      </w:r>
      <w:bookmarkEnd w:id="7"/>
    </w:p>
    <w:p w14:paraId="5D89F618" w14:textId="77777777" w:rsidR="00D94D2B" w:rsidRPr="005B261E" w:rsidRDefault="00D94D2B" w:rsidP="00D94D2B">
      <w:pPr>
        <w:ind w:firstLine="460"/>
        <w:rPr>
          <w:rFonts w:hint="eastAsia"/>
        </w:rPr>
      </w:pPr>
      <w:r>
        <w:t>存放富文本内容</w:t>
      </w:r>
      <w:r>
        <w:rPr>
          <w:rFonts w:hint="eastAsia"/>
        </w:rPr>
        <w:t>。该系统表要随着租户库拷贝。对于租户的正文，存在租户对应数据库的表中。对于系统的正文，则存在系统库的表中。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766"/>
        <w:gridCol w:w="1729"/>
        <w:gridCol w:w="1683"/>
        <w:gridCol w:w="462"/>
        <w:gridCol w:w="445"/>
        <w:gridCol w:w="1303"/>
        <w:gridCol w:w="2654"/>
      </w:tblGrid>
      <w:tr w:rsidR="00D94D2B" w:rsidRPr="002E6739" w14:paraId="68F17448" w14:textId="77777777" w:rsidTr="00787579">
        <w:trPr>
          <w:jc w:val="center"/>
        </w:trPr>
        <w:tc>
          <w:tcPr>
            <w:tcW w:w="507" w:type="dxa"/>
            <w:shd w:val="clear" w:color="auto" w:fill="CCCCCC"/>
            <w:vAlign w:val="center"/>
          </w:tcPr>
          <w:p w14:paraId="10B2F1E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CCCCCC"/>
            <w:vAlign w:val="center"/>
          </w:tcPr>
          <w:p w14:paraId="3BF6F61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9" w:type="dxa"/>
            <w:shd w:val="clear" w:color="auto" w:fill="CCCCCC"/>
            <w:vAlign w:val="center"/>
          </w:tcPr>
          <w:p w14:paraId="0C4AF18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1F70A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B307BA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E045AC3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3" w:type="dxa"/>
            <w:shd w:val="clear" w:color="auto" w:fill="CCCCCC"/>
            <w:vAlign w:val="center"/>
          </w:tcPr>
          <w:p w14:paraId="581A9B05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4" w:type="dxa"/>
            <w:shd w:val="clear" w:color="auto" w:fill="CCCCCC"/>
            <w:vAlign w:val="center"/>
          </w:tcPr>
          <w:p w14:paraId="0FB9E0C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94D2B" w:rsidRPr="002E6739" w14:paraId="6F716DD6" w14:textId="77777777" w:rsidTr="00787579">
        <w:trPr>
          <w:jc w:val="center"/>
        </w:trPr>
        <w:tc>
          <w:tcPr>
            <w:tcW w:w="507" w:type="dxa"/>
            <w:shd w:val="clear" w:color="auto" w:fill="auto"/>
            <w:vAlign w:val="center"/>
          </w:tcPr>
          <w:p w14:paraId="1206D243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ABD2198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R_TABLE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E821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2475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VARCHAR(32)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5C8707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8E2E4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6A91954E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shd w:val="clear" w:color="auto" w:fill="auto"/>
            <w:vAlign w:val="center"/>
          </w:tcPr>
          <w:p w14:paraId="6E19D0F0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94D2B" w:rsidRPr="002E6739" w14:paraId="619839A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A53F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617E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FDF22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对应记录编号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01CAD" w14:textId="77777777" w:rsidR="00D94D2B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06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9F977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43C32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2EA4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38AD" w:rsidRPr="002E6739" w14:paraId="618B7EAD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A8CB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A4258" w14:textId="6430E46B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C_INNER_NAME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890" w14:textId="220889C1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B2A0D" w14:textId="6F4A5A4A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8F11E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CED0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D3EA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5D06" w14:textId="51C42168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D94D2B" w:rsidRPr="002E6739" w14:paraId="6908CFA1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58C" w14:textId="77777777" w:rsidR="00D94D2B" w:rsidRPr="002E6739" w:rsidRDefault="00D94D2B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CA0B" w14:textId="7F44183D" w:rsidR="00D94D2B" w:rsidRDefault="00D94D2B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5E38AD">
              <w:rPr>
                <w:sz w:val="18"/>
                <w:szCs w:val="18"/>
              </w:rPr>
              <w:t>OUTER_NAME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4EE34" w14:textId="3C9962F1" w:rsidR="00D94D2B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外部文件名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EB13" w14:textId="1F9E34A3" w:rsidR="00D94D2B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1BDB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863D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8984C" w14:textId="77777777" w:rsidR="00D94D2B" w:rsidRPr="002E6739" w:rsidRDefault="00D94D2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74FB0" w14:textId="49EC5157" w:rsidR="00D94D2B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不含扩展名</w:t>
            </w:r>
          </w:p>
        </w:tc>
      </w:tr>
      <w:tr w:rsidR="005E38AD" w:rsidRPr="002E6739" w14:paraId="78484C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87F3" w14:textId="77777777" w:rsidR="005E38AD" w:rsidRPr="002E6739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3BA3" w14:textId="4D781ACB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_EXT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A532" w14:textId="49D17016" w:rsidR="005E38AD" w:rsidRDefault="005E38AD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扩展名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45DB" w14:textId="02C5E532" w:rsidR="005E38AD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C277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3C41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2481B" w14:textId="77777777" w:rsidR="005E38AD" w:rsidRPr="002E6739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FA05" w14:textId="7707C612" w:rsidR="005E38AD" w:rsidRPr="002E6739" w:rsidRDefault="00A77516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带“</w:t>
            </w:r>
            <w:r w:rsidR="000110BA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</w:tc>
      </w:tr>
      <w:tr w:rsidR="005339CA" w:rsidRPr="002E6739" w14:paraId="61DEAFDB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0641" w14:textId="77777777" w:rsidR="005339CA" w:rsidRPr="002E6739" w:rsidRDefault="005339CA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1DCE8" w14:textId="370D4165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N_LENGTH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7C55" w14:textId="1D666497" w:rsidR="005339CA" w:rsidRDefault="005339CA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文件大小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2B0BB" w14:textId="7F20F0BA" w:rsidR="005339CA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INT(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C654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80E7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BF1D" w14:textId="77777777" w:rsidR="005339CA" w:rsidRPr="002E6739" w:rsidRDefault="005339C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80EC" w14:textId="6F2E2B65" w:rsidR="000110BA" w:rsidRPr="002E6739" w:rsidRDefault="000110BA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</w:t>
            </w:r>
          </w:p>
        </w:tc>
      </w:tr>
      <w:tr w:rsidR="00C47161" w:rsidRPr="002E6739" w14:paraId="21A7A62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36AD" w14:textId="3171A0AF" w:rsidR="00C47161" w:rsidRPr="002E6739" w:rsidRDefault="00C47161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934B" w14:textId="379E9A49" w:rsidR="00C47161" w:rsidRDefault="00C47161" w:rsidP="005E38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753F" w14:textId="3577D982" w:rsidR="00C47161" w:rsidRDefault="00BB2D30" w:rsidP="0061403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</w:t>
            </w:r>
            <w:r w:rsidR="00C47161">
              <w:rPr>
                <w:rFonts w:hint="eastAsia"/>
                <w:sz w:val="18"/>
                <w:szCs w:val="18"/>
              </w:rPr>
              <w:t>路径</w:t>
            </w:r>
            <w:r>
              <w:rPr>
                <w:rFonts w:hint="eastAsia"/>
                <w:sz w:val="18"/>
                <w:szCs w:val="18"/>
              </w:rPr>
              <w:t>，使用相对定位</w:t>
            </w:r>
            <w:r w:rsidR="0061403D">
              <w:rPr>
                <w:rFonts w:hint="eastAsia"/>
                <w:sz w:val="18"/>
                <w:szCs w:val="18"/>
              </w:rPr>
              <w:t>表示目录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BB2ED" w14:textId="163BD966" w:rsidR="00C47161" w:rsidRPr="00C93B3F" w:rsidRDefault="00B07B03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BFB0D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AEA1B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3D31F" w14:textId="77777777" w:rsidR="00C47161" w:rsidRPr="002E6739" w:rsidRDefault="00C47161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70069" w14:textId="279963E4" w:rsidR="00C47161" w:rsidRPr="002E6739" w:rsidRDefault="00C93B3F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不包含文件名</w:t>
            </w:r>
            <w:r w:rsidR="00755FF1">
              <w:rPr>
                <w:rFonts w:hint="eastAsia"/>
                <w:sz w:val="18"/>
                <w:szCs w:val="18"/>
              </w:rPr>
              <w:t>，只有</w:t>
            </w:r>
            <w:r w:rsidR="00A22ACB">
              <w:rPr>
                <w:rFonts w:hint="eastAsia"/>
                <w:sz w:val="18"/>
                <w:szCs w:val="18"/>
              </w:rPr>
              <w:t>目录</w:t>
            </w:r>
            <w:r w:rsidR="000E429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8AD" w:rsidRPr="000C4764" w14:paraId="01081EFC" w14:textId="77777777" w:rsidTr="00787579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633B" w14:textId="77777777" w:rsidR="005E38AD" w:rsidRPr="000C4764" w:rsidRDefault="005E38AD" w:rsidP="001D559D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C7F82" w14:textId="62A508F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 w:rsidR="005E38AD" w:rsidRPr="000C4764">
              <w:rPr>
                <w:rFonts w:hint="eastAsia"/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9D75" w14:textId="4CDC74C2" w:rsidR="005E38AD" w:rsidRPr="000C4764" w:rsidRDefault="00C47161" w:rsidP="00C4716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存放附件的服务器名称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5550" w14:textId="614A8ABF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0C4764">
              <w:rPr>
                <w:rFonts w:hint="eastAsia"/>
                <w:b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C6AA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4311D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8B5" w14:textId="77777777" w:rsidR="005E38AD" w:rsidRPr="000C4764" w:rsidRDefault="005E38AD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030E" w14:textId="7611DA27" w:rsidR="005E38AD" w:rsidRPr="000C4764" w:rsidRDefault="00572F0E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文件服务器类似多数据库的设计方式。一个文件服务器为一个配置文件</w:t>
            </w:r>
            <w:r w:rsidR="0070109E">
              <w:rPr>
                <w:rFonts w:hint="eastAsia"/>
                <w:b/>
                <w:sz w:val="18"/>
                <w:szCs w:val="18"/>
              </w:rPr>
              <w:t>。这里其实是关联配置文件中的</w:t>
            </w:r>
            <w:r w:rsidR="00FA4F6A">
              <w:rPr>
                <w:rFonts w:hint="eastAsia"/>
                <w:b/>
                <w:sz w:val="18"/>
                <w:szCs w:val="18"/>
              </w:rPr>
              <w:t>id</w:t>
            </w:r>
            <w:r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</w:tbl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  <w:bookmarkStart w:id="8" w:name="_Toc416955831"/>
    </w:p>
    <w:p w14:paraId="3E099D42" w14:textId="20E84C13" w:rsidR="00D53DAD" w:rsidRDefault="00D53DAD" w:rsidP="00D53DAD">
      <w:pPr>
        <w:pStyle w:val="2"/>
        <w:rPr>
          <w:rFonts w:hint="eastAsia"/>
        </w:rPr>
      </w:pPr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D82B90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D82B90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D82B90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D82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87AA7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258F9C2C" w:rsidR="003F1E3F" w:rsidRDefault="000D3F65" w:rsidP="003F1E3F">
      <w:pPr>
        <w:pStyle w:val="2"/>
        <w:rPr>
          <w:rFonts w:hint="eastAsia"/>
        </w:rPr>
      </w:pPr>
      <w:bookmarkStart w:id="9" w:name="_Toc416955832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32E3" w:rsidRPr="002E6739" w14:paraId="7B1C2D3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42A8" w14:textId="77777777" w:rsidR="009B32E3" w:rsidRPr="002E6739" w:rsidRDefault="009B32E3" w:rsidP="001D559D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1181" w14:textId="02FEDA11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E5FF8" w14:textId="4CE4A89F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B2B0" w14:textId="163E6666" w:rsidR="009B32E3" w:rsidRDefault="002B6414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050B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619F" w14:textId="77777777" w:rsidR="009B32E3" w:rsidRPr="002E6739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BD672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EAA68" w14:textId="77777777" w:rsidR="009B32E3" w:rsidRDefault="009B32E3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0" w:name="_Toc416955833"/>
      <w:r>
        <w:rPr>
          <w:rFonts w:hint="eastAsia"/>
        </w:rPr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0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表名按照规则编号，现在先暂时以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一致，因此可以用做表拷贝模板用。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66D96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756EBD0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3456F03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06494D4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C66D96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66D96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C66D96" w:rsidRPr="002E6739" w:rsidRDefault="00C66D96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C66D96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C66D96" w:rsidRPr="002E6739" w:rsidRDefault="00C66D96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F020B" w:rsidRPr="002E6739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F020B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F020B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F020B" w:rsidRPr="002E6739" w:rsidRDefault="008F020B" w:rsidP="001D559D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F020B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F020B" w:rsidRPr="002E6739" w:rsidRDefault="008F020B" w:rsidP="00C66D9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F020B" w:rsidRDefault="008F020B" w:rsidP="008F020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1" w:name="_Toc416955834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1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44842" w:rsidRPr="002E6739" w14:paraId="2BF84D8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A153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973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E275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6A0F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AD33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38C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B79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C87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44842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D44842" w:rsidRPr="002E6739" w:rsidRDefault="00D44842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D44842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EE5E60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5E60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EE5E60" w:rsidRPr="002E6739" w:rsidRDefault="00EE5E60" w:rsidP="001D559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EE5E60" w:rsidRPr="002E6739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EE5E60" w:rsidRDefault="00EE5E60" w:rsidP="00EE5E6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2" w:name="_Toc416955835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733AA" w:rsidRPr="002E6739" w14:paraId="6DD2F5A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4F11" w14:textId="77777777" w:rsidR="00B733AA" w:rsidRPr="002E6739" w:rsidRDefault="00B733AA" w:rsidP="00787579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27DA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A697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EB3D" w14:textId="77777777" w:rsidR="00B733AA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4AB8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3A3B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48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B21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r>
        <w:rPr>
          <w:rFonts w:hint="eastAsia"/>
        </w:rPr>
        <w:t>当做执行文件进行处理。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F1918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36CF81BB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02FD28C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7F1918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7F1918" w:rsidRPr="002E6739" w:rsidRDefault="007F1918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7F1918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7F1918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191CD6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91CD6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191CD6" w:rsidRPr="002E6739" w:rsidRDefault="00191CD6" w:rsidP="00191CD6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191CD6" w:rsidRPr="002E6739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191CD6" w:rsidRDefault="00191CD6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Default="00630A34" w:rsidP="00630A34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_STDTMP_FILE_05 </w:t>
      </w:r>
      <w:r>
        <w:rPr>
          <w:rFonts w:hint="eastAsia"/>
        </w:rPr>
        <w:t>达标体系培训文件模板配置</w:t>
      </w:r>
    </w:p>
    <w:p w14:paraId="6931D2D4" w14:textId="3A827170" w:rsidR="00630A34" w:rsidRPr="00F84B17" w:rsidRDefault="00630A34" w:rsidP="00630A34">
      <w:pPr>
        <w:ind w:firstLine="460"/>
        <w:rPr>
          <w:rFonts w:hint="eastAsia"/>
        </w:rPr>
      </w:pPr>
      <w:r>
        <w:rPr>
          <w:rFonts w:hint="eastAsia"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2E6739" w14:paraId="2D150E0C" w14:textId="77777777" w:rsidTr="00A75FF5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0A34" w:rsidRPr="002E6739" w14:paraId="7E9FE1BD" w14:textId="77777777" w:rsidTr="00A75FF5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630A34" w:rsidRPr="002E6739" w:rsidRDefault="00630A34" w:rsidP="003E0F71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77777777" w:rsidR="00630A34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630A34" w:rsidRPr="002E6739" w:rsidRDefault="00630A34" w:rsidP="00A75F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6AF326A3" w14:textId="77777777" w:rsidR="00BA1FDF" w:rsidRPr="00BA1FDF" w:rsidRDefault="00BA1FDF" w:rsidP="00BA1FDF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E0F71" w:rsidRPr="002E6739" w14:paraId="6AD2BC8E" w14:textId="77777777" w:rsidTr="000C1432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E11670C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CAAF759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5DFFB51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B93CE7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96221BD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B535DD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6E02FD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197E255" w14:textId="77777777" w:rsidR="003E0F71" w:rsidRPr="002E6739" w:rsidRDefault="003E0F71" w:rsidP="000C143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</w:tbl>
    <w:p w14:paraId="04C4EEA2" w14:textId="77777777" w:rsidR="00EB131E" w:rsidRDefault="00EB131E" w:rsidP="00692824">
      <w:pPr>
        <w:ind w:firstLineChars="86" w:firstLine="198"/>
      </w:pPr>
    </w:p>
    <w:p w14:paraId="66B868DA" w14:textId="0766757F" w:rsidR="00D37BAE" w:rsidRDefault="00D37BAE" w:rsidP="00D37BAE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>_STDTMP_FILE_06</w:t>
      </w:r>
      <w:r>
        <w:t>_ITEM</w:t>
      </w:r>
      <w:r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4B9B504B" w14:textId="77777777" w:rsidR="00D37BAE" w:rsidRPr="00BA1FDF" w:rsidRDefault="00D37BAE" w:rsidP="00D37BA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D37BAE" w:rsidRPr="002E6739" w14:paraId="49E0BB64" w14:textId="77777777" w:rsidTr="00A04EFD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20642E5B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3E531C1F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156A9A8B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5B792B3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5E83AC73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BA64B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2EA78861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27B1E6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7BAE" w:rsidRPr="002E6739" w14:paraId="1BEE8B93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C877" w14:textId="77777777" w:rsidR="00D37BAE" w:rsidRPr="002E6739" w:rsidRDefault="00D37BAE" w:rsidP="00D91820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44E9B" w14:textId="4C426094" w:rsidR="00D37BAE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4DD3" w14:textId="25292736" w:rsidR="00D37BAE" w:rsidRDefault="00A04EFD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765C" w14:textId="25A68DE5" w:rsidR="00D37BAE" w:rsidRDefault="00A04EFD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  <w:bookmarkStart w:id="13" w:name="_GoBack"/>
            <w:bookmarkEnd w:id="13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980B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91B2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403F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578D" w14:textId="77777777" w:rsidR="00D37BAE" w:rsidRPr="002E6739" w:rsidRDefault="00D37BAE" w:rsidP="0050262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2A752EF9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9E48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010F6" w14:textId="21C766C5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A148" w14:textId="79BE6B01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20FE" w14:textId="191C0498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5A84E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B81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18A7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B7C0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6D3347EE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D4797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46BE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6CD86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7A1B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40AEA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9A30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DB7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F8CB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723C8EDA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5A8A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3B52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994CE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5868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891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2F6C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1F09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581F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4A3B8BBE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12920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361B5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0F41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E1ACA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6799F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921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5C11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E9F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A04EFD" w:rsidRPr="002E6739" w14:paraId="1E42480A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C32D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8764F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69D2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B952D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AACD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50F1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F88E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0329B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5BC154FF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2787A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4E025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E726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B7272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270D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05B8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4E978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71BF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3A01EA0B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A5B7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01741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CDD0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C7D0D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6496C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64B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87F7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CD26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4EFD" w:rsidRPr="002E6739" w14:paraId="5F5CD50E" w14:textId="77777777" w:rsidTr="00A04EFD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8D85" w14:textId="77777777" w:rsidR="00A04EFD" w:rsidRPr="002E6739" w:rsidRDefault="00A04EFD" w:rsidP="00A04EFD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2C3E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02FF" w14:textId="77777777" w:rsidR="00A04EFD" w:rsidRPr="003E0F71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9426" w14:textId="77777777" w:rsidR="00A04EFD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779C2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6B602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3CD8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2DAA" w14:textId="77777777" w:rsidR="00A04EFD" w:rsidRPr="002E6739" w:rsidRDefault="00A04EFD" w:rsidP="00A04E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1E83F1" w14:textId="77777777" w:rsidR="00D37BAE" w:rsidRDefault="00D37BA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4" w:name="_Toc416955836"/>
      <w:r>
        <w:rPr>
          <w:rFonts w:hint="eastAsia"/>
        </w:rPr>
        <w:t>视图设计</w:t>
      </w:r>
      <w:bookmarkEnd w:id="14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15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5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11434" w14:textId="77777777" w:rsidR="00A126A8" w:rsidRDefault="00A126A8">
      <w:pPr>
        <w:ind w:firstLine="460"/>
        <w:rPr>
          <w:rFonts w:hint="eastAsia"/>
        </w:rPr>
      </w:pPr>
    </w:p>
    <w:p w14:paraId="0430EA3B" w14:textId="77777777" w:rsidR="00A126A8" w:rsidRDefault="00A126A8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24129C83" w14:textId="77777777" w:rsidR="00A126A8" w:rsidRDefault="00A126A8">
      <w:pPr>
        <w:ind w:firstLine="460"/>
        <w:rPr>
          <w:rFonts w:hint="eastAsia"/>
        </w:rPr>
      </w:pPr>
    </w:p>
    <w:p w14:paraId="790B234E" w14:textId="77777777" w:rsidR="00A126A8" w:rsidRDefault="00A126A8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17119" w14:textId="77777777" w:rsidR="00A126A8" w:rsidRDefault="00A126A8" w:rsidP="003F7EFF">
      <w:pPr>
        <w:ind w:firstLine="460"/>
        <w:rPr>
          <w:rFonts w:hint="eastAsia"/>
        </w:rPr>
      </w:pPr>
    </w:p>
    <w:p w14:paraId="02FCA5B3" w14:textId="77777777" w:rsidR="00A126A8" w:rsidRDefault="00A126A8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50F2D180" w14:textId="77777777" w:rsidR="00A126A8" w:rsidRDefault="00A126A8">
      <w:pPr>
        <w:ind w:firstLine="460"/>
        <w:rPr>
          <w:rFonts w:hint="eastAsia"/>
        </w:rPr>
      </w:pPr>
    </w:p>
    <w:p w14:paraId="0E5BFF9C" w14:textId="77777777" w:rsidR="00A126A8" w:rsidRDefault="00A126A8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5" w15:restartNumberingAfterBreak="0">
    <w:nsid w:val="20226EC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7" w15:restartNumberingAfterBreak="0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C1797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4" w15:restartNumberingAfterBreak="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23"/>
  </w:num>
  <w:num w:numId="4">
    <w:abstractNumId w:val="12"/>
  </w:num>
  <w:num w:numId="5">
    <w:abstractNumId w:val="16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6"/>
  </w:num>
  <w:num w:numId="13">
    <w:abstractNumId w:val="15"/>
  </w:num>
  <w:num w:numId="14">
    <w:abstractNumId w:val="24"/>
  </w:num>
  <w:num w:numId="15">
    <w:abstractNumId w:val="13"/>
  </w:num>
  <w:num w:numId="16">
    <w:abstractNumId w:val="20"/>
  </w:num>
  <w:num w:numId="17">
    <w:abstractNumId w:val="17"/>
  </w:num>
  <w:num w:numId="18">
    <w:abstractNumId w:val="1"/>
  </w:num>
  <w:num w:numId="19">
    <w:abstractNumId w:val="9"/>
  </w:num>
  <w:num w:numId="20">
    <w:abstractNumId w:val="18"/>
  </w:num>
  <w:num w:numId="21">
    <w:abstractNumId w:val="19"/>
  </w:num>
  <w:num w:numId="22">
    <w:abstractNumId w:val="22"/>
  </w:num>
  <w:num w:numId="23">
    <w:abstractNumId w:val="21"/>
  </w:num>
  <w:num w:numId="24">
    <w:abstractNumId w:val="0"/>
  </w:num>
  <w:num w:numId="25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1FD3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B88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4EFD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6A8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BAE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1820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8C5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992A96-EC0F-4ECF-8446-E99C6530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0</TotalTime>
  <Pages>1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</cp:revision>
  <dcterms:created xsi:type="dcterms:W3CDTF">2015-06-04T13:59:00Z</dcterms:created>
  <dcterms:modified xsi:type="dcterms:W3CDTF">2015-06-04T13:59:00Z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