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539B957C" w14:textId="77777777" w:rsidR="00ED153A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2402967" w:history="1">
        <w:r w:rsidR="00ED153A" w:rsidRPr="00AB7F0F">
          <w:rPr>
            <w:rStyle w:val="ab"/>
            <w:rFonts w:hint="eastAsia"/>
            <w:noProof/>
          </w:rPr>
          <w:t>第</w:t>
        </w:r>
        <w:r w:rsidR="00ED153A" w:rsidRPr="00AB7F0F">
          <w:rPr>
            <w:rStyle w:val="ab"/>
            <w:rFonts w:hint="eastAsia"/>
            <w:noProof/>
          </w:rPr>
          <w:t xml:space="preserve"> 1 </w:t>
        </w:r>
        <w:r w:rsidR="00ED153A" w:rsidRPr="00AB7F0F">
          <w:rPr>
            <w:rStyle w:val="ab"/>
            <w:rFonts w:hint="eastAsia"/>
            <w:noProof/>
          </w:rPr>
          <w:t>章</w:t>
        </w:r>
        <w:r w:rsidR="00ED15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数据结构模型说明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_Toc422402967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3</w:t>
        </w:r>
        <w:r w:rsidR="00ED153A">
          <w:rPr>
            <w:noProof/>
            <w:webHidden/>
          </w:rPr>
          <w:fldChar w:fldCharType="end"/>
        </w:r>
      </w:hyperlink>
    </w:p>
    <w:p w14:paraId="12C28939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68" w:history="1">
        <w:r w:rsidR="00ED153A" w:rsidRPr="00AB7F0F">
          <w:rPr>
            <w:rStyle w:val="ab"/>
            <w:rFonts w:ascii="黑体"/>
            <w:noProof/>
          </w:rPr>
          <w:t>1.1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数据关系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_Toc422402968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3</w:t>
        </w:r>
        <w:r w:rsidR="00ED153A">
          <w:rPr>
            <w:noProof/>
            <w:webHidden/>
          </w:rPr>
          <w:fldChar w:fldCharType="end"/>
        </w:r>
      </w:hyperlink>
    </w:p>
    <w:p w14:paraId="4C170BA6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69" w:history="1">
        <w:r w:rsidR="00ED153A" w:rsidRPr="00AB7F0F">
          <w:rPr>
            <w:rStyle w:val="ab"/>
            <w:rFonts w:ascii="黑体"/>
            <w:noProof/>
          </w:rPr>
          <w:t>1.2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字段类型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_Toc422402969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3</w:t>
        </w:r>
        <w:r w:rsidR="00ED153A">
          <w:rPr>
            <w:noProof/>
            <w:webHidden/>
          </w:rPr>
          <w:fldChar w:fldCharType="end"/>
        </w:r>
      </w:hyperlink>
    </w:p>
    <w:p w14:paraId="2B26C522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0" w:history="1">
        <w:r w:rsidR="00ED153A" w:rsidRPr="00AB7F0F">
          <w:rPr>
            <w:rStyle w:val="ab"/>
            <w:rFonts w:ascii="黑体"/>
            <w:noProof/>
          </w:rPr>
          <w:t>1.3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固定字段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_Toc422402970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4</w:t>
        </w:r>
        <w:r w:rsidR="00ED153A">
          <w:rPr>
            <w:noProof/>
            <w:webHidden/>
          </w:rPr>
          <w:fldChar w:fldCharType="end"/>
        </w:r>
      </w:hyperlink>
    </w:p>
    <w:p w14:paraId="09657D6D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1" w:history="1">
        <w:r w:rsidR="00ED153A" w:rsidRPr="00AB7F0F">
          <w:rPr>
            <w:rStyle w:val="ab"/>
            <w:rFonts w:ascii="黑体"/>
            <w:noProof/>
          </w:rPr>
          <w:t>1.4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示例表格</w:t>
        </w:r>
        <w:r w:rsidR="00ED153A" w:rsidRPr="00AB7F0F">
          <w:rPr>
            <w:rStyle w:val="ab"/>
            <w:noProof/>
          </w:rPr>
          <w:t>(</w:t>
        </w:r>
        <w:r w:rsidR="00ED153A" w:rsidRPr="00AB7F0F">
          <w:rPr>
            <w:rStyle w:val="ab"/>
            <w:rFonts w:hint="eastAsia"/>
            <w:noProof/>
          </w:rPr>
          <w:t>供拷贝使用</w:t>
        </w:r>
        <w:r w:rsidR="00ED153A" w:rsidRPr="00AB7F0F">
          <w:rPr>
            <w:rStyle w:val="ab"/>
            <w:noProof/>
          </w:rPr>
          <w:t>)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_Toc422402971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4</w:t>
        </w:r>
        <w:r w:rsidR="00ED153A">
          <w:rPr>
            <w:noProof/>
            <w:webHidden/>
          </w:rPr>
          <w:fldChar w:fldCharType="end"/>
        </w:r>
      </w:hyperlink>
    </w:p>
    <w:p w14:paraId="15896A6F" w14:textId="77777777" w:rsidR="00ED153A" w:rsidRDefault="00501003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2402972" w:history="1">
        <w:r w:rsidR="00ED153A" w:rsidRPr="00AB7F0F">
          <w:rPr>
            <w:rStyle w:val="ab"/>
            <w:rFonts w:hint="eastAsia"/>
            <w:noProof/>
          </w:rPr>
          <w:t>第</w:t>
        </w:r>
        <w:r w:rsidR="00ED153A" w:rsidRPr="00AB7F0F">
          <w:rPr>
            <w:rStyle w:val="ab"/>
            <w:rFonts w:hint="eastAsia"/>
            <w:noProof/>
          </w:rPr>
          <w:t xml:space="preserve"> 2 </w:t>
        </w:r>
        <w:r w:rsidR="00ED153A" w:rsidRPr="00AB7F0F">
          <w:rPr>
            <w:rStyle w:val="ab"/>
            <w:rFonts w:hint="eastAsia"/>
            <w:noProof/>
          </w:rPr>
          <w:t>章</w:t>
        </w:r>
        <w:r w:rsidR="00ED15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数据表详细设计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_Toc422402972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6</w:t>
        </w:r>
        <w:r w:rsidR="00ED153A">
          <w:rPr>
            <w:noProof/>
            <w:webHidden/>
          </w:rPr>
          <w:fldChar w:fldCharType="end"/>
        </w:r>
      </w:hyperlink>
    </w:p>
    <w:p w14:paraId="53C4E1C4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3" w:history="1">
        <w:r w:rsidR="00ED153A" w:rsidRPr="00AB7F0F">
          <w:rPr>
            <w:rStyle w:val="ab"/>
            <w:rFonts w:ascii="黑体"/>
            <w:noProof/>
          </w:rPr>
          <w:t>2.1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SYS_TEMPLATE </w:t>
        </w:r>
        <w:r w:rsidR="00ED153A" w:rsidRPr="00AB7F0F">
          <w:rPr>
            <w:rStyle w:val="ab"/>
            <w:rFonts w:hint="eastAsia"/>
            <w:noProof/>
          </w:rPr>
          <w:t>模板管理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_Toc422402973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6</w:t>
        </w:r>
        <w:r w:rsidR="00ED153A">
          <w:rPr>
            <w:noProof/>
            <w:webHidden/>
          </w:rPr>
          <w:fldChar w:fldCharType="end"/>
        </w:r>
      </w:hyperlink>
    </w:p>
    <w:p w14:paraId="4315F3F2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4" w:history="1">
        <w:r w:rsidR="00ED153A" w:rsidRPr="00AB7F0F">
          <w:rPr>
            <w:rStyle w:val="ab"/>
            <w:rFonts w:ascii="黑体"/>
            <w:noProof/>
          </w:rPr>
          <w:t>2.2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SYS_STDTMP_FOLDER </w:t>
        </w:r>
        <w:r w:rsidR="00ED153A" w:rsidRPr="00AB7F0F">
          <w:rPr>
            <w:rStyle w:val="ab"/>
            <w:rFonts w:hint="eastAsia"/>
            <w:noProof/>
          </w:rPr>
          <w:t>达标体系模板文件夹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_Toc422402974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6</w:t>
        </w:r>
        <w:r w:rsidR="00ED153A">
          <w:rPr>
            <w:noProof/>
            <w:webHidden/>
          </w:rPr>
          <w:fldChar w:fldCharType="end"/>
        </w:r>
      </w:hyperlink>
    </w:p>
    <w:p w14:paraId="3C3C594A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5" w:history="1">
        <w:r w:rsidR="00ED153A" w:rsidRPr="00AB7F0F">
          <w:rPr>
            <w:rStyle w:val="ab"/>
            <w:rFonts w:ascii="黑体"/>
            <w:noProof/>
          </w:rPr>
          <w:t>2.3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 </w:t>
        </w:r>
        <w:r w:rsidR="00ED153A" w:rsidRPr="00AB7F0F">
          <w:rPr>
            <w:rStyle w:val="ab"/>
            <w:rFonts w:hint="eastAsia"/>
            <w:noProof/>
          </w:rPr>
          <w:t>达标体系模板文件</w:t>
        </w:r>
        <w:r w:rsidR="00ED153A" w:rsidRPr="00AB7F0F">
          <w:rPr>
            <w:rStyle w:val="ab"/>
            <w:noProof/>
          </w:rPr>
          <w:t>(</w:t>
        </w:r>
        <w:r w:rsidR="00ED153A" w:rsidRPr="00AB7F0F">
          <w:rPr>
            <w:rStyle w:val="ab"/>
            <w:rFonts w:hint="eastAsia"/>
            <w:noProof/>
          </w:rPr>
          <w:t>头</w:t>
        </w:r>
        <w:r w:rsidR="00ED153A" w:rsidRPr="00AB7F0F">
          <w:rPr>
            <w:rStyle w:val="ab"/>
            <w:noProof/>
          </w:rPr>
          <w:t>)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_Toc422402975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6</w:t>
        </w:r>
        <w:r w:rsidR="00ED153A">
          <w:rPr>
            <w:noProof/>
            <w:webHidden/>
          </w:rPr>
          <w:fldChar w:fldCharType="end"/>
        </w:r>
      </w:hyperlink>
    </w:p>
    <w:p w14:paraId="723A4592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6" w:history="1">
        <w:r w:rsidR="00ED153A" w:rsidRPr="00AB7F0F">
          <w:rPr>
            <w:rStyle w:val="ab"/>
            <w:rFonts w:ascii="黑体"/>
            <w:noProof/>
          </w:rPr>
          <w:t>2.4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SYS_STDTMP_FILE_01 </w:t>
        </w:r>
        <w:r w:rsidR="00ED153A" w:rsidRPr="00AB7F0F">
          <w:rPr>
            <w:rStyle w:val="ab"/>
            <w:rFonts w:hint="eastAsia"/>
            <w:noProof/>
          </w:rPr>
          <w:t>达标体系制度文件模板配置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_Toc422402976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7</w:t>
        </w:r>
        <w:r w:rsidR="00ED153A">
          <w:rPr>
            <w:noProof/>
            <w:webHidden/>
          </w:rPr>
          <w:fldChar w:fldCharType="end"/>
        </w:r>
      </w:hyperlink>
    </w:p>
    <w:p w14:paraId="408BDC23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7" w:history="1">
        <w:r w:rsidR="00ED153A" w:rsidRPr="00AB7F0F">
          <w:rPr>
            <w:rStyle w:val="ab"/>
            <w:rFonts w:ascii="黑体"/>
            <w:noProof/>
          </w:rPr>
          <w:t>2.5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SYS_STDTMP_FILE_02 </w:t>
        </w:r>
        <w:r w:rsidR="00ED153A" w:rsidRPr="00AB7F0F">
          <w:rPr>
            <w:rStyle w:val="ab"/>
            <w:rFonts w:hint="eastAsia"/>
            <w:noProof/>
          </w:rPr>
          <w:t>达标体系通知文件模板配置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_Toc422402977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7</w:t>
        </w:r>
        <w:r w:rsidR="00ED153A">
          <w:rPr>
            <w:noProof/>
            <w:webHidden/>
          </w:rPr>
          <w:fldChar w:fldCharType="end"/>
        </w:r>
      </w:hyperlink>
    </w:p>
    <w:p w14:paraId="50890C59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8" w:history="1">
        <w:r w:rsidR="00ED153A" w:rsidRPr="00AB7F0F">
          <w:rPr>
            <w:rStyle w:val="ab"/>
            <w:rFonts w:ascii="黑体"/>
            <w:noProof/>
          </w:rPr>
          <w:t>2.6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SYS_STDTMP_FILE_03 </w:t>
        </w:r>
        <w:r w:rsidR="00ED153A" w:rsidRPr="00AB7F0F">
          <w:rPr>
            <w:rStyle w:val="ab"/>
            <w:rFonts w:hint="eastAsia"/>
            <w:noProof/>
          </w:rPr>
          <w:t>达标体系执行文件模板配置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_Toc422402978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7</w:t>
        </w:r>
        <w:r w:rsidR="00ED153A">
          <w:rPr>
            <w:noProof/>
            <w:webHidden/>
          </w:rPr>
          <w:fldChar w:fldCharType="end"/>
        </w:r>
      </w:hyperlink>
    </w:p>
    <w:p w14:paraId="34AB7FCF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9" w:history="1">
        <w:r w:rsidR="00ED153A" w:rsidRPr="00AB7F0F">
          <w:rPr>
            <w:rStyle w:val="ab"/>
            <w:rFonts w:ascii="黑体"/>
            <w:noProof/>
          </w:rPr>
          <w:t>2.7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SYS_STDTMP_FILE_04 </w:t>
        </w:r>
        <w:r w:rsidR="00ED153A" w:rsidRPr="00AB7F0F">
          <w:rPr>
            <w:rStyle w:val="ab"/>
            <w:rFonts w:hint="eastAsia"/>
            <w:noProof/>
          </w:rPr>
          <w:t>达标体系培训执行文件模板配置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_Toc422402979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8</w:t>
        </w:r>
        <w:r w:rsidR="00ED153A">
          <w:rPr>
            <w:noProof/>
            <w:webHidden/>
          </w:rPr>
          <w:fldChar w:fldCharType="end"/>
        </w:r>
      </w:hyperlink>
    </w:p>
    <w:p w14:paraId="3252FAFF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0" w:history="1">
        <w:r w:rsidR="00ED153A" w:rsidRPr="00AB7F0F">
          <w:rPr>
            <w:rStyle w:val="ab"/>
            <w:rFonts w:ascii="黑体"/>
            <w:strike/>
            <w:noProof/>
          </w:rPr>
          <w:t>2.8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strike/>
            <w:noProof/>
          </w:rPr>
          <w:t xml:space="preserve">SYS_STDTMP_FILE_05 </w:t>
        </w:r>
        <w:r w:rsidR="00ED153A" w:rsidRPr="00AB7F0F">
          <w:rPr>
            <w:rStyle w:val="ab"/>
            <w:rFonts w:hint="eastAsia"/>
            <w:strike/>
            <w:noProof/>
          </w:rPr>
          <w:t>达标体系培训文件模板配置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_Toc422402980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8</w:t>
        </w:r>
        <w:r w:rsidR="00ED153A">
          <w:rPr>
            <w:noProof/>
            <w:webHidden/>
          </w:rPr>
          <w:fldChar w:fldCharType="end"/>
        </w:r>
      </w:hyperlink>
    </w:p>
    <w:p w14:paraId="3473D776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1" w:history="1">
        <w:r w:rsidR="00ED153A" w:rsidRPr="00AB7F0F">
          <w:rPr>
            <w:rStyle w:val="ab"/>
            <w:rFonts w:ascii="黑体"/>
            <w:noProof/>
          </w:rPr>
          <w:t>2.9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SYS_STDTMP_FILE_06 </w:t>
        </w:r>
        <w:r w:rsidR="00ED153A" w:rsidRPr="00AB7F0F">
          <w:rPr>
            <w:rStyle w:val="ab"/>
            <w:rFonts w:hint="eastAsia"/>
            <w:noProof/>
          </w:rPr>
          <w:t>隐患汇总登记台帐模板配置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_Toc422402981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8</w:t>
        </w:r>
        <w:r w:rsidR="00ED153A">
          <w:rPr>
            <w:noProof/>
            <w:webHidden/>
          </w:rPr>
          <w:fldChar w:fldCharType="end"/>
        </w:r>
      </w:hyperlink>
    </w:p>
    <w:p w14:paraId="5B1DA700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2" w:history="1">
        <w:r w:rsidR="00ED153A" w:rsidRPr="00AB7F0F">
          <w:rPr>
            <w:rStyle w:val="ab"/>
            <w:rFonts w:ascii="黑体"/>
            <w:noProof/>
          </w:rPr>
          <w:t>2.10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SYS_STDTMP_FILE_07 </w:t>
        </w:r>
        <w:r w:rsidR="00ED153A" w:rsidRPr="00AB7F0F">
          <w:rPr>
            <w:rStyle w:val="ab"/>
            <w:rFonts w:hint="eastAsia"/>
            <w:noProof/>
          </w:rPr>
          <w:t>特种作业人员持证登记表模板配置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_Toc422402982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9</w:t>
        </w:r>
        <w:r w:rsidR="00ED153A">
          <w:rPr>
            <w:noProof/>
            <w:webHidden/>
          </w:rPr>
          <w:fldChar w:fldCharType="end"/>
        </w:r>
      </w:hyperlink>
    </w:p>
    <w:p w14:paraId="1B9CA2BD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3" w:history="1">
        <w:r w:rsidR="00ED153A" w:rsidRPr="00AB7F0F">
          <w:rPr>
            <w:rStyle w:val="ab"/>
            <w:rFonts w:ascii="黑体"/>
            <w:noProof/>
          </w:rPr>
          <w:t>2.11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SYS_STDTMP_FILE_08 </w:t>
        </w:r>
        <w:r w:rsidR="00ED153A" w:rsidRPr="00AB7F0F">
          <w:rPr>
            <w:rStyle w:val="ab"/>
            <w:rFonts w:hint="eastAsia"/>
            <w:noProof/>
          </w:rPr>
          <w:t>特种设备台账及定期检验记录模板配置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_Toc422402983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9</w:t>
        </w:r>
        <w:r w:rsidR="00ED153A">
          <w:rPr>
            <w:noProof/>
            <w:webHidden/>
          </w:rPr>
          <w:fldChar w:fldCharType="end"/>
        </w:r>
      </w:hyperlink>
    </w:p>
    <w:p w14:paraId="631BEA2D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4" w:history="1">
        <w:r w:rsidR="00ED153A" w:rsidRPr="00AB7F0F">
          <w:rPr>
            <w:rStyle w:val="ab"/>
            <w:rFonts w:ascii="黑体"/>
            <w:noProof/>
          </w:rPr>
          <w:t>2.12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SYS_STDTMP_FILE_09 </w:t>
        </w:r>
        <w:r w:rsidR="00ED153A" w:rsidRPr="00AB7F0F">
          <w:rPr>
            <w:rStyle w:val="ab"/>
            <w:rFonts w:hint="eastAsia"/>
            <w:noProof/>
          </w:rPr>
          <w:t>安全附件定期检查检验记录模板配置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_Toc422402984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10</w:t>
        </w:r>
        <w:r w:rsidR="00ED153A">
          <w:rPr>
            <w:noProof/>
            <w:webHidden/>
          </w:rPr>
          <w:fldChar w:fldCharType="end"/>
        </w:r>
      </w:hyperlink>
    </w:p>
    <w:p w14:paraId="40F39F0F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5" w:history="1">
        <w:r w:rsidR="00ED153A" w:rsidRPr="00AB7F0F">
          <w:rPr>
            <w:rStyle w:val="ab"/>
            <w:rFonts w:ascii="黑体"/>
            <w:noProof/>
          </w:rPr>
          <w:t>2.13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SSM_STDTMP_FOLDER </w:t>
        </w:r>
        <w:r w:rsidR="00ED153A" w:rsidRPr="00AB7F0F">
          <w:rPr>
            <w:rStyle w:val="ab"/>
            <w:rFonts w:hint="eastAsia"/>
            <w:noProof/>
          </w:rPr>
          <w:t>达标体系模板文件夹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_Toc422402985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10</w:t>
        </w:r>
        <w:r w:rsidR="00ED153A">
          <w:rPr>
            <w:noProof/>
            <w:webHidden/>
          </w:rPr>
          <w:fldChar w:fldCharType="end"/>
        </w:r>
      </w:hyperlink>
    </w:p>
    <w:p w14:paraId="5D29CCB4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6" w:history="1">
        <w:r w:rsidR="00ED153A" w:rsidRPr="00AB7F0F">
          <w:rPr>
            <w:rStyle w:val="ab"/>
            <w:rFonts w:ascii="黑体"/>
            <w:noProof/>
          </w:rPr>
          <w:t>2.14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SSM_STDTMP_FILE </w:t>
        </w:r>
        <w:r w:rsidR="00ED153A" w:rsidRPr="00AB7F0F">
          <w:rPr>
            <w:rStyle w:val="ab"/>
            <w:rFonts w:hint="eastAsia"/>
            <w:noProof/>
          </w:rPr>
          <w:t>达标体系模板文件</w:t>
        </w:r>
        <w:r w:rsidR="00ED153A" w:rsidRPr="00AB7F0F">
          <w:rPr>
            <w:rStyle w:val="ab"/>
            <w:noProof/>
          </w:rPr>
          <w:t>(</w:t>
        </w:r>
        <w:r w:rsidR="00ED153A" w:rsidRPr="00AB7F0F">
          <w:rPr>
            <w:rStyle w:val="ab"/>
            <w:rFonts w:hint="eastAsia"/>
            <w:noProof/>
          </w:rPr>
          <w:t>头</w:t>
        </w:r>
        <w:r w:rsidR="00ED153A" w:rsidRPr="00AB7F0F">
          <w:rPr>
            <w:rStyle w:val="ab"/>
            <w:noProof/>
          </w:rPr>
          <w:t>)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_Toc422402986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11</w:t>
        </w:r>
        <w:r w:rsidR="00ED153A">
          <w:rPr>
            <w:noProof/>
            <w:webHidden/>
          </w:rPr>
          <w:fldChar w:fldCharType="end"/>
        </w:r>
      </w:hyperlink>
    </w:p>
    <w:p w14:paraId="279EEF75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7" w:history="1">
        <w:r w:rsidR="00ED153A" w:rsidRPr="00AB7F0F">
          <w:rPr>
            <w:rStyle w:val="ab"/>
            <w:rFonts w:ascii="黑体"/>
            <w:noProof/>
          </w:rPr>
          <w:t>2.15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SYS_STDTMP_FILE_01 </w:t>
        </w:r>
        <w:r w:rsidR="00ED153A" w:rsidRPr="00AB7F0F">
          <w:rPr>
            <w:rStyle w:val="ab"/>
            <w:rFonts w:hint="eastAsia"/>
            <w:noProof/>
          </w:rPr>
          <w:t>达标体系制度文件模板配置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_Toc422402987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11</w:t>
        </w:r>
        <w:r w:rsidR="00ED153A">
          <w:rPr>
            <w:noProof/>
            <w:webHidden/>
          </w:rPr>
          <w:fldChar w:fldCharType="end"/>
        </w:r>
      </w:hyperlink>
    </w:p>
    <w:p w14:paraId="17551BB8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8" w:history="1">
        <w:r w:rsidR="00ED153A" w:rsidRPr="00AB7F0F">
          <w:rPr>
            <w:rStyle w:val="ab"/>
            <w:rFonts w:ascii="黑体"/>
            <w:noProof/>
          </w:rPr>
          <w:t>2.16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SYS_STDTMP_FILE_02 </w:t>
        </w:r>
        <w:r w:rsidR="00ED153A" w:rsidRPr="00AB7F0F">
          <w:rPr>
            <w:rStyle w:val="ab"/>
            <w:rFonts w:hint="eastAsia"/>
            <w:noProof/>
          </w:rPr>
          <w:t>达标体系通知文件模板配置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_Toc422402988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12</w:t>
        </w:r>
        <w:r w:rsidR="00ED153A">
          <w:rPr>
            <w:noProof/>
            <w:webHidden/>
          </w:rPr>
          <w:fldChar w:fldCharType="end"/>
        </w:r>
      </w:hyperlink>
    </w:p>
    <w:p w14:paraId="37152EDF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9" w:history="1">
        <w:r w:rsidR="00ED153A" w:rsidRPr="00AB7F0F">
          <w:rPr>
            <w:rStyle w:val="ab"/>
            <w:rFonts w:ascii="黑体"/>
            <w:noProof/>
          </w:rPr>
          <w:t>2.17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SYS_STDTMP_FILE_03 </w:t>
        </w:r>
        <w:r w:rsidR="00ED153A" w:rsidRPr="00AB7F0F">
          <w:rPr>
            <w:rStyle w:val="ab"/>
            <w:rFonts w:hint="eastAsia"/>
            <w:noProof/>
          </w:rPr>
          <w:t>达标体系执行文件模板配置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_Toc422402989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12</w:t>
        </w:r>
        <w:r w:rsidR="00ED153A">
          <w:rPr>
            <w:noProof/>
            <w:webHidden/>
          </w:rPr>
          <w:fldChar w:fldCharType="end"/>
        </w:r>
      </w:hyperlink>
    </w:p>
    <w:p w14:paraId="42B3F05C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0" w:history="1">
        <w:r w:rsidR="00ED153A" w:rsidRPr="00AB7F0F">
          <w:rPr>
            <w:rStyle w:val="ab"/>
            <w:rFonts w:ascii="黑体"/>
            <w:noProof/>
          </w:rPr>
          <w:t>2.18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SYS_STDTMP_FILE_04 </w:t>
        </w:r>
        <w:r w:rsidR="00ED153A" w:rsidRPr="00AB7F0F">
          <w:rPr>
            <w:rStyle w:val="ab"/>
            <w:rFonts w:hint="eastAsia"/>
            <w:noProof/>
          </w:rPr>
          <w:t>达标体系培训执行文件模板配置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_Toc422402990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12</w:t>
        </w:r>
        <w:r w:rsidR="00ED153A">
          <w:rPr>
            <w:noProof/>
            <w:webHidden/>
          </w:rPr>
          <w:fldChar w:fldCharType="end"/>
        </w:r>
      </w:hyperlink>
    </w:p>
    <w:p w14:paraId="0C18E0FA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1" w:history="1">
        <w:r w:rsidR="00ED153A" w:rsidRPr="00AB7F0F">
          <w:rPr>
            <w:rStyle w:val="ab"/>
            <w:rFonts w:ascii="黑体"/>
            <w:strike/>
            <w:noProof/>
          </w:rPr>
          <w:t>2.19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strike/>
            <w:noProof/>
          </w:rPr>
          <w:t xml:space="preserve">SYS_STDTMP_FILE_05 </w:t>
        </w:r>
        <w:r w:rsidR="00ED153A" w:rsidRPr="00AB7F0F">
          <w:rPr>
            <w:rStyle w:val="ab"/>
            <w:rFonts w:hint="eastAsia"/>
            <w:strike/>
            <w:noProof/>
          </w:rPr>
          <w:t>达标体系培训文件模板配置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_Toc422402991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13</w:t>
        </w:r>
        <w:r w:rsidR="00ED153A">
          <w:rPr>
            <w:noProof/>
            <w:webHidden/>
          </w:rPr>
          <w:fldChar w:fldCharType="end"/>
        </w:r>
      </w:hyperlink>
    </w:p>
    <w:p w14:paraId="317B8B59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2" w:history="1">
        <w:r w:rsidR="00ED153A" w:rsidRPr="00AB7F0F">
          <w:rPr>
            <w:rStyle w:val="ab"/>
            <w:rFonts w:ascii="黑体"/>
            <w:noProof/>
          </w:rPr>
          <w:t>2.20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SYS_STDTMP_FILE_06 </w:t>
        </w:r>
        <w:r w:rsidR="00ED153A" w:rsidRPr="00AB7F0F">
          <w:rPr>
            <w:rStyle w:val="ab"/>
            <w:rFonts w:hint="eastAsia"/>
            <w:noProof/>
          </w:rPr>
          <w:t>隐患汇总登记台帐模板配置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_Toc422402992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13</w:t>
        </w:r>
        <w:r w:rsidR="00ED153A">
          <w:rPr>
            <w:noProof/>
            <w:webHidden/>
          </w:rPr>
          <w:fldChar w:fldCharType="end"/>
        </w:r>
      </w:hyperlink>
    </w:p>
    <w:p w14:paraId="6B9D9578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3" w:history="1">
        <w:r w:rsidR="00ED153A" w:rsidRPr="00AB7F0F">
          <w:rPr>
            <w:rStyle w:val="ab"/>
            <w:rFonts w:ascii="黑体"/>
            <w:noProof/>
          </w:rPr>
          <w:t>2.21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SYS_STDTMP_FILE_07 </w:t>
        </w:r>
        <w:r w:rsidR="00ED153A" w:rsidRPr="00AB7F0F">
          <w:rPr>
            <w:rStyle w:val="ab"/>
            <w:rFonts w:hint="eastAsia"/>
            <w:noProof/>
          </w:rPr>
          <w:t>特种作业人员持证登记表模板配置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_Toc422402993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14</w:t>
        </w:r>
        <w:r w:rsidR="00ED153A">
          <w:rPr>
            <w:noProof/>
            <w:webHidden/>
          </w:rPr>
          <w:fldChar w:fldCharType="end"/>
        </w:r>
      </w:hyperlink>
    </w:p>
    <w:p w14:paraId="177C0905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4" w:history="1">
        <w:r w:rsidR="00ED153A" w:rsidRPr="00AB7F0F">
          <w:rPr>
            <w:rStyle w:val="ab"/>
            <w:rFonts w:ascii="黑体"/>
            <w:noProof/>
          </w:rPr>
          <w:t>2.22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SYS_STDTMP_FILE_08 </w:t>
        </w:r>
        <w:r w:rsidR="00ED153A" w:rsidRPr="00AB7F0F">
          <w:rPr>
            <w:rStyle w:val="ab"/>
            <w:rFonts w:hint="eastAsia"/>
            <w:noProof/>
          </w:rPr>
          <w:t>特种设备台账及定期检验记录模板配置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_Toc422402994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14</w:t>
        </w:r>
        <w:r w:rsidR="00ED153A">
          <w:rPr>
            <w:noProof/>
            <w:webHidden/>
          </w:rPr>
          <w:fldChar w:fldCharType="end"/>
        </w:r>
      </w:hyperlink>
    </w:p>
    <w:p w14:paraId="0C72B200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5" w:history="1">
        <w:r w:rsidR="00ED153A" w:rsidRPr="00AB7F0F">
          <w:rPr>
            <w:rStyle w:val="ab"/>
            <w:rFonts w:ascii="黑体"/>
            <w:noProof/>
          </w:rPr>
          <w:t>2.23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SYS_STDTMP_FILE_09 </w:t>
        </w:r>
        <w:r w:rsidR="00ED153A" w:rsidRPr="00AB7F0F">
          <w:rPr>
            <w:rStyle w:val="ab"/>
            <w:rFonts w:hint="eastAsia"/>
            <w:noProof/>
          </w:rPr>
          <w:t>安全附件定期检查检验记录模板配置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_Toc422402995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14</w:t>
        </w:r>
        <w:r w:rsidR="00ED153A">
          <w:rPr>
            <w:noProof/>
            <w:webHidden/>
          </w:rPr>
          <w:fldChar w:fldCharType="end"/>
        </w:r>
      </w:hyperlink>
    </w:p>
    <w:p w14:paraId="272371C8" w14:textId="77777777" w:rsidR="00ED153A" w:rsidRDefault="00501003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2402996" w:history="1">
        <w:r w:rsidR="00ED153A" w:rsidRPr="00AB7F0F">
          <w:rPr>
            <w:rStyle w:val="ab"/>
            <w:rFonts w:hint="eastAsia"/>
            <w:noProof/>
          </w:rPr>
          <w:t>第</w:t>
        </w:r>
        <w:r w:rsidR="00ED153A" w:rsidRPr="00AB7F0F">
          <w:rPr>
            <w:rStyle w:val="ab"/>
            <w:rFonts w:hint="eastAsia"/>
            <w:noProof/>
          </w:rPr>
          <w:t xml:space="preserve"> 3 </w:t>
        </w:r>
        <w:r w:rsidR="00ED153A" w:rsidRPr="00AB7F0F">
          <w:rPr>
            <w:rStyle w:val="ab"/>
            <w:rFonts w:hint="eastAsia"/>
            <w:noProof/>
          </w:rPr>
          <w:t>章</w:t>
        </w:r>
        <w:r w:rsidR="00ED15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视图设计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_Toc422402996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16</w:t>
        </w:r>
        <w:r w:rsidR="00ED153A">
          <w:rPr>
            <w:noProof/>
            <w:webHidden/>
          </w:rPr>
          <w:fldChar w:fldCharType="end"/>
        </w:r>
      </w:hyperlink>
    </w:p>
    <w:p w14:paraId="15D0DFF3" w14:textId="77777777" w:rsidR="00ED153A" w:rsidRDefault="00501003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7" w:history="1">
        <w:r w:rsidR="00ED153A" w:rsidRPr="00AB7F0F">
          <w:rPr>
            <w:rStyle w:val="ab"/>
            <w:rFonts w:ascii="黑体"/>
            <w:noProof/>
          </w:rPr>
          <w:t>3.1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视图物理名</w:t>
        </w:r>
        <w:r w:rsidR="00ED153A" w:rsidRPr="00AB7F0F">
          <w:rPr>
            <w:rStyle w:val="ab"/>
            <w:noProof/>
          </w:rPr>
          <w:t xml:space="preserve"> </w:t>
        </w:r>
        <w:r w:rsidR="00ED153A" w:rsidRPr="00AB7F0F">
          <w:rPr>
            <w:rStyle w:val="ab"/>
            <w:rFonts w:hint="eastAsia"/>
            <w:noProof/>
          </w:rPr>
          <w:t>视图中文名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_Toc422402997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16</w:t>
        </w:r>
        <w:r w:rsidR="00ED153A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22402967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7931CB0D" w14:textId="77777777" w:rsidR="000A0CDF" w:rsidRDefault="000A0CDF" w:rsidP="00F2066A">
      <w:pPr>
        <w:ind w:firstLine="460"/>
        <w:rPr>
          <w:rFonts w:hint="eastAsia"/>
        </w:rPr>
      </w:pPr>
    </w:p>
    <w:p w14:paraId="77789850" w14:textId="68FE272D" w:rsidR="000A0CDF" w:rsidRDefault="000A0CDF" w:rsidP="00F2066A">
      <w:pPr>
        <w:ind w:firstLine="460"/>
        <w:rPr>
          <w:rFonts w:hint="eastAsia"/>
        </w:rPr>
      </w:pPr>
      <w:r>
        <w:t>系统端达标体系模板规则</w:t>
      </w:r>
      <w:r>
        <w:rPr>
          <w:rFonts w:hint="eastAsia"/>
        </w:rPr>
        <w:t>：</w:t>
      </w:r>
    </w:p>
    <w:p w14:paraId="18C278A5" w14:textId="74B54FF1" w:rsidR="002A3530" w:rsidRDefault="00466AE5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 w:rsidR="002A3530">
        <w:rPr>
          <w:rFonts w:hint="eastAsia"/>
        </w:rPr>
        <w:t>系统端的</w:t>
      </w:r>
      <w:r>
        <w:rPr>
          <w:rFonts w:hint="eastAsia"/>
        </w:rPr>
        <w:t>模板文件必须添加字段</w:t>
      </w:r>
      <w:r>
        <w:rPr>
          <w:rFonts w:hint="eastAsia"/>
        </w:rPr>
        <w:t>R_TMPFILE</w:t>
      </w:r>
      <w:r>
        <w:rPr>
          <w:rFonts w:hint="eastAsia"/>
        </w:rPr>
        <w:t>（类型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="002A3530">
        <w:rPr>
          <w:rFonts w:hint="eastAsia"/>
        </w:rPr>
        <w:t>，用于标识模板文件对应的文件头</w:t>
      </w:r>
      <w:r>
        <w:rPr>
          <w:rFonts w:hint="eastAsia"/>
        </w:rPr>
        <w:t>。</w:t>
      </w:r>
    </w:p>
    <w:p w14:paraId="4E07C781" w14:textId="2E8BE0D0" w:rsidR="002A3530" w:rsidRDefault="002A3530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所有系统端的模板文件必须添加字段</w:t>
      </w:r>
      <w:r>
        <w:rPr>
          <w:rFonts w:hint="eastAsia"/>
        </w:rPr>
        <w:t>R_TEMPLATE(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，用于标识模板文件对应的模板</w:t>
      </w:r>
      <w:r w:rsidR="009200A2">
        <w:rPr>
          <w:rFonts w:hint="eastAsia"/>
        </w:rPr>
        <w:t>，该规则用于快速索引模板的所属</w:t>
      </w:r>
      <w:r>
        <w:rPr>
          <w:rFonts w:hint="eastAsia"/>
        </w:rPr>
        <w:t>模板文件。</w:t>
      </w:r>
    </w:p>
    <w:p w14:paraId="403CD9DA" w14:textId="1FB5818D" w:rsidR="003D5124" w:rsidRDefault="003D5124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所有系统端的模板文件必须添加字段</w:t>
      </w:r>
      <w:r>
        <w:rPr>
          <w:rFonts w:hint="eastAsia"/>
        </w:rPr>
        <w:t>R_</w:t>
      </w:r>
      <w:r w:rsidR="00BB77BC">
        <w:t>TMP</w:t>
      </w:r>
      <w:r>
        <w:rPr>
          <w:rFonts w:hint="eastAsia"/>
        </w:rPr>
        <w:t>FOLDER(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，用于标识模板文件对应的模板</w:t>
      </w:r>
      <w:r w:rsidR="009200A2">
        <w:rPr>
          <w:rFonts w:hint="eastAsia"/>
        </w:rPr>
        <w:t>目录，该规则用于快速索引模板的所属目录</w:t>
      </w:r>
      <w:r>
        <w:rPr>
          <w:rFonts w:hint="eastAsia"/>
        </w:rPr>
        <w:t>。</w:t>
      </w:r>
    </w:p>
    <w:p w14:paraId="0647AC89" w14:textId="77777777" w:rsidR="000A0CDF" w:rsidRDefault="000A0CDF" w:rsidP="000A0CDF">
      <w:pPr>
        <w:ind w:left="220" w:firstLineChars="0"/>
        <w:rPr>
          <w:rFonts w:hint="eastAsia"/>
        </w:rPr>
      </w:pPr>
    </w:p>
    <w:p w14:paraId="0015302E" w14:textId="37479583" w:rsidR="000A0CDF" w:rsidRDefault="000A0CDF" w:rsidP="000A0CDF">
      <w:pPr>
        <w:ind w:left="220" w:firstLineChars="0"/>
        <w:rPr>
          <w:rFonts w:hint="eastAsia"/>
        </w:rPr>
      </w:pPr>
      <w:r>
        <w:rPr>
          <w:rFonts w:hint="eastAsia"/>
        </w:rPr>
        <w:t>企业租户达标体系规则：</w:t>
      </w:r>
    </w:p>
    <w:p w14:paraId="424B864B" w14:textId="7959428F" w:rsidR="00123DB3" w:rsidRDefault="00123DB3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所有租户的文件必须添加字段</w:t>
      </w:r>
      <w:r>
        <w:rPr>
          <w:rFonts w:hint="eastAsia"/>
        </w:rPr>
        <w:t>R_TMPFILE</w:t>
      </w:r>
      <w:r>
        <w:rPr>
          <w:rFonts w:hint="eastAsia"/>
        </w:rPr>
        <w:t>（类型</w:t>
      </w:r>
      <w:r>
        <w:rPr>
          <w:rFonts w:hint="eastAsia"/>
        </w:rPr>
        <w:t>INT</w:t>
      </w:r>
      <w:r>
        <w:rPr>
          <w:rFonts w:hint="eastAsia"/>
        </w:rPr>
        <w:t>），用于标识文件对应的文件头。</w:t>
      </w:r>
    </w:p>
    <w:p w14:paraId="666BCAC7" w14:textId="7F2D2119" w:rsidR="00123DB3" w:rsidRDefault="00123DB3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</w:t>
      </w:r>
      <w:r>
        <w:rPr>
          <w:rFonts w:hint="eastAsia"/>
        </w:rPr>
        <w:t>租户</w:t>
      </w:r>
      <w:r>
        <w:t>的文件必须添加字段</w:t>
      </w:r>
      <w:r>
        <w:rPr>
          <w:rFonts w:hint="eastAsia"/>
        </w:rPr>
        <w:t>R_TEMPLATE(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，用于标识文件对应的系统模板，该规则用于快速索引</w:t>
      </w:r>
      <w:proofErr w:type="gramStart"/>
      <w:r>
        <w:rPr>
          <w:rFonts w:hint="eastAsia"/>
        </w:rPr>
        <w:t>应用自</w:t>
      </w:r>
      <w:proofErr w:type="gramEnd"/>
      <w:r>
        <w:rPr>
          <w:rFonts w:hint="eastAsia"/>
        </w:rPr>
        <w:t>模板的文件。</w:t>
      </w:r>
    </w:p>
    <w:p w14:paraId="27E32258" w14:textId="54A939E7" w:rsidR="00B3256C" w:rsidRDefault="00B3256C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</w:t>
      </w:r>
      <w:r>
        <w:rPr>
          <w:rFonts w:hint="eastAsia"/>
        </w:rPr>
        <w:t>租户</w:t>
      </w:r>
      <w:r>
        <w:t>的文件必须添加字段</w:t>
      </w:r>
      <w:r>
        <w:rPr>
          <w:rFonts w:hint="eastAsia"/>
        </w:rPr>
        <w:t>P_PROFESSION(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，用于配合</w:t>
      </w:r>
      <w:r>
        <w:rPr>
          <w:rFonts w:hint="eastAsia"/>
        </w:rPr>
        <w:t>R_TEMPLATE</w:t>
      </w:r>
      <w:r>
        <w:rPr>
          <w:rFonts w:hint="eastAsia"/>
        </w:rPr>
        <w:t>标识文件所属的企业文件。</w:t>
      </w:r>
    </w:p>
    <w:p w14:paraId="61845221" w14:textId="672A4604" w:rsidR="00123DB3" w:rsidRDefault="00123DB3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</w:t>
      </w:r>
      <w:r>
        <w:rPr>
          <w:rFonts w:hint="eastAsia"/>
        </w:rPr>
        <w:t>租户</w:t>
      </w:r>
      <w:r>
        <w:t>的文件必须添加字段</w:t>
      </w:r>
      <w:r>
        <w:rPr>
          <w:rFonts w:hint="eastAsia"/>
        </w:rPr>
        <w:t>R_</w:t>
      </w:r>
      <w:r>
        <w:t>TMP</w:t>
      </w:r>
      <w:r>
        <w:rPr>
          <w:rFonts w:hint="eastAsia"/>
        </w:rPr>
        <w:t>FOLDER(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，用于标识文件对应的目录，该规则用于快速索引应用子模板的目录。</w:t>
      </w:r>
    </w:p>
    <w:p w14:paraId="503F81FB" w14:textId="77777777" w:rsidR="000A0CDF" w:rsidRDefault="000A0CDF" w:rsidP="000A0CDF">
      <w:pPr>
        <w:ind w:left="220" w:firstLineChars="0"/>
        <w:rPr>
          <w:rFonts w:hint="eastAsia"/>
        </w:rPr>
      </w:pPr>
    </w:p>
    <w:p w14:paraId="5BCCECC1" w14:textId="6EC5F2E7" w:rsidR="00FC575E" w:rsidRDefault="00FC575E" w:rsidP="000A0CDF">
      <w:pPr>
        <w:ind w:left="220" w:firstLineChars="0"/>
        <w:rPr>
          <w:rFonts w:hint="eastAsia"/>
        </w:rPr>
      </w:pPr>
      <w:r>
        <w:t>企业租户达标体系归档规则</w:t>
      </w:r>
      <w:r>
        <w:rPr>
          <w:rFonts w:hint="eastAsia"/>
        </w:rPr>
        <w:t>：</w:t>
      </w:r>
    </w:p>
    <w:p w14:paraId="3B047F6E" w14:textId="77777777" w:rsidR="00FC575E" w:rsidRPr="00123DB3" w:rsidRDefault="00FC575E" w:rsidP="00501003">
      <w:pPr>
        <w:pStyle w:val="afc"/>
        <w:numPr>
          <w:ilvl w:val="0"/>
          <w:numId w:val="36"/>
        </w:numPr>
        <w:ind w:firstLineChars="0"/>
        <w:rPr>
          <w:rFonts w:hint="eastAsia"/>
        </w:rPr>
      </w:pP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22402968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22402969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5657BB91" w:rsidR="00973473" w:rsidRDefault="005F4AF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_CODE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7EC381DD" w:rsidR="00973473" w:rsidRDefault="005F4AF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2D59F379" w:rsidR="00973473" w:rsidRDefault="005F4AF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22402970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F160AD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22402971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22402972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0D8A0168" w14:textId="77777777" w:rsidR="00E0194D" w:rsidRDefault="00E0194D" w:rsidP="007C07C9">
      <w:pPr>
        <w:ind w:firstLineChars="0" w:firstLine="0"/>
        <w:rPr>
          <w:rFonts w:hint="eastAsia"/>
        </w:rPr>
      </w:pPr>
    </w:p>
    <w:p w14:paraId="3E099D42" w14:textId="20E84C13" w:rsidR="00D53DAD" w:rsidRDefault="00D53DAD" w:rsidP="00D53DAD">
      <w:pPr>
        <w:pStyle w:val="2"/>
        <w:rPr>
          <w:rFonts w:hint="eastAsia"/>
        </w:rPr>
      </w:pPr>
      <w:bookmarkStart w:id="6" w:name="_Toc422402973"/>
      <w:r>
        <w:rPr>
          <w:rFonts w:hint="eastAsia"/>
        </w:rPr>
        <w:t>SYS</w:t>
      </w:r>
      <w:r w:rsidR="00653EAE">
        <w:t>_TEMPLATE</w:t>
      </w:r>
      <w:r>
        <w:t xml:space="preserve"> </w:t>
      </w:r>
      <w:r>
        <w:rPr>
          <w:rFonts w:hint="eastAsia"/>
        </w:rPr>
        <w:t>模板</w:t>
      </w:r>
      <w:r w:rsidR="00D9466B">
        <w:rPr>
          <w:rFonts w:hint="eastAsia"/>
        </w:rPr>
        <w:t>管理</w:t>
      </w:r>
      <w:bookmarkEnd w:id="6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53DAD" w:rsidRPr="002E6739" w14:paraId="4199EDA6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1E2C9D1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4650C6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39A7F98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91DEDC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C385D1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57F4BF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E5548D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8D8008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53DAD" w:rsidRPr="002E6739" w14:paraId="365F7264" w14:textId="77777777" w:rsidTr="006C257B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93EDDA2" w14:textId="77777777" w:rsidR="00D53DAD" w:rsidRPr="002E6739" w:rsidRDefault="00D53DAD" w:rsidP="00501003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BC97203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A278E9E" w14:textId="363E1C80" w:rsidR="00D53DAD" w:rsidRPr="002E6739" w:rsidRDefault="00DC3767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971FB5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2A85A90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A73129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15CC7B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527BA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E9F7F" w14:textId="77777777" w:rsidR="00D53DAD" w:rsidRPr="007C07C9" w:rsidRDefault="00D53DAD" w:rsidP="007C07C9">
      <w:pPr>
        <w:ind w:firstLineChars="0" w:firstLine="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bookmarkStart w:id="7" w:name="_Toc422402974"/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7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AB51C1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AB51C1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56C6F" w:rsidRPr="002E6739" w14:paraId="2806510C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8CF" w14:textId="77777777" w:rsidR="00156C6F" w:rsidRPr="002E6739" w:rsidRDefault="00156C6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C194" w14:textId="155FF1B5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CF7" w14:textId="58E0DC06" w:rsidR="00156C6F" w:rsidRDefault="00AD198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156C6F">
              <w:rPr>
                <w:sz w:val="18"/>
                <w:szCs w:val="18"/>
              </w:rPr>
              <w:t>模板</w:t>
            </w:r>
            <w:r w:rsidR="00156C6F"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8464" w14:textId="2D7609C3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E97D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F3C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EDF0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BB32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7A5426DE" w:rsidR="003F1E3F" w:rsidRDefault="000D3F65" w:rsidP="003F1E3F">
      <w:pPr>
        <w:pStyle w:val="2"/>
        <w:rPr>
          <w:rFonts w:hint="eastAsia"/>
        </w:rPr>
      </w:pPr>
      <w:bookmarkStart w:id="8" w:name="_Toc422402975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r w:rsidR="00DD467F">
        <w:rPr>
          <w:rFonts w:hint="eastAsia"/>
        </w:rPr>
        <w:t>(</w:t>
      </w:r>
      <w:r w:rsidR="00DD467F">
        <w:rPr>
          <w:rFonts w:hint="eastAsia"/>
        </w:rPr>
        <w:t>头</w:t>
      </w:r>
      <w:r w:rsidR="00DD467F">
        <w:rPr>
          <w:rFonts w:hint="eastAsia"/>
        </w:rPr>
        <w:t>)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C435C" w:rsidRPr="002E6739" w14:paraId="264FCD0F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3557" w14:textId="77777777" w:rsidR="009C435C" w:rsidRPr="002E6739" w:rsidRDefault="009C435C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11A3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D7B8D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81D3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65EEE" w14:textId="77777777" w:rsidR="009C435C" w:rsidRPr="002E6739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4C427" w14:textId="77777777" w:rsidR="009C435C" w:rsidRPr="002E6739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5D107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0D09C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34CCBBF" w:rsidR="00B85CF5" w:rsidRDefault="00B85CF5" w:rsidP="009B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 w:rsidR="009B32E3"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52C229C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9" w:name="_Toc422402976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9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lastRenderedPageBreak/>
        <w:t>表</w:t>
      </w:r>
      <w:proofErr w:type="gramStart"/>
      <w:r>
        <w:rPr>
          <w:rFonts w:hint="eastAsia"/>
        </w:rPr>
        <w:t>名按照</w:t>
      </w:r>
      <w:proofErr w:type="gramEnd"/>
      <w:r>
        <w:rPr>
          <w:rFonts w:hint="eastAsia"/>
        </w:rPr>
        <w:t>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</w:t>
      </w:r>
      <w:proofErr w:type="gramStart"/>
      <w:r>
        <w:rPr>
          <w:rFonts w:hint="eastAsia"/>
        </w:rPr>
        <w:t>用做表</w:t>
      </w:r>
      <w:proofErr w:type="gramEnd"/>
      <w:r>
        <w:rPr>
          <w:rFonts w:hint="eastAsia"/>
        </w:rPr>
        <w:t>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213BE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4767B2E8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1D013A18" w:rsidR="008213BE" w:rsidRDefault="00447A02" w:rsidP="00447A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8213BE">
              <w:rPr>
                <w:rFonts w:hint="eastAsia"/>
                <w:sz w:val="18"/>
                <w:szCs w:val="18"/>
              </w:rPr>
              <w:t>模板</w:t>
            </w:r>
            <w:r w:rsidR="00B433C5"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788CEB9B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54B6" w:rsidRPr="002E6739" w14:paraId="601EBD4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2D595" w14:textId="77777777" w:rsidR="00B054B6" w:rsidRPr="002E6739" w:rsidRDefault="00B054B6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9735" w14:textId="7ED86902" w:rsidR="00B054B6" w:rsidRDefault="00B054B6" w:rsidP="00B054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DC38A" w14:textId="4EACF212" w:rsidR="00B054B6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36591" w14:textId="5BCF819E" w:rsidR="00B054B6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3CBF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359C3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304F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50F73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47A02" w:rsidRPr="002E6739" w14:paraId="4A14BDEC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A925" w14:textId="77777777" w:rsidR="00447A02" w:rsidRPr="002E6739" w:rsidRDefault="00447A02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1B72C" w14:textId="18C6D543" w:rsidR="00447A02" w:rsidRDefault="00447A02" w:rsidP="00B054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FECE" w14:textId="7EEBF1CC" w:rsidR="00447A02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0D49" w14:textId="531E792B" w:rsidR="00447A02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8B4D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6E462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47485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E1E4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309FCE31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07856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5292D" w14:textId="24D25A5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6416" w14:textId="34DFF3A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776F" w14:textId="0E93FF4E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B63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399D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FE4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8CC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8213BE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5DC3" w:rsidRPr="002E6739" w14:paraId="0113E92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FDD6" w14:textId="77777777" w:rsidR="001D5DC3" w:rsidRPr="002E6739" w:rsidRDefault="001D5DC3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E67E" w14:textId="22CEE527" w:rsidR="001D5DC3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2AE4" w14:textId="5CE5A2F5" w:rsidR="001D5DC3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D5DC3">
              <w:rPr>
                <w:rFonts w:hint="eastAsia"/>
                <w:sz w:val="18"/>
                <w:szCs w:val="18"/>
              </w:rPr>
              <w:t>生效日期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52BB" w14:textId="70A989EF" w:rsidR="001D5DC3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AAF9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9E088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A595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83FCA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213BE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0" w:name="_Toc422402977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0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A1DB1" w:rsidRPr="002E6739" w14:paraId="3E771BAF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99BE0" w14:textId="77777777" w:rsidR="00AA1DB1" w:rsidRPr="002E6739" w:rsidRDefault="00AA1DB1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D809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AE2D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7FD8C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877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72B56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2C9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F54B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84F3E65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DCF74" w14:textId="77777777" w:rsidR="00AA1DB1" w:rsidRPr="002E6739" w:rsidRDefault="00AA1DB1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C8EE6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2EDD7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B143D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45EC6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49A0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534E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AD377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850F14F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6B14" w14:textId="77777777" w:rsidR="00AA1DB1" w:rsidRPr="002E6739" w:rsidRDefault="00AA1DB1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DB58E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AF9E2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F8CB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5453C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EAB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1935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5BC8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02D4721E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B9A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F6482" w14:textId="089C650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FA698" w14:textId="72DB5809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E71F" w14:textId="63CD4375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31D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7A3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78067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5CE3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65F8A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1" w:name="_Toc422402978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1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A1DB1" w:rsidRPr="002E6739" w14:paraId="0A36CD7C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120D6" w14:textId="77777777" w:rsidR="00AA1DB1" w:rsidRPr="002E6739" w:rsidRDefault="00AA1DB1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59E3E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6499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424A3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E6000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5B13A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CADA6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EA042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E405C3E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C8CA" w14:textId="77777777" w:rsidR="00AA1DB1" w:rsidRPr="002E6739" w:rsidRDefault="00AA1DB1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4D6D0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18C8E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F6C2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3BC8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3030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B74A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82FD9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6E985B2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8A25" w14:textId="77777777" w:rsidR="00AA1DB1" w:rsidRPr="002E6739" w:rsidRDefault="00AA1DB1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7C31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039F8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B497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8C1F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35D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A6482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A76A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1211DCE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5DA46" w14:textId="77777777" w:rsidR="00E57BFB" w:rsidRPr="002E6739" w:rsidRDefault="00E57BFB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8A65" w14:textId="03FD56B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0BCD" w14:textId="28F5684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796A" w14:textId="69AD460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484FD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EC19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4A17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C24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bookmarkStart w:id="12" w:name="_Toc422402979"/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  <w:bookmarkEnd w:id="12"/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1363B" w:rsidRPr="002E6739" w14:paraId="33D0B42E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566DD" w14:textId="77777777" w:rsidR="00D1363B" w:rsidRPr="002E6739" w:rsidRDefault="00D1363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F664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42675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41EF6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8FA5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8356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63E47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000F0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1363B" w:rsidRPr="002E6739" w14:paraId="21954CF8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1D01" w14:textId="77777777" w:rsidR="00D1363B" w:rsidRPr="002E6739" w:rsidRDefault="00D1363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E9676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2AAD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E16D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DD61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1905A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BBCCA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6109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1363B" w:rsidRPr="002E6739" w14:paraId="3F2FF740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907F" w14:textId="77777777" w:rsidR="00D1363B" w:rsidRPr="002E6739" w:rsidRDefault="00D1363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4023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5D0C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58980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8BBCE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9B289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36C5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8E6ED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46EC804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7A02AD43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53BDD262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ED60E36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B797054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E681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B01D" w14:textId="0F17C80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2CC9" w14:textId="1E62747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1C92" w14:textId="421BAA1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8E921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5387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5594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DEC28" w14:textId="3A59F80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E57BFB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E57BFB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Pr="00685B68" w:rsidRDefault="00630A34" w:rsidP="00630A34">
      <w:pPr>
        <w:pStyle w:val="2"/>
        <w:rPr>
          <w:rFonts w:hint="eastAsia"/>
          <w:strike/>
        </w:rPr>
      </w:pPr>
      <w:bookmarkStart w:id="13" w:name="_Toc422402980"/>
      <w:r w:rsidRPr="00685B68">
        <w:rPr>
          <w:rFonts w:hint="eastAsia"/>
          <w:strike/>
        </w:rPr>
        <w:t>SYS</w:t>
      </w:r>
      <w:r w:rsidRPr="00685B68">
        <w:rPr>
          <w:strike/>
        </w:rPr>
        <w:t xml:space="preserve">_STDTMP_FILE_05 </w:t>
      </w:r>
      <w:r w:rsidRPr="00685B68">
        <w:rPr>
          <w:rFonts w:hint="eastAsia"/>
          <w:strike/>
        </w:rPr>
        <w:t>达标体系培训文件模板配置</w:t>
      </w:r>
      <w:bookmarkEnd w:id="13"/>
    </w:p>
    <w:p w14:paraId="6931D2D4" w14:textId="3A827170" w:rsidR="00630A34" w:rsidRPr="00685B68" w:rsidRDefault="00630A34" w:rsidP="00630A34">
      <w:pPr>
        <w:ind w:firstLine="460"/>
        <w:rPr>
          <w:rFonts w:hint="eastAsia"/>
          <w:strike/>
        </w:rPr>
      </w:pPr>
      <w:r w:rsidRPr="00685B68">
        <w:rPr>
          <w:rFonts w:hint="eastAsia"/>
          <w:strike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685B68" w14:paraId="2D150E0C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FF1337" w:rsidRPr="00685B68" w14:paraId="7E9FE1BD" w14:textId="77777777" w:rsidTr="006C257B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FF1337" w:rsidRPr="00685B68" w:rsidRDefault="00FF1337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1F637BB9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468E3CA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模板</w:t>
            </w:r>
            <w:r w:rsidRPr="00685B68">
              <w:rPr>
                <w:rFonts w:hint="eastAsia"/>
                <w:strike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59B9A15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FF1337" w:rsidRPr="00685B68" w14:paraId="2AAF79D5" w14:textId="77777777" w:rsidTr="006C257B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7CBF6" w14:textId="77777777" w:rsidR="00FF1337" w:rsidRPr="00685B68" w:rsidRDefault="00FF1337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71DD" w14:textId="3ED2FBC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E86E" w14:textId="3F11D1FE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7FD4" w14:textId="29B1C8CE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C6E1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B57B7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E73D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F9B6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1078B10C" w14:textId="1F79F516" w:rsidR="003E0F71" w:rsidRDefault="003E0F71" w:rsidP="003E0F71">
      <w:pPr>
        <w:pStyle w:val="2"/>
        <w:rPr>
          <w:rFonts w:hint="eastAsia"/>
        </w:rPr>
      </w:pPr>
      <w:bookmarkStart w:id="14" w:name="_Toc422402981"/>
      <w:r>
        <w:rPr>
          <w:rFonts w:hint="eastAsia"/>
        </w:rPr>
        <w:t>SYS</w:t>
      </w:r>
      <w:r>
        <w:t>_STDTMP_FILE_06</w:t>
      </w:r>
      <w:r w:rsidR="00812498"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  <w:bookmarkEnd w:id="14"/>
    </w:p>
    <w:p w14:paraId="04C4EEA2" w14:textId="77777777" w:rsidR="00EB131E" w:rsidRDefault="00EB131E" w:rsidP="000710A9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302"/>
        <w:gridCol w:w="1620"/>
        <w:gridCol w:w="1683"/>
        <w:gridCol w:w="457"/>
        <w:gridCol w:w="443"/>
        <w:gridCol w:w="1192"/>
        <w:gridCol w:w="2381"/>
      </w:tblGrid>
      <w:tr w:rsidR="000710A9" w:rsidRPr="002E6739" w14:paraId="71D4DB75" w14:textId="77777777" w:rsidTr="006641AB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797B74A5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CCCCCC"/>
            <w:vAlign w:val="center"/>
          </w:tcPr>
          <w:p w14:paraId="1036DA67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20" w:type="dxa"/>
            <w:shd w:val="clear" w:color="auto" w:fill="CCCCCC"/>
            <w:vAlign w:val="center"/>
          </w:tcPr>
          <w:p w14:paraId="236549A8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FC77A42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22AA3A14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7782CDBB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92" w:type="dxa"/>
            <w:shd w:val="clear" w:color="auto" w:fill="CCCCCC"/>
            <w:vAlign w:val="center"/>
          </w:tcPr>
          <w:p w14:paraId="701B6F2C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6784EF15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641AB" w:rsidRPr="002E6739" w14:paraId="2C3CB3D0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07C0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081F" w14:textId="28F6CFF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7004" w14:textId="324DDDDF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32BA" w14:textId="34C4D3DF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AEB5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B72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7579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540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2AADD06B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53AE8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1BF1C" w14:textId="7E00E88D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D4D12" w14:textId="03E66190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27258" w14:textId="38397A00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B2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1B9F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760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3B11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70E77963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0D3EC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DEA6" w14:textId="100A1DAE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5EF2" w14:textId="6F216138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73F2F" w14:textId="6E9B8658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BCA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011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3A0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F4C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639BF7BD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2A7B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39BE7" w14:textId="7CB0FA6A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0EA58" w14:textId="2C83B529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B34DF" w14:textId="53C9BB16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80F14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315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47A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921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19E9386F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0489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CAAC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E63A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D0C53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8A0C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2A33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B1E1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E0DE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6939CA77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AD0E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A471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638EC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2A693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445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CAC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4EFA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B3AC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5033E89E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46EF2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3565" w14:textId="726FD42E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4AB8" w14:textId="7D959100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4565" w14:textId="7948998D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85B68">
              <w:rPr>
                <w:rFonts w:hint="eastAsia"/>
                <w:sz w:val="18"/>
                <w:szCs w:val="18"/>
              </w:rPr>
              <w:t>隐患类型</w:t>
            </w:r>
            <w:r w:rsidRPr="00685B68">
              <w:rPr>
                <w:rFonts w:hint="eastAsia"/>
                <w:sz w:val="18"/>
                <w:szCs w:val="18"/>
              </w:rPr>
              <w:t>(</w:t>
            </w:r>
            <w:r w:rsidRPr="00685B68">
              <w:rPr>
                <w:rFonts w:hint="eastAsia"/>
                <w:sz w:val="18"/>
                <w:szCs w:val="18"/>
              </w:rPr>
              <w:t>预防、纠正</w:t>
            </w:r>
            <w:r w:rsidRPr="00685B6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FF14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83CD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2A3E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5A2D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7F58C4E7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149B8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60D54" w14:textId="0B86CD1B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A4886" w14:textId="2A8B909F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870F6">
              <w:rPr>
                <w:rFonts w:hint="eastAsia"/>
                <w:sz w:val="18"/>
                <w:szCs w:val="18"/>
              </w:rPr>
              <w:t>隐患所在区域</w:t>
            </w:r>
            <w:r w:rsidRPr="000870F6">
              <w:rPr>
                <w:rFonts w:hint="eastAsia"/>
                <w:sz w:val="18"/>
                <w:szCs w:val="18"/>
              </w:rPr>
              <w:t>/</w:t>
            </w:r>
            <w:r w:rsidRPr="000870F6">
              <w:rPr>
                <w:rFonts w:hint="eastAsia"/>
                <w:sz w:val="18"/>
                <w:szCs w:val="18"/>
              </w:rPr>
              <w:lastRenderedPageBreak/>
              <w:t>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D23EE" w14:textId="4737F55C" w:rsidR="006641AB" w:rsidRPr="00685B68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VARCHAR(200)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46FC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367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7C6C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82B7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39B477BA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1497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7CB23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AEDE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5A7B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1DB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BBA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769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796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6641AB" w:rsidRPr="002E6739" w14:paraId="5FFA6B69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F874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56AD5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4E6A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F49A" w14:textId="2C155B9A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0855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732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BED7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41AF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092E66CF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FA9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0B2E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CB3D0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AECB5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7B3C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5CF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6BD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302C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081A938F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D6DC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9097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49C17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0C8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5D4A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62F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2082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BC3F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03BC4581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35A65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FD6B2" w14:textId="00542E92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C_PLANT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23D5" w14:textId="26626BB5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治理方案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792EB" w14:textId="0845F802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3AD4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9C1B7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5622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293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4D792262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72CA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737E" w14:textId="08CCDA70" w:rsidR="006641AB" w:rsidRPr="002820A6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C_ACCEPTANCE_DEPT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86E3" w14:textId="63874106" w:rsidR="006641AB" w:rsidRPr="002820A6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验收部门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6B56" w14:textId="56D6767E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396E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4C3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60FE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120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6DE5F6F0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5D5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0181F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2DF6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201E5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F8BA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665F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1DE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82D7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167E95E4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D44A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FF4A" w14:textId="532AEBFC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T_ACCEPTANCE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97CA6" w14:textId="7F7AC8DD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验收时间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F99B6" w14:textId="2478C5AA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B7C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27C3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23A14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141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2804EE6E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4F164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4831" w14:textId="603BC3B5" w:rsidR="006641AB" w:rsidRPr="002F198D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B_FINISH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68DA" w14:textId="205588C8" w:rsidR="006641AB" w:rsidRPr="002F198D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隐患闭环情况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4026" w14:textId="0C6D3015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BA3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688C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E1E7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F1E93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9B504B" w14:textId="77777777" w:rsidR="00D37BAE" w:rsidRPr="00BA1FDF" w:rsidRDefault="00D37BAE" w:rsidP="00D37BAE">
      <w:pPr>
        <w:ind w:firstLine="460"/>
        <w:rPr>
          <w:rFonts w:hint="eastAsia"/>
        </w:rPr>
      </w:pPr>
    </w:p>
    <w:p w14:paraId="39A02055" w14:textId="1B293562" w:rsidR="006C257B" w:rsidRDefault="006C257B" w:rsidP="006C257B">
      <w:pPr>
        <w:pStyle w:val="2"/>
        <w:rPr>
          <w:rFonts w:hint="eastAsia"/>
        </w:rPr>
      </w:pPr>
      <w:bookmarkStart w:id="15" w:name="_Toc422402982"/>
      <w:r>
        <w:rPr>
          <w:rFonts w:hint="eastAsia"/>
        </w:rPr>
        <w:t>SYS</w:t>
      </w:r>
      <w:r>
        <w:t xml:space="preserve">_STDTMP_FILE_07 </w:t>
      </w:r>
      <w:r>
        <w:t>特种作业人员持证登记表</w:t>
      </w:r>
      <w:r>
        <w:rPr>
          <w:rFonts w:hint="eastAsia"/>
        </w:rPr>
        <w:t>模板配置</w:t>
      </w:r>
      <w:bookmarkEnd w:id="15"/>
    </w:p>
    <w:p w14:paraId="4F0536CB" w14:textId="77777777" w:rsidR="006C257B" w:rsidRPr="00BA1FDF" w:rsidRDefault="006C257B" w:rsidP="006C257B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6C257B" w:rsidRPr="002E6739" w14:paraId="5BEB18FE" w14:textId="77777777" w:rsidTr="006C257B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1613E264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13E0C53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0FB5D6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63ADA4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AD50042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877A05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10501F6D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6CD253F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D0789" w:rsidRPr="002E6739" w14:paraId="09CEEF13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BD62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5522" w14:textId="71E3A195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CED9" w14:textId="4B48BADE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17F9" w14:textId="68220D2C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8DB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77CC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A54E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4CC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6F29CF76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C4B83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D4CD" w14:textId="7D604891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B22F" w14:textId="71CCDEFB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9CA0" w14:textId="5B932A35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8104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C3697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72B4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165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2810DF66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BFEEE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FAC1A" w14:textId="37C72A2A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51C2" w14:textId="6EA97136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F8A65" w14:textId="75690A4B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158A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02898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4AC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7BF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533507BB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71E2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DDF8" w14:textId="22B73802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F3806" w14:textId="4ED37B6F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4295" w14:textId="77777777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8001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8EB9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F8C3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17A5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458AF6D9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7543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6D7F" w14:textId="0E444C4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7907" w14:textId="5B5A3A82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DDDA" w14:textId="44B50495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EC02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6CD4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E4B14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04C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6FDFEFD4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F734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7AEE" w14:textId="7D0099A3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CBA9" w14:textId="4BA1E5B3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EC02" w14:textId="40DE22B9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EBD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165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C82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C994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49D8486F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B147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9F7D0" w14:textId="69EC64F0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CCB0" w14:textId="16800943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6BF4" w14:textId="2CE93E9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35EA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40C1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1C9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64C41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2C078D5E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AD9C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E0A3" w14:textId="743F5831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9212" w14:textId="1AAB8A93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B9F9" w14:textId="7CD8CBDF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03B7C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B61A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C3D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B729" w14:textId="400469E9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3513AA08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1116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74CD6" w14:textId="6AB67AF9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9166" w14:textId="012FBC44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BFDD" w14:textId="45F172D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E318A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5413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27A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22B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5038DE0A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EC48E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58A7" w14:textId="66B9CD8F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A2B6" w14:textId="77B57630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E1C2" w14:textId="0940CF32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8772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148D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3E5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368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5DC5EEF0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0F48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1B58" w14:textId="7973AA6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BECF" w14:textId="5602935E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DBBF" w14:textId="24121563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1258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794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ABA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001C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6DD3E90C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52F2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6B4A8" w14:textId="655CC20D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D40FC" w14:textId="31EE4518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E6FB" w14:textId="64CB35AE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E028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487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86A61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E0F5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1BDD533D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DC475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881C" w14:textId="309F1020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05836" w14:textId="6096BFD1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F8BD" w14:textId="62D72F52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764C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29C6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1C4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997E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24C286A" w14:textId="12DE35BE" w:rsidR="001A4C69" w:rsidRDefault="001A4C69" w:rsidP="001A4C69">
      <w:pPr>
        <w:pStyle w:val="2"/>
        <w:rPr>
          <w:rFonts w:hint="eastAsia"/>
        </w:rPr>
      </w:pPr>
      <w:bookmarkStart w:id="16" w:name="_Toc422402983"/>
      <w:r>
        <w:rPr>
          <w:rFonts w:hint="eastAsia"/>
        </w:rPr>
        <w:t>SYS</w:t>
      </w:r>
      <w:r>
        <w:t xml:space="preserve">_STDTMP_FILE_08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  <w:bookmarkEnd w:id="16"/>
    </w:p>
    <w:p w14:paraId="7EB7355C" w14:textId="77777777" w:rsidR="001A4C69" w:rsidRPr="00BA1FDF" w:rsidRDefault="001A4C69" w:rsidP="001A4C69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1A4C69" w:rsidRPr="002E6739" w14:paraId="7ACAFE43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5586F5DE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359331C5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6AE93086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EF77C58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769F297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68C74A7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156416CB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3BCB2158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3788F" w:rsidRPr="002E6739" w14:paraId="348F818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539D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990DE" w14:textId="55F719FA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5E87" w14:textId="0B2EAEC1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23EA1" w14:textId="38E17D8B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7B4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50D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9C2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5FA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11A33F9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4CDC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538A" w14:textId="3D9A0CD8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A7C7" w14:textId="59EBA205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2648C" w14:textId="3FB374B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80DD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91AF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9390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B69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3DF4EB1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17AE1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E753" w14:textId="629103E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E2FF8" w14:textId="704F2E3F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2E9B" w14:textId="28AE20B9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FF7A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BB72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261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DD3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15B0D6BD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F00B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8619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5E74" w14:textId="0FFCCD80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341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20E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32C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CA5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5C5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22A3C12F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CA6E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4B986" w14:textId="42EAC59D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222B" w14:textId="65942874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B951" w14:textId="6C29DA20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2F4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318C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AACC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8EA2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739176CB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6E3DD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9389" w14:textId="6BFF3F15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F186" w14:textId="1594C6B1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53CF" w14:textId="3AA5B29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9F38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7F3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81B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3C7B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55FCCC2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3652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A2E9" w14:textId="41F10FE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5842F" w14:textId="28835C06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DA1C" w14:textId="111F7E3C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8589C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3CD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74B6B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01A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6381FDD0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FC23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48C6D" w14:textId="62A8CC15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16E7" w14:textId="59E856A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76592" w14:textId="0E007871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811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4E3D0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6C9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C86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38BE6A3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059B7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BD1C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D024" w14:textId="761C2ED4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9706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7F85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EFF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26F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103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26B5A1E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DB86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5EA7" w14:textId="768C5126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DE45" w14:textId="0425A8B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9E05A" w14:textId="1206819F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83A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AF4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7C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0FA7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05C7B7B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D401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3462" w14:textId="2337E43B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5D8F" w14:textId="5C963516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F523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36C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3BE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A49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445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72FD431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7852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89471" w14:textId="5A8CE93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84CC" w14:textId="5585B6CA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A6679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D3B2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B462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F407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666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3B25B11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4136F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A852F" w14:textId="46ADAC3E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194B" w14:textId="695DFED6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1516" w14:textId="59BD89B8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A15E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F6BB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19C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E060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1A8BA92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C70D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C15B0" w14:textId="62E1CCA0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8E439" w14:textId="7F6BF986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05AC" w14:textId="159FDA8F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5C5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730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FCA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917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C04505" w14:textId="3F636659" w:rsidR="00474120" w:rsidRDefault="00474120" w:rsidP="00474120">
      <w:pPr>
        <w:pStyle w:val="2"/>
        <w:rPr>
          <w:rFonts w:hint="eastAsia"/>
        </w:rPr>
      </w:pPr>
      <w:bookmarkStart w:id="17" w:name="_Toc422402984"/>
      <w:r>
        <w:rPr>
          <w:rFonts w:hint="eastAsia"/>
        </w:rPr>
        <w:t>SYS</w:t>
      </w:r>
      <w:r>
        <w:t xml:space="preserve">_STDTMP_FILE_09 </w:t>
      </w:r>
      <w:r>
        <w:t>安全附件定期检查检验记录</w:t>
      </w:r>
      <w:r>
        <w:rPr>
          <w:rFonts w:hint="eastAsia"/>
        </w:rPr>
        <w:t>模板配置</w:t>
      </w:r>
      <w:bookmarkEnd w:id="17"/>
    </w:p>
    <w:p w14:paraId="07249CCC" w14:textId="77777777" w:rsidR="00474120" w:rsidRPr="00BA1FDF" w:rsidRDefault="00474120" w:rsidP="00474120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474120" w:rsidRPr="002E6739" w14:paraId="0A20E7AB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229FF8A1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6E120D01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4589DB5F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54B196AA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BEDD8B7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E9FBFF8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41945E9E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73FE9ED9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64AC" w:rsidRPr="002E6739" w14:paraId="6FF84A4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2FEA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DE9A" w14:textId="10DCD4E9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956F" w14:textId="7D56C0D6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94D9" w14:textId="611B2C5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1449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0AF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56E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220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0ED1FCD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77F18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3A2F8" w14:textId="6A8100C9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FE99F" w14:textId="72081088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5753" w14:textId="3A6F38BA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C77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28E7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6E561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AB4A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0C9B2D9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F4FFC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28AE" w14:textId="57E01335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13C2F" w14:textId="4A4DB7B6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E878F" w14:textId="228DAAB1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3110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DFF4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CAEF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40470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33BABD21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3034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0D89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2805" w14:textId="458E8988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2D32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A7C9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FB4F1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D631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EFAF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7577015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D7EE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98DB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E9C4" w14:textId="744C9ECE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1E6BC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D8EA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FDD5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815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2997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153B916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A08D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F55F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1278A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8D70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CACEC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AC2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4CE1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1F1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47798493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5C52E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485B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B24F" w14:textId="3ECBD7A6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663A" w14:textId="747A0254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9DA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D0C5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6FA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D0B4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05D6ECD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C68F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1168A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ADFB" w14:textId="455507AF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6E24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53DC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17A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6D4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1FC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1F699C7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A75B4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3163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893D" w14:textId="77777777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6E71C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2A6A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E71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561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BBA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752F5259" w14:textId="77777777" w:rsidTr="00736F1D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72F3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8B46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E2B5" w14:textId="77777777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1146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63E5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549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A76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212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7FA2962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F7F8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468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07F0D" w14:textId="77777777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1B8C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88D39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8280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2437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74945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35A556F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68DCA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468A" w14:textId="65B395B2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F2E6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3486F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8CD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B92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CFDA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FD18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30653EB" w14:textId="77777777" w:rsidR="00474120" w:rsidRDefault="00474120" w:rsidP="00474120">
      <w:pPr>
        <w:ind w:firstLineChars="86" w:firstLine="198"/>
        <w:rPr>
          <w:rFonts w:hint="eastAsia"/>
        </w:rPr>
      </w:pPr>
    </w:p>
    <w:p w14:paraId="7AE4A50A" w14:textId="77777777" w:rsidR="001A4C69" w:rsidRDefault="001A4C69" w:rsidP="001A4C69">
      <w:pPr>
        <w:ind w:firstLineChars="86" w:firstLine="198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50B02070" w14:textId="77777777" w:rsidTr="00FE6198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A08EEA9" w14:textId="77777777" w:rsidR="005E5F98" w:rsidRPr="002E6739" w:rsidRDefault="005E5F98" w:rsidP="00501003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3B880E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83681B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1A910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C3BCEE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D7D67A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EFF707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88AD23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FD93DF6" w14:textId="77777777" w:rsidR="005E5F98" w:rsidRPr="007C07C9" w:rsidRDefault="005E5F98" w:rsidP="005E5F98">
      <w:pPr>
        <w:ind w:firstLineChars="0" w:firstLine="0"/>
        <w:rPr>
          <w:rFonts w:hint="eastAsia"/>
        </w:rPr>
      </w:pPr>
    </w:p>
    <w:p w14:paraId="1C2AAE9B" w14:textId="50054788" w:rsidR="005E5F98" w:rsidRDefault="005E5F98" w:rsidP="005E5F98">
      <w:pPr>
        <w:pStyle w:val="2"/>
        <w:rPr>
          <w:rFonts w:hint="eastAsia"/>
        </w:rPr>
      </w:pPr>
      <w:bookmarkStart w:id="18" w:name="_Toc422402985"/>
      <w:r>
        <w:rPr>
          <w:rFonts w:hint="eastAsia"/>
        </w:rPr>
        <w:t>SSM</w:t>
      </w:r>
      <w:r>
        <w:t xml:space="preserve">_STDTMP_FOLDER </w:t>
      </w:r>
      <w:r>
        <w:rPr>
          <w:rFonts w:hint="eastAsia"/>
        </w:rPr>
        <w:t>达标体系模板文件夹</w:t>
      </w:r>
      <w:bookmarkEnd w:id="1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40D183D5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C79388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17AE3D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849E6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4BDBEB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E496E0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20E17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19BC1A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F613F9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2E3BCF3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B766" w14:textId="77777777" w:rsidR="005E5F98" w:rsidRPr="002E6739" w:rsidRDefault="005E5F98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C6B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C56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051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3F79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DD9C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BE0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97D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3C9F811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8405" w14:textId="77777777" w:rsidR="005E5F98" w:rsidRPr="002E6739" w:rsidRDefault="005E5F98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C64D1" w14:textId="4E286343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49E30" w14:textId="464BB0CE" w:rsidR="005E5F98" w:rsidRDefault="00B234E0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5F5F" w14:textId="1F577937" w:rsidR="005E5F98" w:rsidRDefault="00416B8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8816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80CC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098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0497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E1DF9" w:rsidRPr="002E6739" w14:paraId="74CF002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CF79" w14:textId="77777777" w:rsidR="00BE1DF9" w:rsidRPr="002E6739" w:rsidRDefault="00BE1DF9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3791" w14:textId="44455911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6AA7" w14:textId="236964F5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4C41" w14:textId="30E79B01" w:rsidR="00BE1DF9" w:rsidRDefault="00524CE5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2D4F" w14:textId="77777777" w:rsidR="00BE1DF9" w:rsidRPr="002E673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1056C" w14:textId="77777777" w:rsidR="00BE1DF9" w:rsidRPr="002E673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ABEC" w14:textId="77777777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2C3E" w14:textId="77777777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6466" w:rsidRPr="002E6739" w14:paraId="7B004C6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B076A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84733" w14:textId="24AAA447" w:rsidR="00896466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03342" w14:textId="11B6F63D" w:rsidR="00896466" w:rsidRPr="00BE1DF9" w:rsidRDefault="00196C3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72F8" w14:textId="3311399C" w:rsidR="00896466" w:rsidRDefault="00196C3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8802" w14:textId="77777777" w:rsidR="00896466" w:rsidRPr="002E6739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8E90" w14:textId="77777777" w:rsidR="00896466" w:rsidRPr="002E6739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2259" w14:textId="77777777" w:rsidR="00896466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089B9" w14:textId="77777777" w:rsidR="00896466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869E29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9CB06" w14:textId="77777777" w:rsidR="005E5F98" w:rsidRPr="002E6739" w:rsidRDefault="005E5F98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6E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10A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CCA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528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D9E5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3F0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EDE1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896466" w:rsidRPr="002E6739" w14:paraId="0F0E174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AB89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6CE7" w14:textId="310D3F0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B45B" w14:textId="6437CF4D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EA1D" w14:textId="4C189C0E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23953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DD00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D908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EEEF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6466" w:rsidRPr="002E6739" w14:paraId="3667DFB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2EA4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8327B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578C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C7EE9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7D7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25F39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BDB4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4CBE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6466" w:rsidRPr="002E6739" w14:paraId="4780D6A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EC015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BB37B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144F5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4B97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39880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E4CA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8611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2240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B6AF30" w14:textId="77777777" w:rsidR="005E5F98" w:rsidRDefault="005E5F98" w:rsidP="005E5F98">
      <w:pPr>
        <w:ind w:firstLineChars="0" w:firstLine="0"/>
        <w:rPr>
          <w:rFonts w:hint="eastAsia"/>
        </w:rPr>
      </w:pPr>
    </w:p>
    <w:p w14:paraId="5F6B8FF7" w14:textId="210E17E4" w:rsidR="005E5F98" w:rsidRDefault="00040F3E" w:rsidP="005E5F98">
      <w:pPr>
        <w:pStyle w:val="2"/>
        <w:rPr>
          <w:rFonts w:hint="eastAsia"/>
        </w:rPr>
      </w:pPr>
      <w:bookmarkStart w:id="19" w:name="_Toc422402986"/>
      <w:r>
        <w:rPr>
          <w:rFonts w:hint="eastAsia"/>
        </w:rPr>
        <w:t>SSM</w:t>
      </w:r>
      <w:r w:rsidR="005E5F98">
        <w:t xml:space="preserve">_STDTMP_FILE </w:t>
      </w:r>
      <w:r w:rsidR="005E5F98">
        <w:rPr>
          <w:rFonts w:hint="eastAsia"/>
        </w:rPr>
        <w:t>达标体系模板文件</w:t>
      </w:r>
      <w:r w:rsidR="005E5F98">
        <w:rPr>
          <w:rFonts w:hint="eastAsia"/>
        </w:rPr>
        <w:t>(</w:t>
      </w:r>
      <w:r w:rsidR="005E5F98">
        <w:rPr>
          <w:rFonts w:hint="eastAsia"/>
        </w:rPr>
        <w:t>头</w:t>
      </w:r>
      <w:r w:rsidR="005E5F98">
        <w:rPr>
          <w:rFonts w:hint="eastAsia"/>
        </w:rPr>
        <w:t>)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3F4086BE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C7ED42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89E3C8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983F44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63E682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32FB59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856CFC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56CEDC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EEB2D9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F492C" w:rsidRPr="002E6739" w14:paraId="3DF2D9C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3A37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4ED5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82F27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5A29E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4AC2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D9A1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5D792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BCCF7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F492C" w:rsidRPr="002E6739" w14:paraId="19D9E28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A5E8C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9E8DE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557A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71871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168E9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A5E2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2B707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45EEA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42AFA" w:rsidRPr="002E6739" w14:paraId="3C9E9D2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9549B" w14:textId="77777777" w:rsidR="00842AFA" w:rsidRPr="002E6739" w:rsidRDefault="00842AFA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B0CD" w14:textId="77777777" w:rsidR="00842AFA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70ED" w14:textId="77777777" w:rsidR="00842AFA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F26BC" w14:textId="77777777" w:rsidR="00842AFA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F734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157F1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7680F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C112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DF492C" w:rsidRPr="002E6739" w14:paraId="3C69FA0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DF1C3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A992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16CF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FC0F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3A4D7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9A55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87AA1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564D5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F492C" w:rsidRPr="002E6739" w14:paraId="42522A4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80D1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C9F53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92557" w14:textId="77777777" w:rsidR="00DF492C" w:rsidRPr="00BE1DF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A73EA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B4D7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9E54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9F108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84C3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33D81658" w14:textId="77777777" w:rsidTr="00FE6198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97E0A28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3585FE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064ADD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6DC10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A943F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463760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6B2C0F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2A2350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CD2950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038A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893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FEDA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C3F1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D03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24DF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32B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11A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9A1937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95D65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0CF4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C734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D27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119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CA8B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ADD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467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5E5F98" w:rsidRPr="002E6739" w14:paraId="30195F0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C0E0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E356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39D1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D575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66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F5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486A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F944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5E5F98" w:rsidRPr="002E6739" w14:paraId="3B0E3FD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FA8EC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389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8681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867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92E9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1D7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D55A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C492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17A3B5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240C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AAD9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1DE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E87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4D44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552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825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3C0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E5F98" w:rsidRPr="002E6739" w14:paraId="277B568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98EB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716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7290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7B8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306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ACB8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E250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E449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B5C368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B5C2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3A8F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159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770D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BA6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996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DBC6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3C3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E59CAB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40C18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B9A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19B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E6A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293D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C27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B487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8F9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5E5F98" w:rsidRPr="002E6739" w14:paraId="17C668C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A282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13C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A1FE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7E0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A652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584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E1C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38A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1AEF7B5" w14:textId="77777777" w:rsidR="005E5F98" w:rsidRDefault="005E5F98" w:rsidP="005E5F98">
      <w:pPr>
        <w:ind w:firstLine="460"/>
        <w:rPr>
          <w:rFonts w:hint="eastAsia"/>
        </w:rPr>
      </w:pPr>
    </w:p>
    <w:p w14:paraId="2061AAEE" w14:textId="45DB733D" w:rsidR="005E5F98" w:rsidRDefault="00066373" w:rsidP="005E5F98">
      <w:pPr>
        <w:pStyle w:val="2"/>
        <w:rPr>
          <w:rFonts w:hint="eastAsia"/>
        </w:rPr>
      </w:pPr>
      <w:bookmarkStart w:id="20" w:name="_Toc422402987"/>
      <w:r>
        <w:rPr>
          <w:rFonts w:hint="eastAsia"/>
        </w:rPr>
        <w:t>SSM</w:t>
      </w:r>
      <w:r w:rsidR="005E5F98">
        <w:t xml:space="preserve">_STDTMP_FILE_01 </w:t>
      </w:r>
      <w:r w:rsidR="005E5F98">
        <w:rPr>
          <w:rFonts w:hint="eastAsia"/>
        </w:rPr>
        <w:t>达标体系制度文件模板配置</w:t>
      </w:r>
      <w:bookmarkEnd w:id="20"/>
    </w:p>
    <w:p w14:paraId="08CC3453" w14:textId="1AD0D1D7" w:rsidR="005E5F98" w:rsidRPr="00F84B17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054E4F54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D00186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7B5603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4380EC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9C572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9C8C2C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5E5CC1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BD3B9B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888B2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169735B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F0EE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8A2C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91DE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2BE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A99B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801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AE3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69FA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B2BE37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5615C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EE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041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9E5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CA4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678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710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4F29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898042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7784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FE5A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5A2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4965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91B7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831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07A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EE3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125F7" w:rsidRPr="002E6739" w14:paraId="2DD7D4A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A6960" w14:textId="77777777" w:rsidR="008125F7" w:rsidRPr="002E6739" w:rsidRDefault="008125F7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793D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129E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02218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8E5BD" w14:textId="77777777" w:rsidR="008125F7" w:rsidRPr="002E6739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303E" w14:textId="77777777" w:rsidR="008125F7" w:rsidRPr="002E6739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974A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5A06B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F1A26D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56C1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122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AA0D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842A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BFA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471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9DB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F62B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3825D1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21B8B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77F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1273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AB4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94FA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A95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7545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C1A8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5E5F98" w:rsidRPr="002E6739" w14:paraId="316FC01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965EF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87F5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99CF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6CB2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D60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54E6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C81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2122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498AA8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9A666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161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4D1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49D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BF1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947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6AC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5F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23BEE3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494C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FC84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BD5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63A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4FA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F28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78FE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D54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41CD44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FC9B9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61C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B3A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5FD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4A83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985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76C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CF8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BE76F6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2253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99A0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CA2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5D1E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3147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E8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DCC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6E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9C9D70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89436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A97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42FD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D383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30E7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EB2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0D4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EB81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6F25FB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BCF49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BFAE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A85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D5DC3">
              <w:rPr>
                <w:rFonts w:hint="eastAsia"/>
                <w:sz w:val="18"/>
                <w:szCs w:val="18"/>
              </w:rPr>
              <w:t>生效日期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BBFB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6B7B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67B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1532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F2B0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392E26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F353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C91D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2D08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771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F2C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6212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982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2C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5E5F98" w:rsidRPr="002E6739" w14:paraId="49F11DE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23F1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3B9E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B02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E06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86CA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DC95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2EE8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62AB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5D261A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BB1B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C28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E154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F7A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441C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C1CE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7B5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E071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2F855C0" w14:textId="77777777" w:rsidR="005E5F98" w:rsidRDefault="005E5F98" w:rsidP="005E5F98">
      <w:pPr>
        <w:ind w:firstLine="460"/>
        <w:rPr>
          <w:rFonts w:hint="eastAsia"/>
        </w:rPr>
      </w:pPr>
    </w:p>
    <w:p w14:paraId="79F9B260" w14:textId="5255D89E" w:rsidR="006122C3" w:rsidRDefault="006122C3" w:rsidP="006122C3">
      <w:pPr>
        <w:pStyle w:val="2"/>
        <w:rPr>
          <w:rFonts w:hint="eastAsia"/>
        </w:rPr>
      </w:pPr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>_STDTMP_FILE_01</w:t>
      </w:r>
      <w:r>
        <w:rPr>
          <w:rFonts w:hint="eastAsia"/>
        </w:rPr>
        <w:t>_ITEM</w:t>
      </w:r>
      <w:r>
        <w:t xml:space="preserve"> </w:t>
      </w:r>
      <w:r>
        <w:rPr>
          <w:rFonts w:hint="eastAsia"/>
        </w:rPr>
        <w:t>达标体系制度文件模板配置</w:t>
      </w:r>
    </w:p>
    <w:p w14:paraId="705C67BC" w14:textId="0D734954" w:rsidR="006122C3" w:rsidRPr="00F84B17" w:rsidRDefault="006122C3" w:rsidP="006122C3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122C3" w:rsidRPr="002E6739" w14:paraId="283E1C4D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4049DCC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0265062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8E69F10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270EC07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11B7965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60D0204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C133AA1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8BD10E7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122C3" w:rsidRPr="002E6739" w14:paraId="25120AD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7A28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B359C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7CDD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6DFF0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9AFC3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A0CF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DFE4A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3599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122C3" w:rsidRPr="002E6739" w14:paraId="320A20A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E4C5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222B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9CC34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B8EAD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6DFF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19FBC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CFCE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E9E1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122C3" w:rsidRPr="002E6739" w14:paraId="68BB0A8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26355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9901E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A9960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AE6D8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6C6C1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3D599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0F3E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B45D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122C3" w:rsidRPr="002E6739" w14:paraId="34A8CD6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0E152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EAAB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80D5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635A2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461EB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D3496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72B84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D5CAA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66373" w:rsidRPr="002E6739" w14:paraId="79E28FB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1D6D" w14:textId="77777777" w:rsidR="00066373" w:rsidRPr="002E6739" w:rsidRDefault="0006637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39A17" w14:textId="1EFD7DA3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66373">
              <w:rPr>
                <w:rFonts w:hint="eastAsia"/>
                <w:sz w:val="18"/>
                <w:szCs w:val="18"/>
              </w:rPr>
              <w:t>R_TMPFILE_01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46BC" w14:textId="7AD6D4CF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对应的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872B" w14:textId="7DC9A749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5389" w14:textId="77777777" w:rsidR="00066373" w:rsidRPr="002E6739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A395" w14:textId="77777777" w:rsidR="00066373" w:rsidRPr="002E6739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6BC9" w14:textId="77777777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E400" w14:textId="77D92FBD" w:rsidR="00066373" w:rsidRDefault="00066373" w:rsidP="007D6D4C">
            <w:pPr>
              <w:adjustRightInd w:val="0"/>
              <w:snapToGrid w:val="0"/>
              <w:spacing w:beforeLines="10" w:before="31" w:line="240" w:lineRule="auto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 w:rsidR="007D6D4C">
              <w:rPr>
                <w:rFonts w:hint="eastAsia"/>
              </w:rPr>
              <w:t>SSM</w:t>
            </w:r>
            <w:r w:rsidR="007D6D4C">
              <w:t>_STDTMP_FILE_01</w:t>
            </w:r>
            <w:r w:rsidR="007D6D4C">
              <w:t>表</w:t>
            </w:r>
          </w:p>
        </w:tc>
      </w:tr>
      <w:tr w:rsidR="006122C3" w:rsidRPr="002E6739" w14:paraId="3C57DAA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0A88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ECC1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390CA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65C7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7FAD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D768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7629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0ABD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D4F44" w:rsidRPr="002E6739" w14:paraId="6C8770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730D" w14:textId="77777777" w:rsidR="00AD4F44" w:rsidRPr="002E6739" w:rsidRDefault="00AD4F44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8301" w14:textId="53CE5D12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AD4F44">
              <w:rPr>
                <w:rFonts w:hint="eastAsia"/>
                <w:sz w:val="18"/>
                <w:szCs w:val="18"/>
              </w:rPr>
              <w:t>T_DATE_01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8990" w14:textId="4C5B37D4" w:rsidR="00AD4F44" w:rsidRP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年审日期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4F1A" w14:textId="62799A87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1609B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3CAB7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48EFF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E8F2D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D4F44" w:rsidRPr="002E6739" w14:paraId="77B80CA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AFB8" w14:textId="77777777" w:rsidR="00AD4F44" w:rsidRPr="002E6739" w:rsidRDefault="00AD4F44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8FEC9" w14:textId="6ACB73E8" w:rsidR="00AD4F44" w:rsidRP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C_COMMENT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2FCC" w14:textId="1A2A7F7F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8997" w14:textId="6B69FA7C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2F95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25D24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C0B24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42E7B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9E2CEA7" w14:textId="77777777" w:rsidR="006122C3" w:rsidRDefault="006122C3" w:rsidP="005E5F98">
      <w:pPr>
        <w:ind w:firstLine="460"/>
        <w:rPr>
          <w:rFonts w:hint="eastAsia"/>
        </w:rPr>
      </w:pPr>
    </w:p>
    <w:p w14:paraId="5BFE6EAE" w14:textId="130404A9" w:rsidR="005E5F98" w:rsidRDefault="005E5F98" w:rsidP="005E5F98">
      <w:pPr>
        <w:pStyle w:val="2"/>
        <w:rPr>
          <w:rFonts w:hint="eastAsia"/>
        </w:rPr>
      </w:pPr>
      <w:bookmarkStart w:id="21" w:name="_Toc422402988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21"/>
    </w:p>
    <w:p w14:paraId="4AE8F170" w14:textId="77777777" w:rsidR="005E5F98" w:rsidRPr="00F84B17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646E1CAB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58322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72D1D61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70EF9C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4916E2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A3BE22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65FC20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2A3EB9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59230F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468A572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EC640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8884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BFF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90A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0C87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736A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7773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195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3408DA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E5B9E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9E2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26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642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084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7AEC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84B4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DA85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940AC0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78E18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18A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642D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E3EF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1766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8E30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C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ABB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B157F" w:rsidRPr="002E6739" w14:paraId="306131D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EC347" w14:textId="77777777" w:rsidR="000B157F" w:rsidRPr="002E6739" w:rsidRDefault="000B157F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6749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55C52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398EA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5520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79E1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6AA2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B7DAE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257B26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2C6F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786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548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259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34E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3EF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24E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DC0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EB139A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88AA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BAC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90FA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B403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AFB5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C48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1DA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68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81478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E61C3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4D5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97BE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BFE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803B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3495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66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BEB7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FF826F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9CDC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29DA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FC7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E575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8A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6D0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E7E2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ECA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1701A94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AE3CF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26A7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C4C0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C68E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412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04A1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619E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C2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9477E0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716FA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9520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D54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B1A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4E60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615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861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E379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658255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10FB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497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5E9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364F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56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777C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BD7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9CE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5E5F98" w:rsidRPr="002E6739" w14:paraId="6295C49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E1E87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5EE4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978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7E4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0FF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B93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347F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C0E8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28BC40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594F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EDD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F9A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12C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273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81C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AD7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81E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EC0819" w14:textId="77777777" w:rsidR="005E5F98" w:rsidRDefault="005E5F98" w:rsidP="005E5F98">
      <w:pPr>
        <w:ind w:firstLineChars="86" w:firstLine="198"/>
        <w:rPr>
          <w:rFonts w:hint="eastAsia"/>
        </w:rPr>
      </w:pPr>
    </w:p>
    <w:p w14:paraId="37FF92D4" w14:textId="7F50BF6B" w:rsidR="005E5F98" w:rsidRDefault="005E5F98" w:rsidP="005E5F98">
      <w:pPr>
        <w:pStyle w:val="2"/>
        <w:rPr>
          <w:rFonts w:hint="eastAsia"/>
        </w:rPr>
      </w:pPr>
      <w:bookmarkStart w:id="22" w:name="_Toc422402989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_STDTMP_FILE_03 </w:t>
      </w:r>
      <w:r>
        <w:rPr>
          <w:rFonts w:hint="eastAsia"/>
        </w:rPr>
        <w:t>达标体系执行文件模板配置</w:t>
      </w:r>
      <w:bookmarkEnd w:id="22"/>
    </w:p>
    <w:p w14:paraId="62B0B07F" w14:textId="77777777" w:rsidR="005E5F98" w:rsidRPr="00F84B17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4C4A2E10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F6FDE0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71A600A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87494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B74164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F8783F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DDD95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5E6E2A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592D03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7CD455D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E71D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0326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793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B88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D77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50D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BF77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3BE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196EF1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F5281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D20D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29DD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D4B7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0DB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03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750D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6278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5EA935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FDE43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890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BA5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4CCA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2B7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01B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1BDF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2A46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B157F" w:rsidRPr="002E6739" w14:paraId="567D246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FEF3A" w14:textId="77777777" w:rsidR="000B157F" w:rsidRPr="002E6739" w:rsidRDefault="000B157F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974E9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FD9D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4A41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4767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FF35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54FD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6BB8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D7844C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30462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220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6A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6B21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C3A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D8B3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2F45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26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9F476F1" w14:textId="77777777" w:rsidR="005E5F98" w:rsidRDefault="005E5F98" w:rsidP="005E5F98">
      <w:pPr>
        <w:ind w:firstLineChars="86" w:firstLine="198"/>
        <w:rPr>
          <w:rFonts w:hint="eastAsia"/>
        </w:rPr>
      </w:pPr>
    </w:p>
    <w:p w14:paraId="5283C8CD" w14:textId="5A26D1F5" w:rsidR="005E5F98" w:rsidRDefault="005E5F98" w:rsidP="005E5F98">
      <w:pPr>
        <w:pStyle w:val="2"/>
        <w:rPr>
          <w:rFonts w:hint="eastAsia"/>
        </w:rPr>
      </w:pPr>
      <w:bookmarkStart w:id="23" w:name="_Toc422402990"/>
      <w:r>
        <w:rPr>
          <w:rFonts w:hint="eastAsia"/>
        </w:rPr>
        <w:lastRenderedPageBreak/>
        <w:t>S</w:t>
      </w:r>
      <w:r w:rsidR="00066373">
        <w:rPr>
          <w:rFonts w:hint="eastAsia"/>
        </w:rPr>
        <w:t>SM</w:t>
      </w:r>
      <w:r>
        <w:t xml:space="preserve">_STDTMP_FILE_04 </w:t>
      </w:r>
      <w:r>
        <w:rPr>
          <w:rFonts w:hint="eastAsia"/>
        </w:rPr>
        <w:t>达标体系培训执行文件模板配置</w:t>
      </w:r>
      <w:bookmarkEnd w:id="23"/>
    </w:p>
    <w:p w14:paraId="24BB44BB" w14:textId="77777777" w:rsidR="005E5F98" w:rsidRPr="00F84B17" w:rsidRDefault="005E5F98" w:rsidP="005E5F98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5E7F52C2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F486EC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8CDE47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DC36B5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CFA0A4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F6A053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156CF5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A5D3DE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61DC0E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1BC0435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6D6AF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6DB3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303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6AC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52D3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2F6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B0F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75C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367831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4D685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68BB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34A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063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4496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2E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DF1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2D9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0E5B33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307D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1B4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C53F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67D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2DB5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FE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7F1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77BC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9D60A5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8A73D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47E5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ABC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1E4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336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E2C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4FF7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FB2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B157F" w:rsidRPr="002E6739" w14:paraId="704D84C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0970B" w14:textId="77777777" w:rsidR="000B157F" w:rsidRPr="002E6739" w:rsidRDefault="000B157F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4B66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700E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A76C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A802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C4366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25E65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C2753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E20C11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6DA3C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FF9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0553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078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C89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B06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E8F7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1D47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5E5F98" w:rsidRPr="002E6739" w14:paraId="713CD15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1307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2C98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B60D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0106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D4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581E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4BC8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06EF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506A48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8D75E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114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2D2B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B55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6B9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ABD3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AE15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B81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D567E5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4035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0C7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8270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F6CC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BD6C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C09C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0F86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7709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56CC82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A69CA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201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18EB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D35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416F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2706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E00D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375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5E5F98" w:rsidRPr="002E6739" w14:paraId="5832C47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19B8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27F5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CC4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BFB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A59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ED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C7DD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548B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3102D5C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96A5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F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378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2C3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9B1E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A39F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F87B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7158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4DB0E8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F3FE7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3654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040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7F1E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76DC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B3CB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6098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79AD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3420" w14:textId="77777777" w:rsidR="005E5F98" w:rsidRDefault="005E5F98" w:rsidP="005E5F98">
      <w:pPr>
        <w:ind w:firstLineChars="86" w:firstLine="198"/>
        <w:rPr>
          <w:rFonts w:hint="eastAsia"/>
        </w:rPr>
      </w:pPr>
    </w:p>
    <w:p w14:paraId="523EA7F6" w14:textId="536E9EFE" w:rsidR="005E5F98" w:rsidRPr="00685B68" w:rsidRDefault="005E5F98" w:rsidP="005E5F98">
      <w:pPr>
        <w:pStyle w:val="2"/>
        <w:rPr>
          <w:rFonts w:hint="eastAsia"/>
          <w:strike/>
        </w:rPr>
      </w:pPr>
      <w:bookmarkStart w:id="24" w:name="_Toc422402991"/>
      <w:r w:rsidRPr="00685B68">
        <w:rPr>
          <w:rFonts w:hint="eastAsia"/>
          <w:strike/>
        </w:rPr>
        <w:t>S</w:t>
      </w:r>
      <w:r w:rsidR="00066373">
        <w:rPr>
          <w:rFonts w:hint="eastAsia"/>
        </w:rPr>
        <w:t>SM</w:t>
      </w:r>
      <w:r w:rsidRPr="00685B68">
        <w:rPr>
          <w:strike/>
        </w:rPr>
        <w:t xml:space="preserve">_STDTMP_FILE_05 </w:t>
      </w:r>
      <w:r w:rsidRPr="00685B68">
        <w:rPr>
          <w:rFonts w:hint="eastAsia"/>
          <w:strike/>
        </w:rPr>
        <w:t>达标体系培训文件模板配置</w:t>
      </w:r>
      <w:bookmarkEnd w:id="24"/>
    </w:p>
    <w:p w14:paraId="48BE576B" w14:textId="77777777" w:rsidR="005E5F98" w:rsidRPr="00685B68" w:rsidRDefault="005E5F98" w:rsidP="005E5F98">
      <w:pPr>
        <w:ind w:firstLine="460"/>
        <w:rPr>
          <w:rFonts w:hint="eastAsia"/>
          <w:strike/>
        </w:rPr>
      </w:pPr>
      <w:r w:rsidRPr="00685B68">
        <w:rPr>
          <w:rFonts w:hint="eastAsia"/>
          <w:strike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685B68" w14:paraId="40826841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92C6F8C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C0393B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1607171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BECA9D5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13C298C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12992D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08B51D3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BCF0869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5E5F98" w:rsidRPr="00685B68" w14:paraId="131AAE3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63B9" w14:textId="77777777" w:rsidR="005E5F98" w:rsidRPr="00685B68" w:rsidRDefault="005E5F98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8F71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7B6B8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模板</w:t>
            </w:r>
            <w:r w:rsidRPr="00685B68">
              <w:rPr>
                <w:rFonts w:hint="eastAsia"/>
                <w:strike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946D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DC83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48EF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9CD45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9EBD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5E5F98" w:rsidRPr="00685B68" w14:paraId="3B83C64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A9A53" w14:textId="77777777" w:rsidR="005E5F98" w:rsidRPr="00685B68" w:rsidRDefault="005E5F98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F1EEC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031F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BB3B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8526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DDEB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556A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A391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495A21AD" w14:textId="373BBA4E" w:rsidR="005E5F98" w:rsidRDefault="005E5F98" w:rsidP="005E5F98">
      <w:pPr>
        <w:pStyle w:val="2"/>
        <w:rPr>
          <w:rFonts w:hint="eastAsia"/>
        </w:rPr>
      </w:pPr>
      <w:bookmarkStart w:id="25" w:name="_Toc422402992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_STDTMP_FILE_06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  <w:bookmarkEnd w:id="25"/>
    </w:p>
    <w:p w14:paraId="21CAD72C" w14:textId="77777777" w:rsidR="005E5F98" w:rsidRDefault="005E5F98" w:rsidP="005E5F98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302"/>
        <w:gridCol w:w="1620"/>
        <w:gridCol w:w="1683"/>
        <w:gridCol w:w="457"/>
        <w:gridCol w:w="443"/>
        <w:gridCol w:w="1192"/>
        <w:gridCol w:w="2381"/>
      </w:tblGrid>
      <w:tr w:rsidR="005E5F98" w:rsidRPr="002E6739" w14:paraId="4DD25439" w14:textId="77777777" w:rsidTr="00FE6198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7DAD66F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CCCCCC"/>
            <w:vAlign w:val="center"/>
          </w:tcPr>
          <w:p w14:paraId="0054AD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20" w:type="dxa"/>
            <w:shd w:val="clear" w:color="auto" w:fill="CCCCCC"/>
            <w:vAlign w:val="center"/>
          </w:tcPr>
          <w:p w14:paraId="4B9602D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4F77D3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358ACAE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289683F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92" w:type="dxa"/>
            <w:shd w:val="clear" w:color="auto" w:fill="CCCCCC"/>
            <w:vAlign w:val="center"/>
          </w:tcPr>
          <w:p w14:paraId="31516D3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1BD8236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398452D3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5DE95" w14:textId="77777777" w:rsidR="005E5F98" w:rsidRPr="002E6739" w:rsidRDefault="005E5F98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C5B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67B56" w14:textId="77777777" w:rsidR="005E5F98" w:rsidRPr="003E0F71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7B5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98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52C0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F33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381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4F5AA97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A305C" w14:textId="77777777" w:rsidR="005E5F98" w:rsidRPr="002E6739" w:rsidRDefault="005E5F98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E0CB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AE4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26F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9B24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8CC4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241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0C5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1CCEF5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5126" w14:textId="77777777" w:rsidR="005E5F98" w:rsidRPr="002E6739" w:rsidRDefault="005E5F98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C070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68AD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9E24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B8FA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2877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3572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C0E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28287CA4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AF64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795C0" w14:textId="4DAEA0BB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8BB7F" w14:textId="3F590578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BB53" w14:textId="553396C6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1DDF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EA8C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D15E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5F29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24B2B384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624C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F653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733E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E7FD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C64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64E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432A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36EE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2633AA0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A4BE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60C67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9D2B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8349E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75B8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E3B7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BB7F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7A7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EB1153C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DD95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76D75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ECA31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F857C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931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4679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7727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F9D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DCBB3A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6DFE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0A940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DF61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71FE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85B68">
              <w:rPr>
                <w:rFonts w:hint="eastAsia"/>
                <w:sz w:val="18"/>
                <w:szCs w:val="18"/>
              </w:rPr>
              <w:t>隐患类型</w:t>
            </w:r>
            <w:r w:rsidRPr="00685B68">
              <w:rPr>
                <w:rFonts w:hint="eastAsia"/>
                <w:sz w:val="18"/>
                <w:szCs w:val="18"/>
              </w:rPr>
              <w:t>(</w:t>
            </w:r>
            <w:r w:rsidRPr="00685B68">
              <w:rPr>
                <w:rFonts w:hint="eastAsia"/>
                <w:sz w:val="18"/>
                <w:szCs w:val="18"/>
              </w:rPr>
              <w:t>预防、纠正</w:t>
            </w:r>
            <w:r w:rsidRPr="00685B6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0EA6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3B3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AA3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74B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1BD79FA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798C3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C1FD3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D90DC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870F6">
              <w:rPr>
                <w:rFonts w:hint="eastAsia"/>
                <w:sz w:val="18"/>
                <w:szCs w:val="18"/>
              </w:rPr>
              <w:t>隐患所在区域</w:t>
            </w:r>
            <w:r w:rsidRPr="000870F6">
              <w:rPr>
                <w:rFonts w:hint="eastAsia"/>
                <w:sz w:val="18"/>
                <w:szCs w:val="18"/>
              </w:rPr>
              <w:t>/</w:t>
            </w:r>
            <w:r w:rsidRPr="000870F6"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B0C08" w14:textId="77777777" w:rsidR="00B357BE" w:rsidRPr="00685B68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6D0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811B0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B619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5AE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6EAD83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5177F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33BB3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36B2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F705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D6909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5F8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48F0A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05A0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B357BE" w:rsidRPr="002E6739" w14:paraId="30BC5760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5CB2A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D689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1C2A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3B4A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836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B505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52E1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5C2B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19EC36A6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0D6BD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AFAD6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A5FA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D578B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1C4F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A7A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071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906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30670ECF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2B01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7309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DBCD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1A27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481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7443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C69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F81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3307123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DD5C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FB2D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C_PLANT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9E6E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治理方案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9478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5740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4D8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91F5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550BD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5DD4630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951D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C430A" w14:textId="77777777" w:rsidR="00B357BE" w:rsidRPr="002820A6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C_ACCEPTANCE_DEPT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B7BE" w14:textId="77777777" w:rsidR="00B357BE" w:rsidRPr="002820A6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验收部门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9B715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1904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899A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AB4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98AF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72B07E9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88406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AAA6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8A5A8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7E18B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5E3A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FA18D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566D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6AD3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7333C8A3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0546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8450B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T_ACCEPTANCE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7F27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验收时间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D1F0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A4B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04FE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1C5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8546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C4D1677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F8F2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F2CC2" w14:textId="77777777" w:rsidR="00B357BE" w:rsidRPr="002F198D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B_FINISH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0E4E" w14:textId="77777777" w:rsidR="00B357BE" w:rsidRPr="002F198D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隐患闭环情况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9B88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5780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E3F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917E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058F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463B310" w14:textId="77777777" w:rsidR="005E5F98" w:rsidRPr="00BA1FDF" w:rsidRDefault="005E5F98" w:rsidP="005E5F98">
      <w:pPr>
        <w:ind w:firstLine="460"/>
        <w:rPr>
          <w:rFonts w:hint="eastAsia"/>
        </w:rPr>
      </w:pPr>
    </w:p>
    <w:p w14:paraId="3FD952DD" w14:textId="1C6FBBD1" w:rsidR="005E5F98" w:rsidRDefault="005E5F98" w:rsidP="005E5F98">
      <w:pPr>
        <w:pStyle w:val="2"/>
        <w:rPr>
          <w:rFonts w:hint="eastAsia"/>
        </w:rPr>
      </w:pPr>
      <w:bookmarkStart w:id="26" w:name="_Toc422402993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_STDTMP_FILE_07 </w:t>
      </w:r>
      <w:r>
        <w:t>特种作业人员持证登记表</w:t>
      </w:r>
      <w:r>
        <w:rPr>
          <w:rFonts w:hint="eastAsia"/>
        </w:rPr>
        <w:t>模板配置</w:t>
      </w:r>
      <w:bookmarkEnd w:id="26"/>
    </w:p>
    <w:p w14:paraId="0F4CD143" w14:textId="77777777" w:rsidR="005E5F98" w:rsidRPr="00BA1FDF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5E5F98" w:rsidRPr="002E6739" w14:paraId="2577FC26" w14:textId="77777777" w:rsidTr="00FE6198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1104BD2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7DDA25E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4ED4F2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0F039B8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871B77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D98705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3C1B0CE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74CADC7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2B4FBBEB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05AA" w14:textId="77777777" w:rsidR="005E5F98" w:rsidRPr="002E6739" w:rsidRDefault="005E5F98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05A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A8A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692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16D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34B4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C222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7554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A97DD1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8FD84" w14:textId="77777777" w:rsidR="005E5F98" w:rsidRPr="002E6739" w:rsidRDefault="005E5F98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6DF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0B13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B255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4F6F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329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313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579A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5B3091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ABA9D" w14:textId="77777777" w:rsidR="005E5F98" w:rsidRPr="002E6739" w:rsidRDefault="005E5F98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5F66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A66F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0F9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CB38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41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76D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3716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73F1310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62D8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B53D" w14:textId="01ABA46D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A48C" w14:textId="30CF8A45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38253" w14:textId="24F8340A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8079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5F0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6447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9D0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C3335B5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15EF3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59B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4EE5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96E5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21C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C56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8FE4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635A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95308D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3B91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A14B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62FC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7218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486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F588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42D6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E93A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5A071DD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0403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DF5A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B47B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8D39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88C7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730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64CB9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411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0B6DD35F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08F4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D1EB4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FC3B7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4C00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4740B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8DE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E04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FBF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08C7F0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2AB4C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23688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FAE4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FBD7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5B3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5D0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0A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664F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1C2DB11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BA10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8D55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C9F00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CB8A4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25F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0A1D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52C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998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76318F8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085C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07ED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307A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6B1A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4A3F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24E2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CB3A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4580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D4EC1B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D2F52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5CF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4DF1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C164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07CA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4C0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DDFD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B170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4850676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FAA5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672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3901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D90F0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1C2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039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C37A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5FB8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70941BF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CAFB7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DE7A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BF7C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B95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060EF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683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128E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BFA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00E82E" w14:textId="5CE813D1" w:rsidR="005E5F98" w:rsidRDefault="005E5F98" w:rsidP="005E5F98">
      <w:pPr>
        <w:pStyle w:val="2"/>
        <w:rPr>
          <w:rFonts w:hint="eastAsia"/>
        </w:rPr>
      </w:pPr>
      <w:bookmarkStart w:id="27" w:name="_Toc422402994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_STDTMP_FILE_08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  <w:bookmarkEnd w:id="27"/>
    </w:p>
    <w:p w14:paraId="26D821D3" w14:textId="77777777" w:rsidR="005E5F98" w:rsidRPr="00BA1FDF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5E5F98" w:rsidRPr="002E6739" w14:paraId="3468608D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4C9671E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429C3AA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7E82F80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172ED5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1078AD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966B72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448CE5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6C52829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0E7C45B5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CD392" w14:textId="77777777" w:rsidR="005E5F98" w:rsidRPr="002E6739" w:rsidRDefault="005E5F98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536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5FF5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2AEA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75D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0602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5D5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8896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10D98AC9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EBF2" w14:textId="77777777" w:rsidR="005E5F98" w:rsidRPr="002E6739" w:rsidRDefault="005E5F98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A8FC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E8E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0DA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06E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7EF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391E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1AE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AF6489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DF254" w14:textId="77777777" w:rsidR="005E5F98" w:rsidRPr="002E6739" w:rsidRDefault="005E5F98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219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48C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243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F9DA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FE7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13E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A9D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385E76DE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18B5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19C2A" w14:textId="55A839A1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CAE0" w14:textId="31B7C0C9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3E87D" w14:textId="716BBD0D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D99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9D84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3F7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33EA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5315B5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AA3A3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908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B0D1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E06E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E3D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D1029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CE2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D50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4355DF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A3A6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4FF3C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051CD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EF75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4BF7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13A4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582A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C1E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FD047E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366B0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351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AF2B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D459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017FF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57E4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788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ED43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3E6ABA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24CEB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DA677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0DEE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B301C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9B6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3BA9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9727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A247D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1B76882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C9C8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ECA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9057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27C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024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947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C6D3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5EF3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F5EBF1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9649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F33C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146A9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0892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5DA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0B5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3A2E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D6EC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4F8486C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60BE1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A2D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EAFE2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E4266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61FF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5299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433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8C6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0CAC646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3982D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1B0F2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E909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1F627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27F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3C50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9F57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5C8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E2ED42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E0FE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849B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ACDB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153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6C52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6468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8F5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144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3CC29EA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E5BAC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FBE7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A7AB3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09F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C92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6C70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03F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368D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625B27E1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62CA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0903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A381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CD70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02F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062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28BB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7ABB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5DBAC" w14:textId="7E2ED6DD" w:rsidR="005E5F98" w:rsidRDefault="005E5F98" w:rsidP="005E5F98">
      <w:pPr>
        <w:pStyle w:val="2"/>
        <w:rPr>
          <w:rFonts w:hint="eastAsia"/>
        </w:rPr>
      </w:pPr>
      <w:bookmarkStart w:id="28" w:name="_Toc422402995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_STDTMP_FILE_09 </w:t>
      </w:r>
      <w:r>
        <w:t>安全附件定期检查检验记录</w:t>
      </w:r>
      <w:r>
        <w:rPr>
          <w:rFonts w:hint="eastAsia"/>
        </w:rPr>
        <w:t>模板配置</w:t>
      </w:r>
      <w:bookmarkEnd w:id="28"/>
    </w:p>
    <w:p w14:paraId="079935C5" w14:textId="77777777" w:rsidR="005E5F98" w:rsidRPr="00BA1FDF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5E5F98" w:rsidRPr="002E6739" w14:paraId="53F4B2EC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1BB089B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5E9F8E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2A2FF1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C56B03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4B232C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353A4A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6ADFC3A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2562A22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0D4050E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0FD5F" w14:textId="77777777" w:rsidR="005E5F98" w:rsidRPr="002E6739" w:rsidRDefault="005E5F98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061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A5C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969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D248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E049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D04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E8E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16717A5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2CA4" w14:textId="77777777" w:rsidR="005E5F98" w:rsidRPr="002E6739" w:rsidRDefault="005E5F98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98C6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634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A3B9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055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4AD8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B0E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F20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61F5C3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6BF7" w14:textId="77777777" w:rsidR="005E5F98" w:rsidRPr="002E6739" w:rsidRDefault="005E5F98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A3D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A696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9E59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979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401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CA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BF97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48B8381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D5C9F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F57D" w14:textId="60D00649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478F5" w14:textId="278E07DF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F97D" w14:textId="0ED0B854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009E0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7AB91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DC7AC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DDD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49900D3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BD71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D5D83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2CAD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CAA1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5DE8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317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BE8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44BE3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827197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06D0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D36A0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56287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1BD0B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E2D5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DE3A7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6C56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040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DF9D50E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9E357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8860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3A9CF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495D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1C1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B8F8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B532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145C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27EC4A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F4670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140D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3F6A4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9A2BB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BFC4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A841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CAEBD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5C6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31BF0AE7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AE23A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C7AC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A1462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CDA08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23F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C53A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528D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D4F2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6A3B8501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023C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1C3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1E87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2ECB8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3A36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63510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5BA3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E583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4DBE885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A72C6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CF9F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701B9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CC88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84B54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D21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CBCC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A3777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F1AA18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069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F3C36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5A2B6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D159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03C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07E80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B77D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8F8B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64B95CF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3AD75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22D2F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C2914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FA3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5EDFE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828CD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204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E3663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5A06D96" w14:textId="77777777" w:rsidR="006C257B" w:rsidRDefault="006C257B" w:rsidP="006C257B">
      <w:pPr>
        <w:ind w:firstLineChars="86" w:firstLine="198"/>
        <w:rPr>
          <w:rFonts w:hint="eastAsia"/>
        </w:rPr>
      </w:pPr>
    </w:p>
    <w:p w14:paraId="10081170" w14:textId="2FC97845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_STDTMP_FOLDER</w:t>
      </w:r>
      <w:r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达标体系模板文件夹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47"/>
        <w:gridCol w:w="1696"/>
        <w:gridCol w:w="1656"/>
        <w:gridCol w:w="460"/>
        <w:gridCol w:w="444"/>
        <w:gridCol w:w="1273"/>
        <w:gridCol w:w="2575"/>
      </w:tblGrid>
      <w:tr w:rsidR="00E9312A" w:rsidRPr="002E6739" w14:paraId="78332029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091AEE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FF0D7FA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59A3A6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C0790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AF01765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7BE88A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38E795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BD0E6C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9312A" w:rsidRPr="002E6739" w14:paraId="6BEA2A5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5AEFE" w14:textId="77777777" w:rsidR="00E9312A" w:rsidRPr="002E6739" w:rsidRDefault="00E9312A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27E8" w14:textId="374F35C4" w:rsidR="00E9312A" w:rsidRDefault="00F44C0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2BCC1" w14:textId="1876FD80" w:rsidR="00E9312A" w:rsidRDefault="00F44C0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03145" w14:textId="27E7C8A8" w:rsidR="00E9312A" w:rsidRDefault="00F44C0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195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B8FB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73E2" w14:textId="77777777" w:rsidR="00E9312A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E853C" w14:textId="77777777" w:rsidR="00E9312A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2ACE" w:rsidRPr="002E6739" w14:paraId="4FC8981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22F66" w14:textId="77777777" w:rsidR="00B02ACE" w:rsidRPr="002E6739" w:rsidRDefault="00B02ACE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592F" w14:textId="6DE6484F" w:rsidR="00B02ACE" w:rsidRPr="00F44C04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7471A" w14:textId="4C480D3A" w:rsidR="00B02ACE" w:rsidRPr="00F44C04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F80FF" w14:textId="033058BE" w:rsidR="00B02ACE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7439" w14:textId="77777777" w:rsidR="00B02ACE" w:rsidRPr="002E6739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BBAC0" w14:textId="77777777" w:rsidR="00B02ACE" w:rsidRPr="002E6739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1DF5" w14:textId="77777777" w:rsidR="00B02ACE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22169" w14:textId="77777777" w:rsidR="00B02ACE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3378AC4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DFFA7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54DA1" w14:textId="672CB9F9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20E2" w14:textId="39E76A3C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A60A2" w14:textId="7DE36565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9FB39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816A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92D4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9A84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6FA5001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7E3EA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F4F6A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7351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2D427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9AF5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28B17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E9BEA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407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2C74191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293A2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676C3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C033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489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45C4F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60BAF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AFFE8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3E1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288BD1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405BC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F0D6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01F2E" w14:textId="77777777" w:rsidR="00F44C04" w:rsidRPr="00BE1DF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EE98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109D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373F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280E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7575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02694B9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5D7F1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9EB6E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99B4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BA3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6CE1E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1676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0843C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C3B2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F44C04" w:rsidRPr="002E6739" w14:paraId="5758683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5EE72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584B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0DA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1F31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C739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C32D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F7DB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6FD1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6194BE5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18C3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9EAAD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AFC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848B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BB5C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A3CB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E87C1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AA4E6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25CA2B4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88BF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B924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C64E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E9E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25541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6EA3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3CC0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9446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EC1C10" w14:textId="77777777" w:rsidR="00E9312A" w:rsidRDefault="00E9312A" w:rsidP="00E9312A">
      <w:pPr>
        <w:ind w:firstLineChars="0" w:firstLine="0"/>
        <w:rPr>
          <w:rFonts w:hint="eastAsia"/>
        </w:rPr>
      </w:pPr>
    </w:p>
    <w:p w14:paraId="17FD6BA7" w14:textId="047264DD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达标体系模板文件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4"/>
        <w:gridCol w:w="1947"/>
        <w:gridCol w:w="1680"/>
        <w:gridCol w:w="1653"/>
        <w:gridCol w:w="459"/>
        <w:gridCol w:w="443"/>
        <w:gridCol w:w="1259"/>
        <w:gridCol w:w="2614"/>
      </w:tblGrid>
      <w:tr w:rsidR="00E9312A" w:rsidRPr="002E6739" w14:paraId="644BAD3E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017B75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8E15DF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58DFCDF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CEC42E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CFAC8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0198BC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F13627A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B5A36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058C03F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2289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AD39" w14:textId="05D0C851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3A2D" w14:textId="35A1816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B9B59" w14:textId="0FED1153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9EB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B63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7066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FCD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CCFE51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40D6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F2775" w14:textId="14BE61A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ABEA" w14:textId="66B484C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505DF" w14:textId="36579D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425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911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939F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17B3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D5BA94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20E2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58D7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CB6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503E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E52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C50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5C92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1CF5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D3CA03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C18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1ABA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446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CA9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761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3819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FF4E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CA0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3A7221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4B7B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892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32E8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BFCA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975A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45F5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53B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7B8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4B5018" w:rsidRPr="002E6739" w14:paraId="6ED6965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7DFC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296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A396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8924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D6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49BF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22A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861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CDA264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6E3A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87F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7029" w14:textId="77777777" w:rsidR="004B5018" w:rsidRPr="00BE1DF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AA8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3B3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09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EF9E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7D8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7F94A60" w14:textId="77777777" w:rsidTr="00FE6198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7FBCFF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265B3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9603F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238B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EB9089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B8BF70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391984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38B74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F026EF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F249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990D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7C6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F107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CD5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801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DBC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22AD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415E84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8EDE6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B727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3E86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535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60D7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C10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C52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490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4B5018" w:rsidRPr="002E6739" w14:paraId="3D50700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D28B0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EBE8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268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D3D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03C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66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414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5E0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4B5018" w:rsidRPr="002E6739" w14:paraId="0DCCD00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6F14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2C26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B73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C17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FD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36B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9F6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667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49506A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4667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8BF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BB6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814E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4AB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C364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053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C21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4B5018" w:rsidRPr="002E6739" w14:paraId="008E15A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0864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4DF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E30A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F16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E73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0D03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017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594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FEB11D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0D04D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3FBC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E01F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F2FE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DD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918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6285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3BF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A6C77B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8DA33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78F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B05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2AA7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34D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1793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0DE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9DE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4B5018" w:rsidRPr="002E6739" w14:paraId="111477B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B9E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36D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CEBB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B5B4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0C3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4384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FDF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DF3F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15111" w14:textId="77777777" w:rsidR="00E9312A" w:rsidRDefault="00E9312A" w:rsidP="00E9312A">
      <w:pPr>
        <w:ind w:firstLine="460"/>
        <w:rPr>
          <w:rFonts w:hint="eastAsia"/>
        </w:rPr>
      </w:pPr>
    </w:p>
    <w:p w14:paraId="39CFCBBF" w14:textId="33942B28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_STDTMP_FILE_01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达标体系制度文件模板配置</w:t>
      </w:r>
    </w:p>
    <w:p w14:paraId="73C83EAB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"/>
        <w:gridCol w:w="1947"/>
        <w:gridCol w:w="1663"/>
        <w:gridCol w:w="1677"/>
        <w:gridCol w:w="460"/>
        <w:gridCol w:w="443"/>
        <w:gridCol w:w="1260"/>
        <w:gridCol w:w="2604"/>
      </w:tblGrid>
      <w:tr w:rsidR="00E9312A" w:rsidRPr="002E6739" w14:paraId="241EA9A0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4190F9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079170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074962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3B1E5C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C914A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F2A333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0FAC78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FC643A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25F26BE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95D07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2A3FE" w14:textId="5C84DB7E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A27EF" w14:textId="6FE56A1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ABB70" w14:textId="4F23846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99B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0B9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8910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0914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05F34B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EC2B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B1B51" w14:textId="209AC56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3C945" w14:textId="6C92AD91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D238C" w14:textId="52198EA2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996A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4D0D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BC77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8B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C1579F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E231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4D32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D9B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ED53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952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4711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CE6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6220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E23A61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840C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A843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2E1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13F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4B3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0383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996A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499F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BEF7D0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C3BC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E04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13F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063C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00DC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E42C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5C7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97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A843D6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12F2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CA2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D17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09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54CC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8C8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F7BF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EFB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DF7D6D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F859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B52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009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4CF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5F3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FB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956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E8E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91C276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C568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20E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8DB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B39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57E1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619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4D0D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C141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4B5018" w:rsidRPr="002E6739" w14:paraId="7D8E049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05ADA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657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455D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BC0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FE6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5C50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65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5AC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F0EAD8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430A9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BA89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0C4D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B2C5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1CC9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B0C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44F6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71A7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EF367D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08B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EDA7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0422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A51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46C8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4010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89A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F8E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96A33B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75DB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33F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869A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7DE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D6E3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A4FF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30C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AE3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FAEDAF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FEFF7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BEC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5CA2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890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544F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40C0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4C6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88F5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DEAE62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D71A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ED5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135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E56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81A9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172E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72B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AA0E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FB8A2B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31A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9D5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41E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D5DC3">
              <w:rPr>
                <w:rFonts w:hint="eastAsia"/>
                <w:sz w:val="18"/>
                <w:szCs w:val="18"/>
              </w:rPr>
              <w:t>生效日期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498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CD1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4463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6C2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292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41B954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1BEF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4493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8741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AF61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FB8B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B8C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256E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65E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B5018" w:rsidRPr="002E6739" w14:paraId="3F03E19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9B0F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698C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A6E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5219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6708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C5C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3C2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8E9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C99B43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65C7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49C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7146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60EC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C90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D82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521A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28A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FA25247" w14:textId="77777777" w:rsidR="00E9312A" w:rsidRDefault="00E9312A" w:rsidP="00E9312A">
      <w:pPr>
        <w:ind w:firstLine="460"/>
        <w:rPr>
          <w:rFonts w:hint="eastAsia"/>
        </w:rPr>
      </w:pPr>
    </w:p>
    <w:p w14:paraId="113B5A84" w14:textId="56487233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lastRenderedPageBreak/>
        <w:t>SSM</w:t>
      </w:r>
      <w:r>
        <w:t>_STDTMP_FILE_01</w:t>
      </w:r>
      <w:r>
        <w:rPr>
          <w:rFonts w:hint="eastAsia"/>
        </w:rPr>
        <w:t>_ITEM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达标体系制度文件模板配置</w:t>
      </w:r>
    </w:p>
    <w:p w14:paraId="2D0C4302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7"/>
        <w:gridCol w:w="1947"/>
        <w:gridCol w:w="1636"/>
        <w:gridCol w:w="1675"/>
        <w:gridCol w:w="458"/>
        <w:gridCol w:w="443"/>
        <w:gridCol w:w="1240"/>
        <w:gridCol w:w="2663"/>
      </w:tblGrid>
      <w:tr w:rsidR="00E9312A" w:rsidRPr="002E6739" w14:paraId="4A227CB6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A73816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C378EC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A6C492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73EF1C5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E10E5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06B049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49D230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B558028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0F65CC9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CDBC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6AE8" w14:textId="53ACC2E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164D" w14:textId="25BD786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87E1" w14:textId="70BFC2A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789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BE98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411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C55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768A18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B5289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A49E2" w14:textId="079B8153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1D18" w14:textId="73BCFBFB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61230" w14:textId="341BBA2E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487A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46E0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E48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7991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F1B45A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2776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1AF7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1FC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B33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C4A9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E47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59E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ADC1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12BE3E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56C9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D051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9BD7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6643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27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4DF2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2EB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D6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B80814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21DEF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3229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27B6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58C6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91DF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996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62C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56D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075901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C5995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8C6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657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997D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203F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03A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42C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E5E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6949AF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47CEB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92BA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66373">
              <w:rPr>
                <w:rFonts w:hint="eastAsia"/>
                <w:sz w:val="18"/>
                <w:szCs w:val="18"/>
              </w:rPr>
              <w:t>R_TMPFILE_01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D395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对应的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D2F2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774C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400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C18F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A05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</w:rPr>
              <w:t>SSM</w:t>
            </w:r>
            <w:r>
              <w:t>_STDTMP_FILE_01</w:t>
            </w:r>
            <w:r>
              <w:t>表</w:t>
            </w:r>
          </w:p>
        </w:tc>
      </w:tr>
      <w:tr w:rsidR="004B5018" w:rsidRPr="002E6739" w14:paraId="24881BC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AF25D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CFC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A24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1C4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1F3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F74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EDC5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70FD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076C7D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E6542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F3EC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AD4F44">
              <w:rPr>
                <w:rFonts w:hint="eastAsia"/>
                <w:sz w:val="18"/>
                <w:szCs w:val="18"/>
              </w:rPr>
              <w:t>T_DATE_01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8C7F" w14:textId="77777777" w:rsidR="004B5018" w:rsidRPr="00AD4F44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年审日期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2B80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BDBB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89AC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7817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E87A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96A50D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6976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8BFC" w14:textId="77777777" w:rsidR="004B5018" w:rsidRPr="00AD4F44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C_COMMENT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44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B6E3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0CE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E5E6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915A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1496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EACCA3D" w14:textId="77777777" w:rsidR="00E9312A" w:rsidRDefault="00E9312A" w:rsidP="00E9312A">
      <w:pPr>
        <w:ind w:firstLine="460"/>
        <w:rPr>
          <w:rFonts w:hint="eastAsia"/>
        </w:rPr>
      </w:pPr>
    </w:p>
    <w:p w14:paraId="15D7301F" w14:textId="3451F21C" w:rsidR="00E9312A" w:rsidRDefault="00E9312A" w:rsidP="00E9312A">
      <w:pPr>
        <w:pStyle w:val="2"/>
        <w:ind w:firstLine="683"/>
        <w:rPr>
          <w:rFonts w:hint="eastAsia"/>
        </w:rPr>
      </w:pPr>
      <w:r>
        <w:rPr>
          <w:rFonts w:hint="eastAsia"/>
        </w:rPr>
        <w:t>SSM</w:t>
      </w:r>
      <w:r>
        <w:t>_STDTMP_FILE_02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达标体系通知文件模板配置</w:t>
      </w:r>
    </w:p>
    <w:p w14:paraId="7B5DE44F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"/>
        <w:gridCol w:w="1947"/>
        <w:gridCol w:w="1663"/>
        <w:gridCol w:w="1677"/>
        <w:gridCol w:w="460"/>
        <w:gridCol w:w="443"/>
        <w:gridCol w:w="1260"/>
        <w:gridCol w:w="2604"/>
      </w:tblGrid>
      <w:tr w:rsidR="00E9312A" w:rsidRPr="002E6739" w14:paraId="7E20C975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C0C9CB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E5EA2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155D9A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8BA7B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9AE25B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8E8EE1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0B01B1E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B12DFC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1FA7617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D02E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03E4B" w14:textId="08DE329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84F5" w14:textId="4F47769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904E" w14:textId="039E41E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3F05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9BB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82F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223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2775FA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D2B6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6FD6" w14:textId="6951E3DF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537D" w14:textId="059FD661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CA7B8" w14:textId="5FEFFE16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185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451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114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3BF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6D7C1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95B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BCB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730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7C19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75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EB7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C54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6F7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7DD983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144C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3A61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8B3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45BB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CDF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A60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0DB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A280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D21A3C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28E3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B664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0900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761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D2B2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C366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EF33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65D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E63338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EB7B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98C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4AD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86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794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416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F77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565E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4356FE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5987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0577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7B49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C83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CB2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5B96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7A83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E595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B4D3C8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4192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24F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074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DA3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F6C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8DE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1DC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105E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1E13CB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6C773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E758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F5B2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363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AAF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D63E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A2E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5A0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8DB8B1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7DA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A60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DD22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14E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258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D9C8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B3FC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BD4B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E4F91F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4780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D84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39B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03F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201A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7603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801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B9B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FF63EB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EE367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6EC5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A9A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E524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2E2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8F9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AA21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16B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8E59B6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0392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DB58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01D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664D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23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E00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AFE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3392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B5018" w:rsidRPr="002E6739" w14:paraId="05E1A8B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68528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386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4B93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14F7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33B3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676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8E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219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F7E5D8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35E8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E7B9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520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D03D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A13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A2E0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43F6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EDC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D60DE2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37DF5FC8" w14:textId="46C1DF02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_STDTMP_FILE_03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达标体系执行文件模板配置</w:t>
      </w:r>
    </w:p>
    <w:p w14:paraId="0F6A5CD7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47"/>
        <w:gridCol w:w="1686"/>
        <w:gridCol w:w="1658"/>
        <w:gridCol w:w="460"/>
        <w:gridCol w:w="444"/>
        <w:gridCol w:w="1275"/>
        <w:gridCol w:w="2581"/>
      </w:tblGrid>
      <w:tr w:rsidR="00E9312A" w:rsidRPr="002E6739" w14:paraId="6821C556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E786E22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25F9D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4EFD30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F7F867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3A57462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12BDAE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A78BBD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4CBC3C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2CBF22D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15F1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8C7A" w14:textId="1145CB0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FA90" w14:textId="3D8B6C1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642C7" w14:textId="28BE9B4E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C855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330A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EB7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D17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6E6552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AC014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78DCA" w14:textId="3358B6DC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76602" w14:textId="6D6BE04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13CA9" w14:textId="5E86D84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E26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8BE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60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BE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D629EF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689A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5DF8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CC9A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111D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315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993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EBF2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064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C90566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6D62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6018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338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26E9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A6C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90F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17B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B17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673362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0B43E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992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0C7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2EE6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BAE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602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8740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85C2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7CD3A4E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5488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1CC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80E5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8C8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AFE3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88C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628D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A441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AB7A86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97393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C9D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EA4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BA9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4FB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608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BE6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6BB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2C4C40D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21A1DC86" w14:textId="16952A78" w:rsidR="00E9312A" w:rsidRDefault="00E9312A" w:rsidP="00E9312A">
      <w:pPr>
        <w:pStyle w:val="2"/>
        <w:ind w:firstLine="683"/>
        <w:rPr>
          <w:rFonts w:hint="eastAsia"/>
        </w:rPr>
      </w:pPr>
      <w:r>
        <w:rPr>
          <w:rFonts w:hint="eastAsia"/>
        </w:rPr>
        <w:t>SSM</w:t>
      </w:r>
      <w:r>
        <w:t>_STDTMP_FILE_04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达标体系培训执行文件模板配置</w:t>
      </w:r>
    </w:p>
    <w:p w14:paraId="5995C430" w14:textId="77777777" w:rsidR="00E9312A" w:rsidRPr="00F84B17" w:rsidRDefault="00E9312A" w:rsidP="00E9312A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4"/>
        <w:gridCol w:w="1947"/>
        <w:gridCol w:w="1664"/>
        <w:gridCol w:w="1677"/>
        <w:gridCol w:w="460"/>
        <w:gridCol w:w="443"/>
        <w:gridCol w:w="1260"/>
        <w:gridCol w:w="2604"/>
      </w:tblGrid>
      <w:tr w:rsidR="00E9312A" w:rsidRPr="002E6739" w14:paraId="0CA3F9F3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194588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3150CE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99C0BC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27C845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DED0C0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F2C13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0EADA3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CC2EA5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5CDCAC4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DAA99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6695B" w14:textId="7C995A1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47D42" w14:textId="22223EEF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2578" w14:textId="16D5262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33E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E1F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A20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F1B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CBAD5A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5B5D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BAF7C" w14:textId="0A264D8A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2ACD" w14:textId="7A795BA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EAC9A" w14:textId="1CBE2289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0574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115A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7D5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F27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5299F9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8E90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1CF0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98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0560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0A89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EAE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3B7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26AD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3215B6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08B0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93CA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92A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3B9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A91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6990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E06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201F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1DDE3F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85EA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764F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9DE8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D53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EE2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E577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D348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453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76FC149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4EFB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2C68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1C1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F81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AAB1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1E97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76E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A06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6FE58B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EACC9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7833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D4C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9249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E8AD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C1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E2B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4F6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DFCE2D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D3BF7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5F6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CE4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48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36D5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B98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A9D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490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4B5018" w:rsidRPr="002E6739" w14:paraId="0551183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80BE7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920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8132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754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913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E9B5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A2BB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5CB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89FB45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B210B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70C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243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F68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56B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BE10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39B2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5404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2E2BCF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518F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3C0A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A69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FC3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13A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FF9C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614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6785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E2770A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89ED6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2D5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516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68E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591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818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09A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573C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4B5018" w:rsidRPr="002E6739" w14:paraId="1C2CE31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9D54B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662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B49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384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E3B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BE13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BA6A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9D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5381D3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176CD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50D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5350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1D1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942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574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019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322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57D724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93AA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BBDD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EBB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CD4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BE14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F617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B4DC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97A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896DA40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3E3FA0C4" w14:textId="77777777" w:rsidR="00E9312A" w:rsidRPr="00685B68" w:rsidRDefault="00E9312A" w:rsidP="00E9312A">
      <w:pPr>
        <w:pStyle w:val="2"/>
        <w:rPr>
          <w:rFonts w:hint="eastAsia"/>
          <w:strike/>
        </w:rPr>
      </w:pPr>
      <w:r w:rsidRPr="00685B68">
        <w:rPr>
          <w:rFonts w:hint="eastAsia"/>
          <w:strike/>
        </w:rPr>
        <w:t>S</w:t>
      </w:r>
      <w:r>
        <w:rPr>
          <w:rFonts w:hint="eastAsia"/>
        </w:rPr>
        <w:t>SM</w:t>
      </w:r>
      <w:r w:rsidRPr="00685B68">
        <w:rPr>
          <w:strike/>
        </w:rPr>
        <w:t xml:space="preserve">_STDTMP_FILE_05 </w:t>
      </w:r>
      <w:r w:rsidRPr="00685B68">
        <w:rPr>
          <w:rFonts w:hint="eastAsia"/>
          <w:strike/>
        </w:rPr>
        <w:t>达标体系培训文件模板配置</w:t>
      </w:r>
    </w:p>
    <w:p w14:paraId="2A075F0A" w14:textId="77777777" w:rsidR="00E9312A" w:rsidRPr="00685B68" w:rsidRDefault="00E9312A" w:rsidP="00E9312A">
      <w:pPr>
        <w:ind w:firstLine="460"/>
        <w:rPr>
          <w:rFonts w:hint="eastAsia"/>
          <w:strike/>
        </w:rPr>
      </w:pPr>
      <w:r w:rsidRPr="00685B68">
        <w:rPr>
          <w:rFonts w:hint="eastAsia"/>
          <w:strike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E9312A" w:rsidRPr="00685B68" w14:paraId="4F10FD3C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7D5C252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E8CACC3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55CCA11C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64D9B12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A42CA99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F6306E1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50BC186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F0C1F13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E9312A" w:rsidRPr="00685B68" w14:paraId="0F6DA26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FBEC3" w14:textId="77777777" w:rsidR="00E9312A" w:rsidRPr="00685B68" w:rsidRDefault="00E9312A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6221F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CC96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模板</w:t>
            </w:r>
            <w:r w:rsidRPr="00685B68">
              <w:rPr>
                <w:rFonts w:hint="eastAsia"/>
                <w:strike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81B6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D208D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7765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440B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87B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E9312A" w:rsidRPr="00685B68" w14:paraId="64DA9E2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BE31D" w14:textId="77777777" w:rsidR="00E9312A" w:rsidRPr="00685B68" w:rsidRDefault="00E9312A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4DB5B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FE370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0E10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581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1F998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4438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BF89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31F2C8B0" w14:textId="738AEFCB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_STDTMP_FILE_06</w:t>
      </w:r>
      <w:r w:rsidR="008C4ECE">
        <w:rPr>
          <w:rFonts w:hint="eastAsia"/>
        </w:rPr>
        <w:t>_ARCH</w:t>
      </w:r>
      <w:r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</w:p>
    <w:p w14:paraId="4A09E573" w14:textId="77777777" w:rsidR="00E9312A" w:rsidRDefault="00E9312A" w:rsidP="00E9312A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302"/>
        <w:gridCol w:w="1620"/>
        <w:gridCol w:w="1683"/>
        <w:gridCol w:w="457"/>
        <w:gridCol w:w="443"/>
        <w:gridCol w:w="1192"/>
        <w:gridCol w:w="2381"/>
      </w:tblGrid>
      <w:tr w:rsidR="00E9312A" w:rsidRPr="002E6739" w14:paraId="5E085E72" w14:textId="77777777" w:rsidTr="00FE6198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78B43AA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CCCCCC"/>
            <w:vAlign w:val="center"/>
          </w:tcPr>
          <w:p w14:paraId="353A01C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20" w:type="dxa"/>
            <w:shd w:val="clear" w:color="auto" w:fill="CCCCCC"/>
            <w:vAlign w:val="center"/>
          </w:tcPr>
          <w:p w14:paraId="0D62769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56BABF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5EB1C06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4302CA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92" w:type="dxa"/>
            <w:shd w:val="clear" w:color="auto" w:fill="CCCCCC"/>
            <w:vAlign w:val="center"/>
          </w:tcPr>
          <w:p w14:paraId="272DE3B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26852C7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04A7E" w:rsidRPr="002E6739" w14:paraId="48DFC62D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0CC3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558A7" w14:textId="17439921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C0E7" w14:textId="17564721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34DA4" w14:textId="63F3830B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396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4564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E5DA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69B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156A9D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E04F3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9CD8" w14:textId="0FF736D5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DD7A6" w14:textId="19FF4A32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6B23B" w14:textId="71CE1835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3A6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76E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4ED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2AF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535AC6A8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2D9C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6642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A860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956C6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2B2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94B3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70C3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B88C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1165B80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3F3D2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DA27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A87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91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92A9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3C2C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9FD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9FC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DB25B17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11EE9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893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E22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4CC8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561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B9F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393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679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5E4A5F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D511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504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39E5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C85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0D7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A5B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DBB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94A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C13117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03837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9926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3A136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C7C3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387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A37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5DB1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AB5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493637F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2411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41F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A157E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76A2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10D4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80B5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8675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5BA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B40E72A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CD7B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BE2B1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7306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750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BB8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9FB0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960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8A43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AE139F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028A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182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C74A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5F6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85B68">
              <w:rPr>
                <w:rFonts w:hint="eastAsia"/>
                <w:sz w:val="18"/>
                <w:szCs w:val="18"/>
              </w:rPr>
              <w:t>隐患类型</w:t>
            </w:r>
            <w:r w:rsidRPr="00685B68">
              <w:rPr>
                <w:rFonts w:hint="eastAsia"/>
                <w:sz w:val="18"/>
                <w:szCs w:val="18"/>
              </w:rPr>
              <w:t>(</w:t>
            </w:r>
            <w:r w:rsidRPr="00685B68">
              <w:rPr>
                <w:rFonts w:hint="eastAsia"/>
                <w:sz w:val="18"/>
                <w:szCs w:val="18"/>
              </w:rPr>
              <w:t>预防、纠正</w:t>
            </w:r>
            <w:r w:rsidRPr="00685B6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3C6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C9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9789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543A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C76FAD8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A23A2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5C25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37D6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870F6">
              <w:rPr>
                <w:rFonts w:hint="eastAsia"/>
                <w:sz w:val="18"/>
                <w:szCs w:val="18"/>
              </w:rPr>
              <w:t>隐患所在区域</w:t>
            </w:r>
            <w:r w:rsidRPr="000870F6">
              <w:rPr>
                <w:rFonts w:hint="eastAsia"/>
                <w:sz w:val="18"/>
                <w:szCs w:val="18"/>
              </w:rPr>
              <w:t>/</w:t>
            </w:r>
            <w:r w:rsidRPr="000870F6"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3B103" w14:textId="77777777" w:rsidR="00804A7E" w:rsidRPr="00685B68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704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D90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238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FFC8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AA21584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1EE5C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21A9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AEAF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14B8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B58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4080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405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729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804A7E" w:rsidRPr="002E6739" w14:paraId="0598311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57EC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D2F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E826D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E7AB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C17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928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29A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C96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2FCC17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FB7DD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D6CD5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EF29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7D22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2A3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80D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157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E396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E2FB920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7C489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735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5AE73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2285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1DA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BF6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965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A1DA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9A53BE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E255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AB5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C_PLANT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5DD4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治理方案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15D38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E09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0A5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DE2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E9EF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C364AA1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D6E6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33A9" w14:textId="77777777" w:rsidR="00804A7E" w:rsidRPr="002820A6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C_ACCEPTANCE_DEPT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A8D9" w14:textId="77777777" w:rsidR="00804A7E" w:rsidRPr="002820A6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验收部门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D472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7C9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F01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B79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226C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69D9C1DD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9CE0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4CE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8DB7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528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4BC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6B3A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66E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B27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18AC7D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F3AE3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FD1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T_ACCEPTANCE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3BE5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验收时间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8B6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C6FC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9BC8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461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A42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2DD549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0C46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D309" w14:textId="77777777" w:rsidR="00804A7E" w:rsidRPr="002F198D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B_FINISH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F8FB" w14:textId="77777777" w:rsidR="00804A7E" w:rsidRPr="002F198D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隐患闭环情况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D809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E3D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71B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3F9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F1E6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0040205" w14:textId="77777777" w:rsidR="00E9312A" w:rsidRPr="00BA1FDF" w:rsidRDefault="00E9312A" w:rsidP="00E9312A">
      <w:pPr>
        <w:ind w:firstLine="460"/>
        <w:rPr>
          <w:rFonts w:hint="eastAsia"/>
        </w:rPr>
      </w:pPr>
    </w:p>
    <w:p w14:paraId="64CE64BD" w14:textId="341E3369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_STDTMP_FILE_07</w:t>
      </w:r>
      <w:r w:rsidR="008C4ECE">
        <w:rPr>
          <w:rFonts w:hint="eastAsia"/>
        </w:rPr>
        <w:t>_ARCH</w:t>
      </w:r>
      <w:r>
        <w:t xml:space="preserve"> </w:t>
      </w:r>
      <w:r>
        <w:t>特种作业人员持证登记表</w:t>
      </w:r>
      <w:r>
        <w:rPr>
          <w:rFonts w:hint="eastAsia"/>
        </w:rPr>
        <w:t>模板配置</w:t>
      </w:r>
    </w:p>
    <w:p w14:paraId="5CFB884A" w14:textId="77777777" w:rsidR="00E9312A" w:rsidRPr="00BA1FDF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E9312A" w:rsidRPr="002E6739" w14:paraId="6003249E" w14:textId="77777777" w:rsidTr="00FE6198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38A872B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3145F60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63FB533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BB3359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651B19C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BB8A4C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559777E8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2EDFEFE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04A7E" w:rsidRPr="002E6739" w14:paraId="5A3C18F9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928A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D73B3" w14:textId="7EBDF004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8361" w14:textId="57ADB6C6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E28D" w14:textId="3E49A45E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0B8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C8E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5E5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E5B2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06D6476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D5CBB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3B4A" w14:textId="2A338D35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590E" w14:textId="16BCE2AE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B3964" w14:textId="6750D811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579D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0C02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903F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0C7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0F491B3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0A7F9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8EED8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FCA2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2E5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A7B2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4305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158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B8E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890306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2558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65F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C1849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9B0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38A8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E92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BA1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2883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21C202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D760C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67EC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738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37C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1A0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A2EC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FAF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8561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28B9C509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4F0E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AA759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E45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DA8F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74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861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AE4D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E6D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549F7D2B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B891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8BC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7FB2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AB0ED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1EB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1D35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5573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E18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13AE6D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B523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EC36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148A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C3B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AF5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3086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492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1796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E5FCC1A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5B293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724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D664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E8F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E104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3C87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5D9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0DD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AF2218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5D2BC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43E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9577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E32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136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6ED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137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A92E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620679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DE734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B8CB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2CFC8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EA11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59A2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3C9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CE4D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4FB7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D9D700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1DCE6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386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38607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99B7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58F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B38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454A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036A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6B51A4EA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04BDB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060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CD01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869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1A8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E4E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121D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255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DCCEFE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A044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22E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4B55C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622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CAA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9FD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ABFA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BE5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6C913A38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7ABE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997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979E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480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7D1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F20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27D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F9A5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3D535B2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7A25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A466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B76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55FF5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F1CE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E77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1A63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3475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993A8" w14:textId="05A715F2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_STDTMP_FILE_08</w:t>
      </w:r>
      <w:r w:rsidR="008C4ECE">
        <w:rPr>
          <w:rFonts w:hint="eastAsia"/>
        </w:rPr>
        <w:t>_ARCH</w:t>
      </w:r>
      <w:r>
        <w:t xml:space="preserve">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</w:p>
    <w:p w14:paraId="44224B07" w14:textId="77777777" w:rsidR="00E9312A" w:rsidRPr="00BA1FDF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E9312A" w:rsidRPr="002E6739" w14:paraId="08C0F980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72A531D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46751CC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15DEEAA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23DD882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4BDE8F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49EEB3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5FB1E87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472F9DA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6097" w:rsidRPr="002E6739" w14:paraId="1D895BC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574E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295F" w14:textId="10B7DACE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FF9C7" w14:textId="7851D3E5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E2016" w14:textId="763AE7D5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1A8D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6E01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1CD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E297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3ED3969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63C6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D5368" w14:textId="4CDCC918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AAA1" w14:textId="4D1B7B2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FAC72" w14:textId="3250746A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74F9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BE0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4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810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450AF0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05C71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5D0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9B4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5FD2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DBAA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D76D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494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083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F86E5B9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3860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78CA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A901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7BF5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5454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7D4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4CC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72D7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51FB32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C159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56B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7723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6288A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E73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DB7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FE80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464E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2D8068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CD91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160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03E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0C50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564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5B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7338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12BB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B44885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D944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EC63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2BE2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594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493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8FB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EC9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54E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42E4665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05A4F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5729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3E21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151D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D03B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505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B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468C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F9A41C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25D2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2B9B1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A6AF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6009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59B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E32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E85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530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4F4949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39A7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F8FE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D798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EE42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381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52E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8102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96C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6AE328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AE28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A1DC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498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2DF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F453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F916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A9D6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6134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46164DE1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630C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713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2B1D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ED31A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3E9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54B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5872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378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49E517A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7DEA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574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6B78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9E3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ED02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4C4D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F69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40F8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893BF8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E298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DB8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A820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995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505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D7E2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E987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847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654B0B0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6504B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308F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BCA7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1331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3D8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EDF5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3C0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DB2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B50A45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5EBD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93AA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B34C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74A2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379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A1D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C394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D65A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B64D76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3337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9DF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D116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BD0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D35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9EF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A5A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C06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6A7B6DF" w14:textId="76018D5F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_STDTMP_FILE_09</w:t>
      </w:r>
      <w:r w:rsidR="008C4ECE">
        <w:rPr>
          <w:rFonts w:hint="eastAsia"/>
        </w:rPr>
        <w:t>_ARCH</w:t>
      </w:r>
      <w:bookmarkStart w:id="29" w:name="_GoBack"/>
      <w:bookmarkEnd w:id="29"/>
      <w:r>
        <w:t xml:space="preserve"> </w:t>
      </w:r>
      <w:r>
        <w:t>安全附件定期检查检验记录</w:t>
      </w:r>
      <w:r>
        <w:rPr>
          <w:rFonts w:hint="eastAsia"/>
        </w:rPr>
        <w:t>模板配置</w:t>
      </w:r>
    </w:p>
    <w:p w14:paraId="4B1F74FC" w14:textId="77777777" w:rsidR="00E9312A" w:rsidRPr="00BA1FDF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E9312A" w:rsidRPr="002E6739" w14:paraId="40119E02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10D7B79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3EAA359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22D64AE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12054FF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0D9D02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F1474E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7ED606C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73CDFA8B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6097" w:rsidRPr="002E6739" w14:paraId="089578E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B99D3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90A6B" w14:textId="37A6C03B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91C0" w14:textId="1329636A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354A" w14:textId="35D7940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16B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867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9437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F33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FA2FD2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AB6F7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F847" w14:textId="2A56A510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66766" w14:textId="59072C74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9A951" w14:textId="03414F96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6C9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04A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FD2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882E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84D275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781C6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A7AF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C679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E4F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016B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912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041F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00D5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1B6FC7A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BE351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6DA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831C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9A40A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6CED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61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289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5440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F9355A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AA52A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EF3C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09F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E99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B53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191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130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B9F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0B77B9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A2BE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252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D94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754A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77F0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1331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DE3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4A9E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3FB4BFE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DBDFB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1A7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AA16C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F83A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B5CB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09C7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E6B3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4513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1CDED72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39E5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CF23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E527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4DEA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DCE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D45C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0EF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985C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E0FF39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9AB0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146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6B51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8C96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28EF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375D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BB5D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7D3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F18262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183E9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E4C1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B303A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21B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88B5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5D62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734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08EE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E38176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F936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4670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672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BAED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0258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C22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D29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F1AE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9FDC2D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61A64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37A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07BF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DF5B1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74FD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E71A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D96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E27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316EE70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8F3F3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3611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381F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E0C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A16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9FE2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9294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E7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268484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0FDB7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FB9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C7B2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FD5B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60C4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720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A67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85CA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380CF77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9365E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769B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FB32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9E6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076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D6A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B58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32B3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47DF242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0D1E83F1" w14:textId="77777777" w:rsidR="00D37BAE" w:rsidRDefault="00D37BA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0" w:name="_Toc422402996"/>
      <w:r>
        <w:rPr>
          <w:rFonts w:hint="eastAsia"/>
        </w:rPr>
        <w:lastRenderedPageBreak/>
        <w:t>视图设计</w:t>
      </w:r>
      <w:bookmarkEnd w:id="30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1" w:name="_Toc42240299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1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4802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30188" w14:textId="77777777" w:rsidR="00501003" w:rsidRDefault="00501003">
      <w:pPr>
        <w:ind w:firstLine="460"/>
        <w:rPr>
          <w:rFonts w:hint="eastAsia"/>
        </w:rPr>
      </w:pPr>
    </w:p>
    <w:p w14:paraId="77DEBBE8" w14:textId="77777777" w:rsidR="00501003" w:rsidRDefault="00501003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26F15D3E" w14:textId="77777777" w:rsidR="00501003" w:rsidRDefault="00501003">
      <w:pPr>
        <w:ind w:firstLine="460"/>
        <w:rPr>
          <w:rFonts w:hint="eastAsia"/>
        </w:rPr>
      </w:pPr>
    </w:p>
    <w:p w14:paraId="1492D71D" w14:textId="77777777" w:rsidR="00501003" w:rsidRDefault="00501003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FE6198" w:rsidRDefault="00FE6198" w:rsidP="006E0D73">
    <w:pPr>
      <w:pStyle w:val="aa"/>
      <w:ind w:firstLine="400"/>
      <w:rPr>
        <w:rFonts w:hint="eastAsia"/>
      </w:rPr>
    </w:pPr>
  </w:p>
  <w:p w14:paraId="5E3F9B38" w14:textId="77777777" w:rsidR="00FE6198" w:rsidRDefault="00FE619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FE6198" w:rsidRDefault="00FE619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FE6198" w:rsidRDefault="00FE619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72139" w14:textId="77777777" w:rsidR="00501003" w:rsidRDefault="00501003" w:rsidP="003F7EFF">
      <w:pPr>
        <w:ind w:firstLine="460"/>
        <w:rPr>
          <w:rFonts w:hint="eastAsia"/>
        </w:rPr>
      </w:pPr>
    </w:p>
    <w:p w14:paraId="1F6275EE" w14:textId="77777777" w:rsidR="00501003" w:rsidRDefault="00501003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4A5EE1ED" w14:textId="77777777" w:rsidR="00501003" w:rsidRDefault="00501003">
      <w:pPr>
        <w:ind w:firstLine="460"/>
        <w:rPr>
          <w:rFonts w:hint="eastAsia"/>
        </w:rPr>
      </w:pPr>
    </w:p>
    <w:p w14:paraId="350E2461" w14:textId="77777777" w:rsidR="00501003" w:rsidRDefault="00501003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FE6198" w:rsidRDefault="00FE619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3B2A" w14:textId="77777777" w:rsidR="00FE6198" w:rsidRPr="00E97C2E" w:rsidRDefault="00FE619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FE6198" w:rsidRDefault="00FE619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3C2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76EDF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843B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37744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C75CE2"/>
    <w:multiLevelType w:val="hybridMultilevel"/>
    <w:tmpl w:val="0ECAAF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F35942"/>
    <w:multiLevelType w:val="hybridMultilevel"/>
    <w:tmpl w:val="4612902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26087"/>
    <w:multiLevelType w:val="hybridMultilevel"/>
    <w:tmpl w:val="BFC0B93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9" w15:restartNumberingAfterBreak="0">
    <w:nsid w:val="19EA6984"/>
    <w:multiLevelType w:val="hybridMultilevel"/>
    <w:tmpl w:val="7D90947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C214A1"/>
    <w:multiLevelType w:val="hybridMultilevel"/>
    <w:tmpl w:val="4612902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2" w15:restartNumberingAfterBreak="0">
    <w:nsid w:val="1E3C19F0"/>
    <w:multiLevelType w:val="hybridMultilevel"/>
    <w:tmpl w:val="30B29A7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226EC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7D33E4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C10593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8" w15:restartNumberingAfterBreak="0">
    <w:nsid w:val="2E2C173D"/>
    <w:multiLevelType w:val="hybridMultilevel"/>
    <w:tmpl w:val="5686BA7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6C6CC3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2B2D96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8140B7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438A59C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6B64F5"/>
    <w:multiLevelType w:val="hybridMultilevel"/>
    <w:tmpl w:val="A194240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4C04770F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3" w15:restartNumberingAfterBreak="0">
    <w:nsid w:val="538E2A4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4AA4D23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43966"/>
    <w:multiLevelType w:val="hybridMultilevel"/>
    <w:tmpl w:val="CA56EB4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F01F3A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8D222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AB494F"/>
    <w:multiLevelType w:val="hybridMultilevel"/>
    <w:tmpl w:val="CA56EB4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EB558F"/>
    <w:multiLevelType w:val="hybridMultilevel"/>
    <w:tmpl w:val="30B29A7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D25CA6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3" w15:restartNumberingAfterBreak="0">
    <w:nsid w:val="7445409A"/>
    <w:multiLevelType w:val="hybridMultilevel"/>
    <w:tmpl w:val="0EFEA6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0F4F35"/>
    <w:multiLevelType w:val="hybridMultilevel"/>
    <w:tmpl w:val="BCF23E2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3B3483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956646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42386D"/>
    <w:multiLevelType w:val="hybridMultilevel"/>
    <w:tmpl w:val="B666E122"/>
    <w:lvl w:ilvl="0" w:tplc="0409000B">
      <w:start w:val="1"/>
      <w:numFmt w:val="bullet"/>
      <w:lvlText w:val="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42"/>
  </w:num>
  <w:num w:numId="4">
    <w:abstractNumId w:val="28"/>
  </w:num>
  <w:num w:numId="5">
    <w:abstractNumId w:val="32"/>
  </w:num>
  <w:num w:numId="6">
    <w:abstractNumId w:val="11"/>
  </w:num>
  <w:num w:numId="7">
    <w:abstractNumId w:val="25"/>
  </w:num>
  <w:num w:numId="8">
    <w:abstractNumId w:val="24"/>
  </w:num>
  <w:num w:numId="9">
    <w:abstractNumId w:val="8"/>
  </w:num>
  <w:num w:numId="10">
    <w:abstractNumId w:val="5"/>
  </w:num>
  <w:num w:numId="11">
    <w:abstractNumId w:val="20"/>
  </w:num>
  <w:num w:numId="12">
    <w:abstractNumId w:val="15"/>
  </w:num>
  <w:num w:numId="13">
    <w:abstractNumId w:val="44"/>
  </w:num>
  <w:num w:numId="14">
    <w:abstractNumId w:val="29"/>
  </w:num>
  <w:num w:numId="15">
    <w:abstractNumId w:val="38"/>
  </w:num>
  <w:num w:numId="16">
    <w:abstractNumId w:val="22"/>
  </w:num>
  <w:num w:numId="17">
    <w:abstractNumId w:val="41"/>
  </w:num>
  <w:num w:numId="18">
    <w:abstractNumId w:val="0"/>
  </w:num>
  <w:num w:numId="19">
    <w:abstractNumId w:val="13"/>
  </w:num>
  <w:num w:numId="20">
    <w:abstractNumId w:val="37"/>
  </w:num>
  <w:num w:numId="21">
    <w:abstractNumId w:val="19"/>
  </w:num>
  <w:num w:numId="22">
    <w:abstractNumId w:val="2"/>
  </w:num>
  <w:num w:numId="23">
    <w:abstractNumId w:val="47"/>
  </w:num>
  <w:num w:numId="24">
    <w:abstractNumId w:val="43"/>
  </w:num>
  <w:num w:numId="25">
    <w:abstractNumId w:val="27"/>
  </w:num>
  <w:num w:numId="26">
    <w:abstractNumId w:val="18"/>
  </w:num>
  <w:num w:numId="27">
    <w:abstractNumId w:val="26"/>
  </w:num>
  <w:num w:numId="28">
    <w:abstractNumId w:val="35"/>
  </w:num>
  <w:num w:numId="29">
    <w:abstractNumId w:val="31"/>
  </w:num>
  <w:num w:numId="30">
    <w:abstractNumId w:val="10"/>
  </w:num>
  <w:num w:numId="31">
    <w:abstractNumId w:val="9"/>
  </w:num>
  <w:num w:numId="32">
    <w:abstractNumId w:val="40"/>
  </w:num>
  <w:num w:numId="33">
    <w:abstractNumId w:val="21"/>
  </w:num>
  <w:num w:numId="34">
    <w:abstractNumId w:val="36"/>
  </w:num>
  <w:num w:numId="35">
    <w:abstractNumId w:val="45"/>
  </w:num>
  <w:num w:numId="36">
    <w:abstractNumId w:val="4"/>
  </w:num>
  <w:num w:numId="37">
    <w:abstractNumId w:val="1"/>
  </w:num>
  <w:num w:numId="38">
    <w:abstractNumId w:val="34"/>
  </w:num>
  <w:num w:numId="39">
    <w:abstractNumId w:val="39"/>
  </w:num>
  <w:num w:numId="40">
    <w:abstractNumId w:val="23"/>
  </w:num>
  <w:num w:numId="41">
    <w:abstractNumId w:val="16"/>
  </w:num>
  <w:num w:numId="42">
    <w:abstractNumId w:val="6"/>
  </w:num>
  <w:num w:numId="43">
    <w:abstractNumId w:val="7"/>
  </w:num>
  <w:num w:numId="44">
    <w:abstractNumId w:val="12"/>
  </w:num>
  <w:num w:numId="45">
    <w:abstractNumId w:val="3"/>
  </w:num>
  <w:num w:numId="46">
    <w:abstractNumId w:val="14"/>
  </w:num>
  <w:num w:numId="47">
    <w:abstractNumId w:val="33"/>
  </w:num>
  <w:num w:numId="48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56D2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1FD3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0F3E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373"/>
    <w:rsid w:val="00066678"/>
    <w:rsid w:val="00066701"/>
    <w:rsid w:val="0006714F"/>
    <w:rsid w:val="0006742F"/>
    <w:rsid w:val="00067973"/>
    <w:rsid w:val="00071099"/>
    <w:rsid w:val="000710A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870F6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CDF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57F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DB3"/>
    <w:rsid w:val="00123F93"/>
    <w:rsid w:val="001247EA"/>
    <w:rsid w:val="00124F01"/>
    <w:rsid w:val="001255D2"/>
    <w:rsid w:val="00125ABF"/>
    <w:rsid w:val="00125DD8"/>
    <w:rsid w:val="00126196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88F"/>
    <w:rsid w:val="00137BB8"/>
    <w:rsid w:val="00140EB5"/>
    <w:rsid w:val="00141F4F"/>
    <w:rsid w:val="001427C1"/>
    <w:rsid w:val="0014309B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6C6F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407"/>
    <w:rsid w:val="00196A06"/>
    <w:rsid w:val="00196C34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69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DC3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2EDC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7E3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0A6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530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414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0951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98D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3CE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7AE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124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0F71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77A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6B8C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B88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02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5F8A"/>
    <w:rsid w:val="004665D7"/>
    <w:rsid w:val="004667C7"/>
    <w:rsid w:val="00466AE5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4120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87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018"/>
    <w:rsid w:val="004B55D9"/>
    <w:rsid w:val="004B55E1"/>
    <w:rsid w:val="004B5993"/>
    <w:rsid w:val="004B6E45"/>
    <w:rsid w:val="004B6F1B"/>
    <w:rsid w:val="004B7847"/>
    <w:rsid w:val="004B789F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03"/>
    <w:rsid w:val="00501022"/>
    <w:rsid w:val="00501CEB"/>
    <w:rsid w:val="005020A0"/>
    <w:rsid w:val="005025B9"/>
    <w:rsid w:val="005025FC"/>
    <w:rsid w:val="00503664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CE5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1ED3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AA7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5AE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12D8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5F98"/>
    <w:rsid w:val="005E643C"/>
    <w:rsid w:val="005E64A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AF3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2C3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566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3EAE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1AB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5B68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57B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5E89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6F1D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1C3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B57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789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4C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A7E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2498"/>
    <w:rsid w:val="008125F7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3BE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4DE"/>
    <w:rsid w:val="008414D1"/>
    <w:rsid w:val="0084175B"/>
    <w:rsid w:val="008423F8"/>
    <w:rsid w:val="008428DC"/>
    <w:rsid w:val="00842AFA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466"/>
    <w:rsid w:val="00896717"/>
    <w:rsid w:val="00897630"/>
    <w:rsid w:val="00897E75"/>
    <w:rsid w:val="008A0111"/>
    <w:rsid w:val="008A01DC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4ECE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3FB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0A2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864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2E3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35C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4EFD"/>
    <w:rsid w:val="00A055AD"/>
    <w:rsid w:val="00A056C1"/>
    <w:rsid w:val="00A05BB8"/>
    <w:rsid w:val="00A06097"/>
    <w:rsid w:val="00A065AE"/>
    <w:rsid w:val="00A075D8"/>
    <w:rsid w:val="00A07FA1"/>
    <w:rsid w:val="00A10273"/>
    <w:rsid w:val="00A11119"/>
    <w:rsid w:val="00A11310"/>
    <w:rsid w:val="00A126A8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34E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9A5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4DDC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3855"/>
    <w:rsid w:val="00A940C7"/>
    <w:rsid w:val="00A94630"/>
    <w:rsid w:val="00A953F8"/>
    <w:rsid w:val="00A9563D"/>
    <w:rsid w:val="00A95740"/>
    <w:rsid w:val="00A95744"/>
    <w:rsid w:val="00A95794"/>
    <w:rsid w:val="00A9596E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1DB1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1C1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985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4F44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3B0B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CE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4B6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4E0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56C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7BE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3C5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1FDF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B77BC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37D"/>
    <w:rsid w:val="00BE07EB"/>
    <w:rsid w:val="00BE0A52"/>
    <w:rsid w:val="00BE0B81"/>
    <w:rsid w:val="00BE153D"/>
    <w:rsid w:val="00BE1B72"/>
    <w:rsid w:val="00BE1DF9"/>
    <w:rsid w:val="00BE2344"/>
    <w:rsid w:val="00BE2423"/>
    <w:rsid w:val="00BE33CF"/>
    <w:rsid w:val="00BE362B"/>
    <w:rsid w:val="00BE36A5"/>
    <w:rsid w:val="00BE3C02"/>
    <w:rsid w:val="00BE41A3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16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2E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363B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22E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BAE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AD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1820"/>
    <w:rsid w:val="00D93362"/>
    <w:rsid w:val="00D93794"/>
    <w:rsid w:val="00D93A78"/>
    <w:rsid w:val="00D93F00"/>
    <w:rsid w:val="00D94202"/>
    <w:rsid w:val="00D94435"/>
    <w:rsid w:val="00D9459B"/>
    <w:rsid w:val="00D9466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767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67F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604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92C"/>
    <w:rsid w:val="00DF4A09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759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BFB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12A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1A7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08C"/>
    <w:rsid w:val="00EC4D2F"/>
    <w:rsid w:val="00EC54D7"/>
    <w:rsid w:val="00EC57A0"/>
    <w:rsid w:val="00EC58C5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53A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4C04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0C5C"/>
    <w:rsid w:val="00F51283"/>
    <w:rsid w:val="00F51A8F"/>
    <w:rsid w:val="00F51CA1"/>
    <w:rsid w:val="00F51FD5"/>
    <w:rsid w:val="00F528C2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75E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198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337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ED153A"/>
    <w:pPr>
      <w:tabs>
        <w:tab w:val="left" w:pos="1200"/>
        <w:tab w:val="right" w:leader="dot" w:pos="10456"/>
      </w:tabs>
      <w:spacing w:line="240" w:lineRule="auto"/>
      <w:ind w:left="238" w:firstLine="400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paragraph" w:styleId="afc">
    <w:name w:val="List Paragraph"/>
    <w:basedOn w:val="a6"/>
    <w:uiPriority w:val="34"/>
    <w:qFormat/>
    <w:rsid w:val="002A353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511726-7150-4C1B-A0B1-C7B2CEA5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406</TotalTime>
  <Pages>20</Pages>
  <Words>2907</Words>
  <Characters>16575</Characters>
  <Application>Microsoft Office Word</Application>
  <DocSecurity>0</DocSecurity>
  <Lines>138</Lines>
  <Paragraphs>38</Paragraphs>
  <ScaleCrop>false</ScaleCrop>
  <Company/>
  <LinksUpToDate>false</LinksUpToDate>
  <CharactersWithSpaces>19444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86</cp:revision>
  <dcterms:created xsi:type="dcterms:W3CDTF">2015-06-04T13:59:00Z</dcterms:created>
  <dcterms:modified xsi:type="dcterms:W3CDTF">2015-06-18T07:22:00Z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