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66" w:rsidRPr="008A0E66" w:rsidRDefault="008A0E66" w:rsidP="008A0E66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kern w:val="36"/>
          <w:sz w:val="48"/>
          <w:szCs w:val="48"/>
        </w:rPr>
      </w:pPr>
      <w:hyperlink r:id="rId7" w:history="1">
        <w:r w:rsidRPr="008A0E66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浅谈</w:t>
        </w:r>
        <w:r w:rsidRPr="008A0E66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Java</w:t>
        </w:r>
        <w:r w:rsidRPr="008A0E66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中的</w:t>
        </w:r>
        <w:r w:rsidRPr="008A0E66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hashcode</w:t>
        </w:r>
        <w:r w:rsidRPr="008A0E66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方法</w:t>
        </w:r>
      </w:hyperlink>
      <w:r w:rsidRPr="008A0E66">
        <w:rPr>
          <w:rFonts w:ascii="Helvetica" w:eastAsia="宋体" w:hAnsi="Helvetica" w:cs="Helvetica"/>
          <w:b/>
          <w:bCs/>
          <w:kern w:val="36"/>
          <w:sz w:val="48"/>
          <w:szCs w:val="48"/>
        </w:rPr>
        <w:t xml:space="preserve"> 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浅谈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Java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中的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</w:t>
      </w:r>
    </w:p>
    <w:p w:rsidR="008A0E66" w:rsidRPr="008A0E66" w:rsidRDefault="008A0E66" w:rsidP="008A0E66">
      <w:pPr>
        <w:widowControl/>
        <w:spacing w:before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哈希表这</w:t>
      </w:r>
      <w:bookmarkStart w:id="0" w:name="_GoBack"/>
      <w:bookmarkEnd w:id="0"/>
      <w:r w:rsidRPr="008A0E66">
        <w:rPr>
          <w:rFonts w:ascii="Helvetica" w:eastAsia="宋体" w:hAnsi="Helvetica" w:cs="Helvetica"/>
          <w:kern w:val="0"/>
          <w:sz w:val="24"/>
          <w:szCs w:val="24"/>
        </w:rPr>
        <w:t>个数据结构想必大多数人都不陌生，而且在很多地方都会利用到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表来提高查找效率。在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Java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Object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类中有一个方法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3411"/>
      </w:tblGrid>
      <w:tr w:rsidR="008A0E66" w:rsidRPr="008A0E66" w:rsidTr="008A0E6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native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hashCode();</w:t>
            </w:r>
          </w:p>
        </w:tc>
      </w:tr>
    </w:tbl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根据这个方法的声明可知，该方法返回一个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int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类型的数值，并且是本地方法，因此在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Object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类中并没有给出具体的实现。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为何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Object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类需要这样一个方法？它有什么作用呢？今天我们就来具体探讨一下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方法。</w:t>
      </w:r>
    </w:p>
    <w:p w:rsidR="008A0E66" w:rsidRPr="008A0E66" w:rsidRDefault="008A0E66" w:rsidP="008A0E66">
      <w:pPr>
        <w:widowControl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kern w:val="0"/>
          <w:sz w:val="32"/>
          <w:szCs w:val="32"/>
        </w:rPr>
      </w:pPr>
      <w:r w:rsidRPr="008A0E66">
        <w:rPr>
          <w:rFonts w:ascii="Helvetica" w:eastAsia="宋体" w:hAnsi="Helvetica" w:cs="Helvetica"/>
          <w:b/>
          <w:bCs/>
          <w:kern w:val="0"/>
          <w:sz w:val="32"/>
          <w:szCs w:val="32"/>
        </w:rPr>
        <w:t>一</w:t>
      </w:r>
      <w:r w:rsidRPr="008A0E66">
        <w:rPr>
          <w:rFonts w:ascii="Helvetica" w:eastAsia="宋体" w:hAnsi="Helvetica" w:cs="Helvetica"/>
          <w:b/>
          <w:bCs/>
          <w:kern w:val="0"/>
          <w:sz w:val="32"/>
          <w:szCs w:val="32"/>
        </w:rPr>
        <w:t>.hashCode</w:t>
      </w:r>
      <w:r w:rsidRPr="008A0E66">
        <w:rPr>
          <w:rFonts w:ascii="Helvetica" w:eastAsia="宋体" w:hAnsi="Helvetica" w:cs="Helvetica"/>
          <w:b/>
          <w:bCs/>
          <w:kern w:val="0"/>
          <w:sz w:val="32"/>
          <w:szCs w:val="32"/>
        </w:rPr>
        <w:t>方法的作用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对于包含容器类型的程序设计语言来说，基本上都会涉及到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。在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Java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中也一样，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方法的主要作用是为了配合基于散列的集合一起正常运行，这样的散列集合包括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HashSet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、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HashMap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以及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HashTable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为什么这么说呢？考虑一种情况，当向集合中插入对象时，如何判别在集合中是否已经存在该对象了？（注意：集合中不允许重复的元素存在）</w:t>
      </w:r>
    </w:p>
    <w:p w:rsidR="008A0E66" w:rsidRPr="008A0E66" w:rsidRDefault="008A0E66" w:rsidP="008A0E66">
      <w:pPr>
        <w:widowControl/>
        <w:spacing w:before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也许大多数人都会想到调用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方法来逐个进行比较，这个方法确实可行。但是如果集合中已经存在一万条数据或者更多的数据，如果采用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 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方法去逐一比较，效率必然是一个问题。此时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方法的作用就体现出来了，当集合要添加新的对象时，先调用这个对象的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 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方法，得到对应的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值，实际上在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HashMap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的具体实现中会用一个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table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保存已经存进去的对象的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hashcode 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值，如果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table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中没有该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值，它就可以直接存进去，不用再进行任何比较了；如果存在该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就调用它的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方法与新元素进行比较，相同的话就不存了，不相同就散列其它的地址，所以这里存在一个冲突解决的问题，这样一来实际调用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 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方法的次数就大大降低了，说通俗一点：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Java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中的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方法就是根据一定的规则将与对象相关的信息（比如对象的存储地址，对象的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字段等）映射成一个数值，这个数值称作为散列值。下面这段代码是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java.util.HashMap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的中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put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方法的具体实现：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933"/>
      </w:tblGrid>
      <w:tr w:rsidR="008A0E66" w:rsidRPr="008A0E66" w:rsidTr="008A0E6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10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 put(K key, V value)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(key == null)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putForNullKey(value);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hash = hash(key.hashCode());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 = indexFor(hash, table.length);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(Entry&lt;K,V&gt; e = table[i]; e != null; e = e.next)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Object k;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(e.hash == hash &amp;&amp; ((k = e.key) == key || key.equals(k)))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V oldValue = e.value;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e.value = value;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e.recordAccess(this);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oldValue;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modCount++;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addEntry(hash, key, value, i);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null;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　　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put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方法是用来向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HashMap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中添加新的元素，从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put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方法的具体实现可知，会先调用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方法得到该元素的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hashCode 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值，然后查看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table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中是否存在该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值，如果存在则调用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方法重新确定是否存在该元素，如果存在，则更新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value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值，否则将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新的元素添加到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HashMap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中。从这里可以看出，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方法的存在是为了减少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方法的调用次数，从而提高程序效率。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如果对于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表这个数据结构的朋友不清楚，可以参考这几篇博文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</w:t>
      </w:r>
      <w:hyperlink r:id="rId8" w:tgtFrame="_blank" w:history="1">
        <w:r w:rsidRPr="008A0E66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http://www.cnblogs.com/jiewei915/archive/2010/08/09/1796042.html</w:t>
        </w:r>
      </w:hyperlink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</w:t>
      </w:r>
      <w:hyperlink r:id="rId9" w:tgtFrame="_blank" w:history="1">
        <w:r w:rsidRPr="008A0E66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http://www.cnblogs.com/dolphin0520/archive/2012/09/28/2700000.html</w:t>
        </w:r>
      </w:hyperlink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</w:t>
      </w:r>
      <w:hyperlink r:id="rId10" w:tgtFrame="_blank" w:history="1">
        <w:r w:rsidRPr="008A0E66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http://www.java3z.com/cwbwebhome/article/article8/83560.html?id=4649</w:t>
        </w:r>
      </w:hyperlink>
    </w:p>
    <w:p w:rsidR="008A0E66" w:rsidRPr="008A0E66" w:rsidRDefault="008A0E66" w:rsidP="008A0E66">
      <w:pPr>
        <w:widowControl/>
        <w:spacing w:before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有些朋友误以为默认情况下，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返回的就是对象的存储地址，事实上这种看法是不全面的，确实有些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JVM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在实现时是直接返回对象的存储地址，但是大多时候并不是这样，只能说可能存储地址有一定关联。下面是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HotSpot JVM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中生成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散列值的实现：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933"/>
      </w:tblGrid>
      <w:tr w:rsidR="008A0E66" w:rsidRPr="008A0E66" w:rsidTr="008A0E6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15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static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inline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intptr_t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get_next_hash(Thread * Self, oop obj)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intptr_t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value = 0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(hashCode == 0)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 This form uses an unguarded global Park-Miller RNG,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 so it's possible for two threads to race and generate the same RNG.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 On MP system we'll have lots of RW access to a global, so the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 mechanism induces lots of coherency traffic.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value = os::random()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} else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(hashCode == 1)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 This variation has the property of being stable (idempotent)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// between STW operations.  This can be useful in some of the 1-0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 synchronization schemes.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intptr_t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addrBits = intptr_t(obj) &gt;&gt; 3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value = addrBits ^ (addrBits &gt;&gt; 5) ^ GVars.stwRandom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} else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(hashCode == 2)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value = 1 ;            // for sensitivity testing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} else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(hashCode == 3)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value = ++GVars.hcSequence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} else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(hashCode == 4)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value = intptr_t(obj)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} else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 Marsaglia's xor-shift scheme with thread-specific state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 This is probably the best overall implementation -- we'll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// likely make this the default in future releases.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unsigned t = Self-&gt;_hashStateX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t ^= (t &lt;&lt; 11)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Self-&gt;_hashStateX = Self-&gt;_hashStateY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Self-&gt;_hashStateY = Self-&gt;_hashStateZ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Self-&gt;_hashStateZ = Self-&gt;_hashStateW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unsigned v = Self-&gt;_hashStateW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v = (v ^ (v &gt;&gt; 19)) ^ (t ^ (t &gt;&gt; 8))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Self-&gt;_hashStateW = v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value = v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value &amp;= markOopDesc::hash_mask;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(value == 0) value = 0xBAD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assert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(value != markOopDesc::no_hash, "invariant")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TEVENT (hashCode: GENERATE) 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value;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　　该实现位于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hotspot/src/share/vm/runtime/synchronizer.cpp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文件下。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因此有人会说，可以直接根据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值判断两个对象是否相等吗？肯定是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 xml:space="preserve"> 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不可以的，因为不同的对象可能会生成相同的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值。虽然不能根据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值判断两个对象是否相等，但是可以直接根据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 xml:space="preserve">hashcode 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值判断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lastRenderedPageBreak/>
        <w:t>两个对象不等，如果两个对象的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值不等，则必定是两个不同的对象。如果要判断两个对象是否真正相等，必须通过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 xml:space="preserve">　　也就是说对于两个对象，如果调用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方法得到的结果为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true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，则两个对象的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值必定相等；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 xml:space="preserve">　　如果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方法得到的结果为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false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，则两个对象的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值不一定不同；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 xml:space="preserve">　　如果两个对象的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值不等，则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方法得到的结果必定为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false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；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 xml:space="preserve">　　如果两个对象的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值相等，则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方法得到的结果未知。</w:t>
      </w:r>
    </w:p>
    <w:p w:rsidR="008A0E66" w:rsidRPr="008A0E66" w:rsidRDefault="008A0E66" w:rsidP="008A0E66">
      <w:pPr>
        <w:widowControl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kern w:val="0"/>
          <w:sz w:val="32"/>
          <w:szCs w:val="32"/>
        </w:rPr>
      </w:pPr>
      <w:r w:rsidRPr="008A0E66">
        <w:rPr>
          <w:rFonts w:ascii="Helvetica" w:eastAsia="宋体" w:hAnsi="Helvetica" w:cs="Helvetica"/>
          <w:b/>
          <w:bCs/>
          <w:kern w:val="0"/>
          <w:sz w:val="32"/>
          <w:szCs w:val="32"/>
        </w:rPr>
        <w:t>二</w:t>
      </w:r>
      <w:r w:rsidRPr="008A0E66">
        <w:rPr>
          <w:rFonts w:ascii="Helvetica" w:eastAsia="宋体" w:hAnsi="Helvetica" w:cs="Helvetica"/>
          <w:b/>
          <w:bCs/>
          <w:kern w:val="0"/>
          <w:sz w:val="32"/>
          <w:szCs w:val="32"/>
        </w:rPr>
        <w:t>.equals</w:t>
      </w:r>
      <w:r w:rsidRPr="008A0E66">
        <w:rPr>
          <w:rFonts w:ascii="Helvetica" w:eastAsia="宋体" w:hAnsi="Helvetica" w:cs="Helvetica"/>
          <w:b/>
          <w:bCs/>
          <w:kern w:val="0"/>
          <w:sz w:val="32"/>
          <w:szCs w:val="32"/>
        </w:rPr>
        <w:t>方法和</w:t>
      </w:r>
      <w:r w:rsidRPr="008A0E66">
        <w:rPr>
          <w:rFonts w:ascii="Helvetica" w:eastAsia="宋体" w:hAnsi="Helvetica" w:cs="Helvetica"/>
          <w:b/>
          <w:bCs/>
          <w:kern w:val="0"/>
          <w:sz w:val="32"/>
          <w:szCs w:val="32"/>
        </w:rPr>
        <w:t>hashCode</w:t>
      </w:r>
      <w:r w:rsidRPr="008A0E66">
        <w:rPr>
          <w:rFonts w:ascii="Helvetica" w:eastAsia="宋体" w:hAnsi="Helvetica" w:cs="Helvetica"/>
          <w:b/>
          <w:bCs/>
          <w:kern w:val="0"/>
          <w:sz w:val="32"/>
          <w:szCs w:val="32"/>
        </w:rPr>
        <w:t>方法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在有些情况下，程序设计者在设计一个类的时候为需要重写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方法，比如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String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类，但是千万要注意，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在重写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方法的同时，必须重写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方法。为什么这么说呢？</w:t>
      </w:r>
    </w:p>
    <w:p w:rsidR="008A0E66" w:rsidRPr="008A0E66" w:rsidRDefault="008A0E66" w:rsidP="008A0E66">
      <w:pPr>
        <w:widowControl/>
        <w:spacing w:before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下面看一个例子：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933"/>
      </w:tblGrid>
      <w:tr w:rsidR="008A0E66" w:rsidRPr="008A0E66" w:rsidTr="008A0E6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26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package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com.cxh.test1;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java.util.HashMap;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java.util.HashSet;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java.util.Set;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People(String name,int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age)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this.age = 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 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setAge(int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age){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this.age = 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equals(Object obj)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TODO Auto-generated method stub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this.name.equals(((People)obj).name) &amp;&amp; this.age== ((People)obj).age;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Main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static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main(String[] args)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People p1 = new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People("Jack", 12);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System.out.println(p1.hashCode());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HashMap&lt;People, Integer&gt; hashMap = new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HashMap&lt;People, Integer&gt;();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hashMap.put(p1, 1);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System.out.println(hashMap.get(new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People("Jack", 12)));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　　在这里我只重写了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方法，也就说如果两个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People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对象，如果它的姓名和年龄相等，则认为是同一个人。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这段代码本来的意愿是想这段代码输出结果为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“1”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，但是事实上它输出的是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“null”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。为什么呢？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原因就在于重写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方法的同时忘记重写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虽然通过重写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方法使得逻辑上姓名和年龄相同的两个对象被判定为相等的对象（跟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String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类类似），但是要知道默认情况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下，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方法是将对象的存储地址进行映射。那么上述代码的输出结果为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“null”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就不足为奇了。原因很简单，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p1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指向的对象和</w:t>
      </w:r>
    </w:p>
    <w:p w:rsidR="008A0E66" w:rsidRPr="008A0E66" w:rsidRDefault="008A0E66" w:rsidP="008A0E66">
      <w:pPr>
        <w:widowControl/>
        <w:spacing w:before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System.out.println(hashMap.get(new People("Jack", 12)));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这句中的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new People("Jack", 12)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生成的是两个对象，它们的存储地址肯定不同。下面是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HashMap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get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方法的具体实现：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933"/>
      </w:tblGrid>
      <w:tr w:rsidR="008A0E66" w:rsidRPr="008A0E66" w:rsidTr="008A0E6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 get(Object key)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(key == null)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getForNullKey();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hash = hash(key.hashCode());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(Entry&lt;K,V&gt; e = table[indexFor(hash, table.length)];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e != null;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e = e.next)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Object k;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(e.hash == hash &amp;&amp; ((k = e.key) == key || key.equals(k)))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e.value;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null;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　　所以在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hashmap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进行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get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操作时，因为得到的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hashcdoe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值不同（注意，上述代码也许在某些情况下会得到相同的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不过这种概率比较小，因为虽然两个对象的存储地址不同也有可能得到相同的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值），所以导致在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get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方法中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for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循环不会执行，直接返回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 null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:rsidR="008A0E66" w:rsidRPr="008A0E66" w:rsidRDefault="008A0E66" w:rsidP="008A0E66">
      <w:pPr>
        <w:widowControl/>
        <w:spacing w:before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因此如果想上述代码输出结果为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“1”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，很简单，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只需要重写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方法，让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方法和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方法始终在逻辑上保持一致性。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933"/>
      </w:tblGrid>
      <w:tr w:rsidR="008A0E66" w:rsidRPr="008A0E66" w:rsidTr="008A0E6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35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package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com.cxh.test1;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java.util.HashMap;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java.util.HashSet;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java.util.Set;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People(String name,int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age)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this.age = 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 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setAge(int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age){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this.age = 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hashCode()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TODO Auto-generated method stub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name.hashCode()*37+age;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equals(Object obj)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TODO Auto-generated method stub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this.name.equals(((People)obj).name) &amp;&amp; this.age== ((People)obj).age;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Main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static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main(String[] args)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People p1 = new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People("Jack", 12);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System.out.println(p1.hashCode());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HashMap&lt;People, Integer&gt; hashMap = new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HashMap&lt;People, Integer&gt;();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hashMap.put(p1, 1);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System.out.println(hashMap.get(new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People("Jack", 12)));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　　这样一来的话，输出结果就为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“1”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了。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下面这段话摘自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Effective Java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一书：</w:t>
      </w:r>
    </w:p>
    <w:p w:rsidR="008A0E66" w:rsidRPr="008A0E66" w:rsidRDefault="008A0E66" w:rsidP="008A0E6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>在程序执行期间，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只要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方法的比较操作用到的信息没有被修改，那么对这同一个对象调用多次，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FF0000"/>
          <w:kern w:val="0"/>
          <w:sz w:val="24"/>
          <w:szCs w:val="24"/>
        </w:rPr>
        <w:t>方法必须始终如一地返回同一个整数。</w:t>
      </w:r>
    </w:p>
    <w:p w:rsidR="008A0E66" w:rsidRPr="008A0E66" w:rsidRDefault="008A0E66" w:rsidP="008A0E6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>如果两个对象根据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方法比较是相等的，那么调用两个对象的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方法必须返回相同的整数结果。</w:t>
      </w:r>
    </w:p>
    <w:p w:rsidR="008A0E66" w:rsidRPr="008A0E66" w:rsidRDefault="008A0E66" w:rsidP="008A0E66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>如果两个对象根据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方法比较是不等的，则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方法不一定得返回不同的整数。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对于第二条和第三条很好理解，但是第一条，很多时候就会忽略。在《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Java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编程思想》一书中的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P495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页也有同第一条类似的一段话：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“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设计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hashCode()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时最重要的因素就是：无论何时，对同一个对象调用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 xml:space="preserve"> hashCode()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都应该产生同样的值。如果在讲一个对象用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put()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添加进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HashMap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时产生一个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hashCdoe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值，而用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get()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取出时却产生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 xml:space="preserve"> 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了另一个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值，那么就无法获取该对象了。所以如果你的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方法依赖于对象中易变的数据，用户就要当心了，因为此数据发生变化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 xml:space="preserve"> 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时，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hashCode()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方法就会生成一个不同的散列码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”</w:t>
      </w:r>
      <w:r w:rsidRPr="008A0E66">
        <w:rPr>
          <w:rFonts w:ascii="Helvetica" w:eastAsia="宋体" w:hAnsi="Helvetica" w:cs="Helvetica"/>
          <w:color w:val="0000FF"/>
          <w:kern w:val="0"/>
          <w:sz w:val="24"/>
          <w:szCs w:val="24"/>
        </w:rPr>
        <w:t>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下面举个例子：</w:t>
      </w:r>
    </w:p>
    <w:p w:rsidR="008A0E66" w:rsidRPr="008A0E66" w:rsidRDefault="008A0E66" w:rsidP="008A0E66">
      <w:pPr>
        <w:widowControl/>
        <w:spacing w:before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933"/>
      </w:tblGrid>
      <w:tr w:rsidR="008A0E66" w:rsidRPr="008A0E66" w:rsidTr="008A0E66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38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39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40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41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42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43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44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45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46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47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package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com.cxh.test1;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java.util.HashMap;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java.util.HashSet;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import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java.util.Set;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People(String name,int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age)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this.name = name;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this.age = 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 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setAge(int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age){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this.age = 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hashCode()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TODO Auto-generated method stub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name.hashCode()*37+age;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@Override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equals(Object obj)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TODO Auto-generated method stub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this.name.equals(((People)obj).name) &amp;&amp; this.age== ((People)obj).age;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Main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static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main(String[] args) {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People p1 = new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People("Jack", 12);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System.out.println(p1.hashCode());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HashMap&lt;People, Integer&gt; hashMap = new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HashMap&lt;People, Integer&gt;();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hashMap.put(p1, 1);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p1.setAge(13);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8A0E66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System.out.println(hashMap.get(p1));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A0E66" w:rsidRPr="008A0E66" w:rsidRDefault="008A0E66" w:rsidP="008A0E66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8A0E6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　　这段代码输出的结果为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“null”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，想必其中的原因大家应该都清楚了。</w:t>
      </w:r>
    </w:p>
    <w:p w:rsidR="008A0E66" w:rsidRPr="008A0E66" w:rsidRDefault="008A0E66" w:rsidP="008A0E66">
      <w:pPr>
        <w:widowControl/>
        <w:spacing w:before="150" w:after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因此，在设计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方法的时候，如果对象中的数据易变，则最好在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equals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方法和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hashCode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>方法中不要依赖于该字段。</w:t>
      </w:r>
    </w:p>
    <w:p w:rsidR="008A0E66" w:rsidRPr="008A0E66" w:rsidRDefault="008A0E66" w:rsidP="008A0E66">
      <w:pPr>
        <w:widowControl/>
        <w:spacing w:before="15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　　以上属个人理解，如有不正之处，欢迎批评指正。</w:t>
      </w:r>
    </w:p>
    <w:p w:rsidR="008A0E66" w:rsidRPr="008A0E66" w:rsidRDefault="008A0E66" w:rsidP="008A0E66">
      <w:pPr>
        <w:widowControl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8A0E66">
        <w:rPr>
          <w:rFonts w:ascii="Helvetica" w:eastAsia="宋体" w:hAnsi="Helvetica" w:cs="Helvetica"/>
          <w:kern w:val="0"/>
          <w:sz w:val="24"/>
          <w:szCs w:val="24"/>
        </w:rPr>
        <w:t>分类</w:t>
      </w:r>
      <w:r w:rsidRPr="008A0E66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hyperlink r:id="rId11" w:tgtFrame="_blank" w:history="1">
        <w:r w:rsidRPr="008A0E66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java</w:t>
        </w:r>
        <w:r w:rsidRPr="008A0E66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基础</w:t>
        </w:r>
      </w:hyperlink>
    </w:p>
    <w:p w:rsidR="003C092B" w:rsidRDefault="003C092B" w:rsidP="008A0E66">
      <w:pPr>
        <w:jc w:val="left"/>
      </w:pPr>
    </w:p>
    <w:sectPr w:rsidR="003C0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FAB" w:rsidRDefault="00021FAB" w:rsidP="008A0E66">
      <w:r>
        <w:separator/>
      </w:r>
    </w:p>
  </w:endnote>
  <w:endnote w:type="continuationSeparator" w:id="0">
    <w:p w:rsidR="00021FAB" w:rsidRDefault="00021FAB" w:rsidP="008A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FAB" w:rsidRDefault="00021FAB" w:rsidP="008A0E66">
      <w:r>
        <w:separator/>
      </w:r>
    </w:p>
  </w:footnote>
  <w:footnote w:type="continuationSeparator" w:id="0">
    <w:p w:rsidR="00021FAB" w:rsidRDefault="00021FAB" w:rsidP="008A0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06F2"/>
    <w:multiLevelType w:val="multilevel"/>
    <w:tmpl w:val="4C5E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3D"/>
    <w:rsid w:val="00021FAB"/>
    <w:rsid w:val="003C092B"/>
    <w:rsid w:val="008A0E66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6CDBF-AE3D-49BE-B141-A45054EF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0E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E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0E66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8A0E6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0E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6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63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54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1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15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93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88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17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91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0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4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43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8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639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50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89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35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0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70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53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503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8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57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6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20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8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77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42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94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9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45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909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6972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29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201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06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934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4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46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18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12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41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01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05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860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652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670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1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54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7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47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19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2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8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56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93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36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17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38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00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2642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16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3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74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31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86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6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727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55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59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39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45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38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78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30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22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09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1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96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66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32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4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789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45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42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53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60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82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33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36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53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37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33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5937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94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865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13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60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00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36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41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22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7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251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6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98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665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9915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49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42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94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22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47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53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1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11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8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7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60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59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7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21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22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172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57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90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898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67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83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84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805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41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89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75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29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92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5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0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94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48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76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873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26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79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2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94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61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3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630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09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2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1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67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16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12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9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83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29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02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1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52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48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51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8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56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83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10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08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385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34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828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63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78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15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7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42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49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03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48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75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41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4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9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17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7805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0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437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08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18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206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184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29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408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3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85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292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23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273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14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587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71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89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18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95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69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057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86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36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593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095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52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3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27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48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81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66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73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7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22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018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06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83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0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9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97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35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19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603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98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1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37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45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28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17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65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89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2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81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194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795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65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85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4116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41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29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77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36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39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609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46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94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9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82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69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46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18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93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70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5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61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573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28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95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89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72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21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91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50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94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30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55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16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2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7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56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34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28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79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15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344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20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75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812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07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86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88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84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71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05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44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46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294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00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66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07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415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67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5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00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736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02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02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88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80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31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37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597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70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8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1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82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16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65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27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48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58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2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48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929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54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33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19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08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9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94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68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76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49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435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17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739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42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57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10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22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77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954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32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17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1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25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6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3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49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24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77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950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83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06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79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17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69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27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85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757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02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96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536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7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47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59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3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69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88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03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11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57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87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94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24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7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90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67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492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02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63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1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66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47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761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51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8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64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56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46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39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998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4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6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61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51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630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00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06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235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77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92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65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079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8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05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11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356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57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70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630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30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93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97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25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72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65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180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10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23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60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93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2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71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6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585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76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27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078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23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09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09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27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148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71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935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8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457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53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8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70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0713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6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iewei915/archive/2010/08/09/179604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szlbm/p/580622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szlbm/category/830568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ava3z.com/cwbwebhome/article/article8/83560.html?id=4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dolphin0520/archive/2012/09/28/270000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1486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花火</dc:creator>
  <cp:keywords/>
  <dc:description/>
  <cp:lastModifiedBy>花火</cp:lastModifiedBy>
  <cp:revision>2</cp:revision>
  <dcterms:created xsi:type="dcterms:W3CDTF">2017-03-05T12:47:00Z</dcterms:created>
  <dcterms:modified xsi:type="dcterms:W3CDTF">2017-03-05T12:48:00Z</dcterms:modified>
</cp:coreProperties>
</file>