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1. 在V$ACCESS视图中找到要停止进程的SID: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举例：存储过程名：CRH_ENTRY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SELECT t.* FROM V$ACCESS t WHERE t.object='CRH_ENTRY';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select * FROM dba_ddl_locks where name =upper('tb_pro_sub_item');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2. 在V$SESSION视图中查找到查出SID和SERIAL#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SELECT SID,SERIAL# FROM V$SESSION WHERE SID='1314';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select t.sid,t.serial# from v$session t where t.sid = '89';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select t.sid,t.serial# from v$session t where t.sid = '203';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select t.sid,t.serial# from v$session t where t.sid = '88';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select t.sid,t.serial# from v$session t where t.sid = '143';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select t.sid,t.serial# from v$session t where t.sid = '140';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select t.sid,t.serial# from v$session t where t.sid = '140';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select t.sid,t.serial# from v$session t where t.sid = '142';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3.杀掉查找出来的进程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alter system kill session 'SID,SERIAL#'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alter system kill session '143,22688';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4.  杀端口报错： ORA-00031: session marked for kill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解决方法：查出session的spid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select spid, osuser, s.program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     from v$session s,v$process p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     where s.paddr=p.addr and s.sid=36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 xml:space="preserve">   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#在linux上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kill -9 5440;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#在windows上 cmd 窗口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orakill orcl 5440;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结果：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C:\Users\Administrator&gt;orakill orcl 5440;</w:t>
      </w:r>
    </w:p>
    <w:p>
      <w:pPr>
        <w:pStyle w:val="4"/>
        <w:spacing w:before="75" w:beforeAutospacing="0" w:after="75" w:afterAutospacing="0"/>
        <w:rPr>
          <w:rFonts w:ascii="&amp;quot" w:hAnsi="&amp;quot"/>
          <w:color w:val="666666"/>
          <w:sz w:val="18"/>
          <w:szCs w:val="18"/>
        </w:rPr>
      </w:pPr>
      <w:r>
        <w:rPr>
          <w:rFonts w:hint="eastAsia" w:ascii="&amp;quot" w:hAnsi="&amp;quot"/>
          <w:color w:val="666666"/>
          <w:sz w:val="18"/>
          <w:szCs w:val="18"/>
        </w:rPr>
        <w:t>Kill of thread id 5440; in instance orcl successfully signalled.</w:t>
      </w:r>
    </w:p>
    <w:p>
      <w:pPr>
        <w:pStyle w:val="4"/>
        <w:spacing w:before="75" w:beforeAutospacing="0" w:after="75" w:afterAutospacing="0"/>
        <w:rPr>
          <w:rFonts w:ascii="&amp;quot" w:hAnsi="&amp;quot"/>
          <w:color w:val="666666"/>
          <w:sz w:val="18"/>
          <w:szCs w:val="18"/>
        </w:rPr>
      </w:pP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ascii="&amp;quot" w:hAnsi="&amp;quot"/>
          <w:color w:val="666666"/>
          <w:sz w:val="18"/>
          <w:szCs w:val="18"/>
        </w:rPr>
        <w:t>创建用户一般分四步：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ascii="&amp;quot" w:hAnsi="&amp;quot"/>
          <w:color w:val="666666"/>
          <w:sz w:val="18"/>
          <w:szCs w:val="18"/>
        </w:rPr>
        <w:t>第一步：创建临时表空间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ascii="&amp;quot" w:hAnsi="&amp;quot"/>
          <w:color w:val="666666"/>
          <w:sz w:val="18"/>
          <w:szCs w:val="18"/>
        </w:rPr>
        <w:t>第二步：创建数据表空间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ascii="&amp;quot" w:hAnsi="&amp;quot"/>
          <w:color w:val="666666"/>
          <w:sz w:val="18"/>
          <w:szCs w:val="18"/>
        </w:rPr>
        <w:t>第三步：创建用户并制定表空间</w:t>
      </w:r>
    </w:p>
    <w:p>
      <w:pPr>
        <w:pStyle w:val="4"/>
        <w:spacing w:before="75" w:beforeAutospacing="0" w:after="75" w:afterAutospacing="0"/>
        <w:rPr>
          <w:rFonts w:hint="eastAsia" w:ascii="&amp;quot" w:hAnsi="&amp;quot"/>
          <w:color w:val="666666"/>
          <w:sz w:val="18"/>
          <w:szCs w:val="18"/>
        </w:rPr>
      </w:pPr>
      <w:r>
        <w:rPr>
          <w:rFonts w:ascii="&amp;quot" w:hAnsi="&amp;quot"/>
          <w:color w:val="666666"/>
          <w:sz w:val="18"/>
          <w:szCs w:val="18"/>
        </w:rPr>
        <w:t>第四步：给用户授予权限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>--Oracle创建临时表空间 如果没有指定的临时表空间，则可以不建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DB_TEMP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'E:\O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Data\OA_TEMP.DBF'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UNLIMITED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EXTENT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MANAGEMENT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>--Oracle创建表空间 如果没有指定的表空间，则可以不建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DB_DATA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'E:\O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Data\OA_DATA.DBF'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MAXSIZE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UNLIMITED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EXTENT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MANAGEMENT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--创建用户“oa”，密码“oa”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ACCOUNT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UNLOCK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DB_DATA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DB_TEMP;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--授权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RESOURCE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DBA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OA;</w:t>
      </w:r>
    </w:p>
    <w:p/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--导入dmp文件到数据库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 xml:space="preserve">  这个必须用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命令窗口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来执行，不是SQL语句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--用户名就是要导入的用户，要导入给A，那用户名就是A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imp 用户名/密码@数据库实例名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=文件地址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=y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Helvetica" w:hAnsi="Helvetica"/>
          <w:color w:val="000000"/>
          <w:szCs w:val="21"/>
        </w:rPr>
        <w:t>ignore=y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>ex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p system/123456@orcl file=oa.dmp owner=oa full=y;</w:t>
      </w:r>
    </w:p>
    <w:p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br w:type="page"/>
      </w:r>
    </w:p>
    <w:p>
      <w:r>
        <w:rPr>
          <w:rFonts w:hint="eastAsia"/>
        </w:rPr>
        <w:t>使用expdp和impdp时应该注重的事项：</w:t>
      </w:r>
    </w:p>
    <w:p>
      <w:r>
        <w:rPr>
          <w:rFonts w:hint="eastAsia"/>
        </w:rPr>
        <w:t xml:space="preserve">1、exp和imp是客户端工具程序，它们既可以在客户端使用，也可以在服务端使用。 </w:t>
      </w:r>
    </w:p>
    <w:p>
      <w:r>
        <w:rPr>
          <w:rFonts w:hint="eastAsia"/>
        </w:rPr>
        <w:t xml:space="preserve">2、expdp和impdp是服务端的工具程序，他们只能在oracle服务端使用，不能在客户端使用。 </w:t>
      </w:r>
    </w:p>
    <w:p>
      <w:r>
        <w:rPr>
          <w:rFonts w:hint="eastAsia"/>
        </w:rPr>
        <w:t xml:space="preserve">3、imp只适用于exp导出的文件，不适用于expdp导出文件；impdp只适用于expdp导出的文件，而不适用于exp导出文件。 </w:t>
      </w:r>
    </w:p>
    <w:p>
      <w:r>
        <w:rPr>
          <w:rFonts w:hint="eastAsia"/>
        </w:rPr>
        <w:t>4、对于10g以上的服务器，使用exp通常不能导出0行数据的空表，而此时必须使用expdp导出。</w:t>
      </w:r>
    </w:p>
    <w:p/>
    <w:p>
      <w:r>
        <w:rPr>
          <w:rFonts w:hint="eastAsia"/>
        </w:rPr>
        <w:t>一、准备工作</w:t>
      </w:r>
    </w:p>
    <w:p>
      <w:r>
        <w:rPr>
          <w:rFonts w:hint="eastAsia"/>
        </w:rPr>
        <w:t>1）、在备份目的路径建立备份文件夹 Oracle不会自动创建，务必手动创建</w:t>
      </w:r>
    </w:p>
    <w:p>
      <w:r>
        <w:rPr>
          <w:rFonts w:hint="eastAsia"/>
        </w:rPr>
        <w:t>例如：d:\bak</w:t>
      </w:r>
    </w:p>
    <w:p>
      <w:r>
        <w:rPr>
          <w:rFonts w:hint="eastAsia"/>
        </w:rPr>
        <w:t xml:space="preserve">2）、用sys用户在oracle中创建逻辑目录 </w:t>
      </w:r>
      <w:r>
        <w:rPr>
          <w:rFonts w:hint="eastAsia"/>
        </w:rPr>
        <w:tab/>
      </w:r>
      <w:r>
        <w:rPr>
          <w:rFonts w:hint="eastAsia"/>
        </w:rPr>
        <w:t>--</w:t>
      </w:r>
      <w:r>
        <w:rPr>
          <w:highlight w:val="lightGray"/>
        </w:rPr>
        <w:t xml:space="preserve"> oracleBak_dir</w:t>
      </w:r>
      <w:r>
        <w:rPr>
          <w:rFonts w:hint="eastAsia"/>
        </w:rPr>
        <w:t>这个就是这个逻辑目录的名字</w:t>
      </w:r>
    </w:p>
    <w:p>
      <w:r>
        <w:t xml:space="preserve">SQL&gt;create directory </w:t>
      </w:r>
      <w:r>
        <w:rPr>
          <w:highlight w:val="lightGray"/>
        </w:rPr>
        <w:t>oracleBak_dir</w:t>
      </w:r>
      <w:r>
        <w:t xml:space="preserve"> as ‘d:\bak’;</w:t>
      </w:r>
    </w:p>
    <w:p>
      <w:r>
        <w:rPr>
          <w:rFonts w:hint="eastAsia"/>
        </w:rPr>
        <w:t>3）、查看数据库中的逻辑目录</w:t>
      </w:r>
      <w:r>
        <w:rPr>
          <w:rFonts w:hint="eastAsia"/>
        </w:rPr>
        <w:tab/>
      </w:r>
      <w:r>
        <w:rPr>
          <w:rFonts w:hint="eastAsia"/>
        </w:rPr>
        <w:t>用来检查上面两步骤是否对应OK</w:t>
      </w:r>
    </w:p>
    <w:p>
      <w:r>
        <w:t>SQL&gt;select * from dba_directories;</w:t>
      </w:r>
    </w:p>
    <w:p>
      <w:r>
        <w:rPr>
          <w:rFonts w:hint="eastAsia"/>
        </w:rPr>
        <w:t xml:space="preserve">4）、授权用户有对逻辑目录的读写权限 </w:t>
      </w:r>
    </w:p>
    <w:p>
      <w:r>
        <w:t xml:space="preserve">SQL&gt;grant read,write on directory </w:t>
      </w:r>
      <w:r>
        <w:rPr>
          <w:highlight w:val="lightGray"/>
        </w:rPr>
        <w:t>oracleBak_dir</w:t>
      </w:r>
      <w:r>
        <w:t xml:space="preserve"> to </w:t>
      </w:r>
      <w:r>
        <w:rPr>
          <w:rFonts w:hint="eastAsia"/>
        </w:rPr>
        <w:t>用户</w:t>
      </w:r>
      <w:r>
        <w:t>名;</w:t>
      </w:r>
    </w:p>
    <w:p>
      <w:r>
        <w:rPr>
          <w:rFonts w:hint="eastAsia"/>
        </w:rPr>
        <w:t>二、导出</w:t>
      </w:r>
    </w:p>
    <w:p>
      <w:r>
        <w:rPr>
          <w:rFonts w:hint="eastAsia"/>
        </w:rPr>
        <w:t>1)导出用户 登录的用户需要有导出权限</w:t>
      </w:r>
    </w:p>
    <w:p>
      <w:r>
        <w:t xml:space="preserve">expdp </w:t>
      </w:r>
      <w:r>
        <w:rPr>
          <w:rFonts w:hint="eastAsia"/>
        </w:rPr>
        <w:t>用户名</w:t>
      </w:r>
      <w:r>
        <w:t>/</w:t>
      </w:r>
      <w:r>
        <w:rPr>
          <w:rFonts w:hint="eastAsia"/>
        </w:rPr>
        <w:t>密码</w:t>
      </w:r>
      <w:r>
        <w:t>@orcl dumpfile=expdp.dmp directory=</w:t>
      </w:r>
      <w:r>
        <w:rPr>
          <w:highlight w:val="lightGray"/>
        </w:rPr>
        <w:t>oracleBak_dir</w:t>
      </w:r>
      <w:r>
        <w:t xml:space="preserve"> schemas=</w:t>
      </w:r>
      <w:r>
        <w:rPr>
          <w:rFonts w:hint="eastAsia"/>
        </w:rPr>
        <w:t>要导出</w:t>
      </w:r>
      <w:r>
        <w:t>的用户名;</w:t>
      </w:r>
    </w:p>
    <w:p>
      <w:r>
        <w:rPr>
          <w:rFonts w:hint="eastAsia"/>
        </w:rPr>
        <w:t xml:space="preserve">2)导出表 </w:t>
      </w:r>
    </w:p>
    <w:p>
      <w:r>
        <w:t>expdp</w:t>
      </w:r>
      <w:r>
        <w:rPr>
          <w:rFonts w:hint="eastAsia"/>
        </w:rPr>
        <w:t>用户名</w:t>
      </w:r>
      <w:r>
        <w:t>/</w:t>
      </w:r>
      <w:r>
        <w:rPr>
          <w:rFonts w:hint="eastAsia"/>
        </w:rPr>
        <w:t>密码</w:t>
      </w:r>
      <w:r>
        <w:t>@orcl tables=</w:t>
      </w:r>
      <w:r>
        <w:rPr>
          <w:rFonts w:hint="eastAsia"/>
        </w:rPr>
        <w:t>要导出</w:t>
      </w:r>
      <w:r>
        <w:t>的表名 dumpfile=expdp.dmp</w:t>
      </w:r>
      <w:r>
        <w:rPr>
          <w:rFonts w:hint="eastAsia"/>
        </w:rPr>
        <w:t>（备份文件的带后缀全名）</w:t>
      </w:r>
      <w:r>
        <w:t xml:space="preserve"> directory=</w:t>
      </w:r>
      <w:r>
        <w:rPr>
          <w:highlight w:val="lightGray"/>
        </w:rPr>
        <w:t>oracleBak_dir</w:t>
      </w:r>
      <w:r>
        <w:t xml:space="preserve"> ;</w:t>
      </w:r>
    </w:p>
    <w:p>
      <w:r>
        <w:rPr>
          <w:rFonts w:hint="eastAsia"/>
        </w:rPr>
        <w:t xml:space="preserve">3)按查询条件导 </w:t>
      </w:r>
    </w:p>
    <w:p>
      <w:r>
        <w:t xml:space="preserve">expdp </w:t>
      </w:r>
      <w:r>
        <w:rPr>
          <w:rFonts w:hint="eastAsia"/>
        </w:rPr>
        <w:t>用户名</w:t>
      </w:r>
      <w:r>
        <w:t>/</w:t>
      </w:r>
      <w:r>
        <w:rPr>
          <w:rFonts w:hint="eastAsia"/>
        </w:rPr>
        <w:t>密码</w:t>
      </w:r>
      <w:r>
        <w:t>@orcl directory=</w:t>
      </w:r>
      <w:r>
        <w:rPr>
          <w:highlight w:val="lightGray"/>
        </w:rPr>
        <w:t>oracleBak_dir</w:t>
      </w:r>
      <w:r>
        <w:t xml:space="preserve"> dumpfile=expdp.dmp</w:t>
      </w:r>
      <w:r>
        <w:rPr>
          <w:rFonts w:hint="eastAsia"/>
        </w:rPr>
        <w:t>（备份文件的带后缀全名）</w:t>
      </w:r>
      <w:r>
        <w:t xml:space="preserve"> tables=表名 query=’where deptno=20’</w:t>
      </w:r>
      <w:r>
        <w:rPr>
          <w:rFonts w:hint="eastAsia"/>
        </w:rPr>
        <w:t>（引号内为查询条件）</w:t>
      </w:r>
      <w:r>
        <w:t>;</w:t>
      </w:r>
    </w:p>
    <w:p>
      <w:r>
        <w:rPr>
          <w:rFonts w:hint="eastAsia"/>
        </w:rPr>
        <w:t xml:space="preserve">4)按表空间导 </w:t>
      </w:r>
    </w:p>
    <w:p>
      <w:r>
        <w:t>expdp system/manager@orcl directory=</w:t>
      </w:r>
      <w:r>
        <w:rPr>
          <w:highlight w:val="lightGray"/>
        </w:rPr>
        <w:t>oracleBak_dir</w:t>
      </w:r>
      <w:r>
        <w:t xml:space="preserve"> dumpfile=tablespace.dmp</w:t>
      </w:r>
      <w:r>
        <w:rPr>
          <w:rFonts w:hint="eastAsia"/>
        </w:rPr>
        <w:t>（备份文件的带后缀全名）</w:t>
      </w:r>
      <w:r>
        <w:t xml:space="preserve"> tablespaces=temp,example</w:t>
      </w:r>
      <w:r>
        <w:rPr>
          <w:rFonts w:hint="eastAsia"/>
        </w:rPr>
        <w:t>（表空间名称）</w:t>
      </w:r>
      <w:r>
        <w:t>;</w:t>
      </w:r>
    </w:p>
    <w:p>
      <w:r>
        <w:rPr>
          <w:rFonts w:hint="eastAsia"/>
        </w:rPr>
        <w:t xml:space="preserve">5)导整个数据库 </w:t>
      </w:r>
    </w:p>
    <w:p>
      <w:r>
        <w:t>expdp system/manager@orcl directory=</w:t>
      </w:r>
      <w:r>
        <w:rPr>
          <w:highlight w:val="lightGray"/>
        </w:rPr>
        <w:t>oracleBak_dir</w:t>
      </w:r>
      <w:r>
        <w:t xml:space="preserve"> dumpfile=full.dmp full=y;</w:t>
      </w:r>
    </w:p>
    <w:p/>
    <w:p>
      <w:r>
        <w:t>expdp system/</w:t>
      </w:r>
      <w:r>
        <w:rPr>
          <w:rFonts w:hint="eastAsia"/>
        </w:rPr>
        <w:t>orcl</w:t>
      </w:r>
      <w:r>
        <w:t>@orcl directory=</w:t>
      </w:r>
      <w:r>
        <w:rPr>
          <w:highlight w:val="lightGray"/>
        </w:rPr>
        <w:t>oracleBak_dir</w:t>
      </w:r>
      <w:r>
        <w:t xml:space="preserve"> dumpfile=full.dmp full=y;</w:t>
      </w:r>
    </w:p>
    <w:p/>
    <w:p>
      <w:r>
        <w:rPr>
          <w:rFonts w:hint="eastAsia"/>
        </w:rPr>
        <w:t>三、导入数据</w:t>
      </w:r>
      <w:r>
        <w:rPr>
          <w:rFonts w:hint="eastAsia"/>
        </w:rPr>
        <w:tab/>
      </w:r>
      <w:r>
        <w:rPr>
          <w:rFonts w:hint="eastAsia"/>
        </w:rPr>
        <w:t>导入与导出雷同，不做解析</w:t>
      </w:r>
    </w:p>
    <w:p>
      <w:r>
        <w:rPr>
          <w:rFonts w:hint="eastAsia"/>
        </w:rPr>
        <w:t xml:space="preserve">1)导入用户（从用户scott导入到用户scott） </w:t>
      </w:r>
    </w:p>
    <w:p>
      <w:r>
        <w:t>impdp scott/tiger@orcl directory=oracleBak_dir dumpfile=expdp.dmp schemas=scott;</w:t>
      </w:r>
    </w:p>
    <w:p>
      <w:r>
        <w:rPr>
          <w:rFonts w:hint="eastAsia"/>
        </w:rPr>
        <w:t xml:space="preserve">2)导入表（从scott用户中把表dept和emp导入到system用户中） </w:t>
      </w:r>
    </w:p>
    <w:p>
      <w:r>
        <w:t>impdp system/manager@orcl directory=oracleBak_dir dumpfile=expdp.dmp tables=scott.dept,scott.emp</w:t>
      </w:r>
      <w:r>
        <w:rPr>
          <w:rFonts w:hint="eastAsia"/>
        </w:rPr>
        <w:t>（原用户下.某表）</w:t>
      </w:r>
      <w:r>
        <w:t xml:space="preserve"> remap_schema=scott:system</w:t>
      </w:r>
      <w:r>
        <w:rPr>
          <w:rFonts w:hint="eastAsia"/>
        </w:rPr>
        <w:t>（从用户scott导入到用户system）</w:t>
      </w:r>
      <w:r>
        <w:t>;</w:t>
      </w:r>
    </w:p>
    <w:p>
      <w:r>
        <w:rPr>
          <w:rFonts w:hint="eastAsia"/>
        </w:rPr>
        <w:t xml:space="preserve">3)导入表空间 </w:t>
      </w:r>
    </w:p>
    <w:p>
      <w:r>
        <w:t>impdp system/manager@orcl directory=oracleBak_dir dumpfile=tablespace.dmp tablespaces=example;</w:t>
      </w:r>
    </w:p>
    <w:p>
      <w:r>
        <w:rPr>
          <w:rFonts w:hint="eastAsia"/>
        </w:rPr>
        <w:t xml:space="preserve">4)导入数据库 </w:t>
      </w:r>
    </w:p>
    <w:p>
      <w:r>
        <w:t>impdb system/manager@orcl directory=oracleBak_dir dumpfile=full.dmp full=y;</w:t>
      </w:r>
    </w:p>
    <w:p>
      <w:r>
        <w:rPr>
          <w:rFonts w:hint="eastAsia"/>
        </w:rPr>
        <w:t xml:space="preserve">5)追加数据 </w:t>
      </w:r>
    </w:p>
    <w:p>
      <w:r>
        <w:t>impdp system/manager@orcl directory=dump_dir dumpfile=expdp.dmp schemas=systemtable_exists_action</w:t>
      </w:r>
    </w:p>
    <w:p>
      <w:pPr>
        <w:rPr>
          <w:rFonts w:hint="eastAsia"/>
        </w:rPr>
      </w:pPr>
      <w:r>
        <w:rPr>
          <w:rFonts w:hint="eastAsia"/>
        </w:rPr>
        <w:t>remap_tablespace=tablespace1:tablespace2 将导出文件中的tablespace1表空间 导入到目标库的 tablespace2 中 只是指定表空间</w:t>
      </w:r>
    </w:p>
    <w:p/>
    <w:p>
      <w:r>
        <w:rPr>
          <w:rFonts w:hint="eastAsia"/>
        </w:rPr>
        <w:t>终止expdp/impdp的方法：</w:t>
      </w:r>
    </w:p>
    <w:p>
      <w:r>
        <w:rPr>
          <w:rFonts w:hint="eastAsia"/>
        </w:rPr>
        <w:t>1从dba_datapump_jobs中查job_name</w:t>
      </w:r>
    </w:p>
    <w:p>
      <w:r>
        <w:rPr>
          <w:rFonts w:hint="eastAsia"/>
        </w:rPr>
        <w:tab/>
      </w:r>
      <w:r>
        <w:t>select * from dba_datapump_jobs;</w:t>
      </w:r>
    </w:p>
    <w:p>
      <w:r>
        <w:rPr>
          <w:rFonts w:hint="eastAsia"/>
        </w:rPr>
        <w:t>2连接到需要终止的JOB</w:t>
      </w:r>
    </w:p>
    <w:p>
      <w:pPr>
        <w:ind w:firstLine="420"/>
      </w:pPr>
      <w:r>
        <w:t>impdp U/PWD@instance_name attach=SYS_IMPORT_TABLE_01</w:t>
      </w:r>
    </w:p>
    <w:p>
      <w:pPr>
        <w:ind w:firstLine="420"/>
      </w:pPr>
      <w:r>
        <w:rPr>
          <w:rFonts w:hint="eastAsia"/>
        </w:rPr>
        <w:t>（这里attach后面的就是1查出来的job_name）</w:t>
      </w:r>
    </w:p>
    <w:p>
      <w:r>
        <w:rPr>
          <w:rFonts w:hint="eastAsia"/>
        </w:rPr>
        <w:t>3终止对应的JOB</w:t>
      </w:r>
    </w:p>
    <w:p>
      <w:pPr>
        <w:ind w:firstLine="420"/>
      </w:pPr>
      <w:r>
        <w:t>Import&gt; KILL_JOB</w:t>
      </w:r>
    </w:p>
    <w:p>
      <w:pPr>
        <w:ind w:firstLine="420"/>
      </w:pPr>
      <w:r>
        <w:rPr>
          <w:rFonts w:hint="eastAsia"/>
        </w:rPr>
        <w:t>选Y</w:t>
      </w:r>
    </w:p>
    <w:p/>
    <w:p>
      <w:pPr>
        <w:rPr>
          <w:b/>
        </w:rPr>
      </w:pPr>
      <w:r>
        <w:rPr>
          <w:rFonts w:hint="eastAsia"/>
          <w:b/>
        </w:rPr>
        <w:t>Oracle删除用户及表空间</w:t>
      </w:r>
    </w:p>
    <w:p>
      <w:r>
        <w:rPr>
          <w:rFonts w:hint="eastAsia"/>
        </w:rPr>
        <w:t>以system用户登录，查找需要删除的用户：</w:t>
      </w:r>
    </w:p>
    <w:p>
      <w:r>
        <w:rPr>
          <w:rFonts w:hint="eastAsia"/>
        </w:rPr>
        <w:t>--查找用户</w:t>
      </w:r>
    </w:p>
    <w:p>
      <w:r>
        <w:rPr>
          <w:rFonts w:hint="eastAsia"/>
        </w:rPr>
        <w:t>select  *　from dba_users;</w:t>
      </w:r>
    </w:p>
    <w:p>
      <w:r>
        <w:rPr>
          <w:rFonts w:hint="eastAsia"/>
        </w:rPr>
        <w:t>--查找工作空间的路径</w:t>
      </w:r>
    </w:p>
    <w:p>
      <w:r>
        <w:t xml:space="preserve">select * from dba_data_files; </w:t>
      </w:r>
    </w:p>
    <w:p>
      <w:r>
        <w:rPr>
          <w:rFonts w:hint="eastAsia"/>
        </w:rPr>
        <w:t>--删除用户</w:t>
      </w:r>
    </w:p>
    <w:p>
      <w:r>
        <w:rPr>
          <w:rFonts w:hint="eastAsia"/>
        </w:rPr>
        <w:t>drop user 用户名称 cascade;</w:t>
      </w:r>
    </w:p>
    <w:p>
      <w:r>
        <w:rPr>
          <w:rFonts w:hint="eastAsia"/>
        </w:rPr>
        <w:t>--删除表空间</w:t>
      </w:r>
    </w:p>
    <w:p>
      <w:r>
        <w:rPr>
          <w:rFonts w:hint="eastAsia"/>
        </w:rPr>
        <w:t>drop tablespace 表空间名称 including contents and datafiles cascade constraint;</w:t>
      </w:r>
    </w:p>
    <w:p>
      <w:r>
        <w:rPr>
          <w:rFonts w:hint="eastAsia"/>
        </w:rPr>
        <w:t>例如：删除用户名成为LYK，表空间名称为LYK</w:t>
      </w:r>
    </w:p>
    <w:p>
      <w:r>
        <w:rPr>
          <w:rFonts w:hint="eastAsia"/>
        </w:rPr>
        <w:t>--删除用户，及级联关系也删除掉</w:t>
      </w:r>
    </w:p>
    <w:p>
      <w:r>
        <w:t>drop user LYK cascade;</w:t>
      </w:r>
    </w:p>
    <w:p>
      <w:r>
        <w:rPr>
          <w:rFonts w:hint="eastAsia"/>
        </w:rPr>
        <w:t>--删除表空间，及对应的表空间文件也删除掉</w:t>
      </w:r>
    </w:p>
    <w:p>
      <w:r>
        <w:t>drop tablespace LYK including contents and datafiles cascade constraint;</w:t>
      </w:r>
    </w:p>
    <w:p/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"https://blog.csdn.net/paullinjie/article/details/52410516"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https://blog.csdn.net/paullinjie/article/details/52410516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下面介绍的是导入导出的实例，向导入导出看实例基本上就可以完成，因为导入导出很简单。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数据导出：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1 将数据库TEST完全导出,用户名system 密码manager 导出到D:\daochu.dmp中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  exp system/manager@TEST file=d:\daochu.dmp full=y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2 将数据库中system用户与sys用户的表导出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  exp system/manager@TEST file=d:\daochu.dmp owner=(system,sys)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3 将数据库中的表table1 、table2导出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  exp system/manager@TEST file=d:\daochu.dmp tables=(table1,table2)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4 将数据库中的表table1中的字段filed1以"00"打头的数据导出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  exp system/manager@TEST file=d:\daochu.dmp tables=(table1) query=\" where filed1 like  '00%'\"</w:t>
      </w:r>
    </w:p>
    <w:p>
      <w:pP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数据的导入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1 将D:\daochu.dmp 中的数据导入 TEST数据库中。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  imp system/manager@TEST  file=d:\daochu.dmp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  上面可能有点问题，因为有的表已经存在，然后它就报错，对该表就不进行导入。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  在后面加上 ignore=y 就可以了。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2 将d:\daochu.dmp中的表table1 导入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imp system/manager@TEST  file=d:\daochu.dmp  tables=(table1)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16"/>
          <w:szCs w:val="16"/>
          <w:shd w:val="clear" w:fill="FFFFFF"/>
        </w:rPr>
        <w:t> 基本上上面的导入导出够用了。不少情况我是将表彻底删除，然后导入。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F4F65"/>
    <w:rsid w:val="00053B3F"/>
    <w:rsid w:val="000E2522"/>
    <w:rsid w:val="00130AFD"/>
    <w:rsid w:val="001D6C51"/>
    <w:rsid w:val="002603D7"/>
    <w:rsid w:val="00297AD9"/>
    <w:rsid w:val="00342FA8"/>
    <w:rsid w:val="00347E34"/>
    <w:rsid w:val="003E339D"/>
    <w:rsid w:val="003F4F65"/>
    <w:rsid w:val="00424721"/>
    <w:rsid w:val="004614AF"/>
    <w:rsid w:val="00496D83"/>
    <w:rsid w:val="004B4BFE"/>
    <w:rsid w:val="005031CC"/>
    <w:rsid w:val="005F53AD"/>
    <w:rsid w:val="00670C5B"/>
    <w:rsid w:val="006740F3"/>
    <w:rsid w:val="00677C15"/>
    <w:rsid w:val="00781A9D"/>
    <w:rsid w:val="007D5960"/>
    <w:rsid w:val="00835E95"/>
    <w:rsid w:val="00927249"/>
    <w:rsid w:val="009361D5"/>
    <w:rsid w:val="00983D37"/>
    <w:rsid w:val="00A527F1"/>
    <w:rsid w:val="00A55C94"/>
    <w:rsid w:val="00A92B9A"/>
    <w:rsid w:val="00B32041"/>
    <w:rsid w:val="00B61B6E"/>
    <w:rsid w:val="00C7544D"/>
    <w:rsid w:val="00C77EDB"/>
    <w:rsid w:val="00C83DCA"/>
    <w:rsid w:val="00D7240A"/>
    <w:rsid w:val="00DA32C4"/>
    <w:rsid w:val="00DF5CA3"/>
    <w:rsid w:val="00E15699"/>
    <w:rsid w:val="00E2350F"/>
    <w:rsid w:val="00F95E0A"/>
    <w:rsid w:val="00FA55B1"/>
    <w:rsid w:val="0AD43D20"/>
    <w:rsid w:val="0C762DEF"/>
    <w:rsid w:val="176207BE"/>
    <w:rsid w:val="21462C2F"/>
    <w:rsid w:val="38A55E14"/>
    <w:rsid w:val="45A24789"/>
    <w:rsid w:val="46486715"/>
    <w:rsid w:val="49351936"/>
    <w:rsid w:val="52F142E7"/>
    <w:rsid w:val="54910C20"/>
    <w:rsid w:val="5547569D"/>
    <w:rsid w:val="58B27F6A"/>
    <w:rsid w:val="5DCB35C3"/>
    <w:rsid w:val="5EA70A58"/>
    <w:rsid w:val="79A0789A"/>
    <w:rsid w:val="7DF10609"/>
    <w:rsid w:val="7E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498</Words>
  <Characters>2842</Characters>
  <Lines>23</Lines>
  <Paragraphs>6</Paragraphs>
  <TotalTime>333</TotalTime>
  <ScaleCrop>false</ScaleCrop>
  <LinksUpToDate>false</LinksUpToDate>
  <CharactersWithSpaces>3334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2018-04-19T03:04:00Z</dcterms:created>
  <dc:creator>ChenHe</dc:creator>
  <cp:lastModifiedBy>Lenovo</cp:lastModifiedBy>
  <dcterms:modified xsi:type="dcterms:W3CDTF">2020-03-19T03:36:31Z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