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C8DB2" w14:textId="28D04FE3" w:rsidR="00AD47E6" w:rsidRPr="00AD47E6" w:rsidRDefault="00AD47E6" w:rsidP="00AD47E6">
      <w:pPr>
        <w:jc w:val="center"/>
        <w:rPr>
          <w:b/>
          <w:bCs/>
          <w:i/>
          <w:iCs/>
        </w:rPr>
      </w:pPr>
      <w:r w:rsidRPr="00AD47E6">
        <w:rPr>
          <w:b/>
          <w:bCs/>
          <w:i/>
          <w:iCs/>
        </w:rPr>
        <w:t xml:space="preserve">ZADANIE </w:t>
      </w:r>
      <w:r>
        <w:rPr>
          <w:b/>
          <w:bCs/>
          <w:i/>
          <w:iCs/>
        </w:rPr>
        <w:t>1</w:t>
      </w:r>
    </w:p>
    <w:p w14:paraId="2473EDDA" w14:textId="7944D1AB" w:rsidR="00AD47E6" w:rsidRDefault="00AD47E6" w:rsidP="00AD47E6">
      <w:r w:rsidRPr="00AD47E6">
        <w:rPr>
          <w:b/>
          <w:bCs/>
        </w:rPr>
        <w:t>Metoda prostokątów</w:t>
      </w:r>
      <w:r>
        <w:t xml:space="preserve"> - w tej metodzie korzystamy z definicji całki oznaczonej</w:t>
      </w:r>
      <w:r>
        <w:t xml:space="preserve"> </w:t>
      </w:r>
      <w:r>
        <w:t>Riemanna , w której wartość całki interpretowana jest jako suma pól obszarów pod</w:t>
      </w:r>
      <w:r>
        <w:t xml:space="preserve"> </w:t>
      </w:r>
      <w:r>
        <w:t>wykresem krzywej w zadanym przedziale całkowania [</w:t>
      </w:r>
      <w:proofErr w:type="spellStart"/>
      <w:r>
        <w:t>xp,xk</w:t>
      </w:r>
      <w:proofErr w:type="spellEnd"/>
      <w:r>
        <w:t>]. Sumę tę przybliżamy</w:t>
      </w:r>
      <w:r>
        <w:t xml:space="preserve"> </w:t>
      </w:r>
      <w:r>
        <w:t>przy pomocy sumy pól odpowiednio dobranych prostokątów.</w:t>
      </w:r>
    </w:p>
    <w:p w14:paraId="5D97700A" w14:textId="28C515CA" w:rsidR="00AD47E6" w:rsidRDefault="00AD47E6" w:rsidP="00AD47E6">
      <w:pPr>
        <w:spacing w:line="240" w:lineRule="auto"/>
      </w:pPr>
      <w:r w:rsidRPr="00AD47E6">
        <w:rPr>
          <w:b/>
          <w:bCs/>
        </w:rPr>
        <w:t>Metoda trapezów</w:t>
      </w:r>
      <w:r>
        <w:t xml:space="preserve"> - opisana wyżej metoda prostokątów nie jest zbyt dokładna,</w:t>
      </w:r>
      <w:r>
        <w:t xml:space="preserve"> </w:t>
      </w:r>
      <w:r>
        <w:t>ponieważ pola użytych w niej prostokątów źle odwzorowują powierzchnię pola pod</w:t>
      </w:r>
      <w:r>
        <w:t xml:space="preserve"> </w:t>
      </w:r>
      <w:r>
        <w:t>krzywą (dokładność odwzorowania rośnie wraz ze wzrostem liczby prostokątów).</w:t>
      </w:r>
      <w:r>
        <w:t xml:space="preserve"> </w:t>
      </w:r>
      <w:r>
        <w:t>Dużo lepszym rozwiązaniem jest zastosowanie zamiast nich trapezów o wysokości dx</w:t>
      </w:r>
      <w:r>
        <w:t xml:space="preserve"> </w:t>
      </w:r>
      <w:r>
        <w:t>i podstawach równych odpowiednio wartości funkcji w punktach krańcowych.</w:t>
      </w:r>
    </w:p>
    <w:p w14:paraId="250AD558" w14:textId="06655A46" w:rsidR="00AD47E6" w:rsidRDefault="00AD47E6" w:rsidP="00AD47E6">
      <w:pPr>
        <w:spacing w:line="240" w:lineRule="auto"/>
      </w:pPr>
      <w:r w:rsidRPr="00AD47E6">
        <w:rPr>
          <w:b/>
          <w:bCs/>
        </w:rPr>
        <w:t>Metoda Simpsona</w:t>
      </w:r>
      <w:r>
        <w:t xml:space="preserve"> - jedna z metod przybliżania wartości całki oznaczonej</w:t>
      </w:r>
      <w:r>
        <w:t xml:space="preserve"> </w:t>
      </w:r>
      <w:r>
        <w:t>funkcji rzeczywistej. Metoda ma zastosowanie do funkcji stablicowanych w</w:t>
      </w:r>
      <w:r>
        <w:t xml:space="preserve"> </w:t>
      </w:r>
      <w:r>
        <w:t>nieparzystej liczbie równo odległych punktów (wliczając końce przedziału</w:t>
      </w:r>
      <w:r>
        <w:t xml:space="preserve"> </w:t>
      </w:r>
      <w:r>
        <w:t>całkowania). Metoda opiera się na przybliżaniu funkcji całkowanej przez interpolację</w:t>
      </w:r>
      <w:r>
        <w:t xml:space="preserve"> </w:t>
      </w:r>
      <w:r>
        <w:t>wielomianem drugiego stopnia.</w:t>
      </w:r>
    </w:p>
    <w:p w14:paraId="10B35F37" w14:textId="7C4753B9" w:rsidR="0012676C" w:rsidRPr="00AD47E6" w:rsidRDefault="00AD47E6" w:rsidP="00AD47E6">
      <w:pPr>
        <w:jc w:val="center"/>
        <w:rPr>
          <w:b/>
          <w:bCs/>
          <w:i/>
          <w:iCs/>
        </w:rPr>
      </w:pPr>
      <w:r w:rsidRPr="00AD47E6">
        <w:rPr>
          <w:b/>
          <w:bCs/>
          <w:i/>
          <w:iCs/>
        </w:rPr>
        <w:t>ZADANIE 2</w:t>
      </w:r>
    </w:p>
    <w:p w14:paraId="21EF3AA7" w14:textId="67D0FF49" w:rsidR="00AD47E6" w:rsidRDefault="00AD47E6">
      <w:r>
        <w:t>Metoda numeryczna polegająca na budowaniu w danym obszarze funkcji interpolacyjnej, która przyjmuje w nim z góry zadane wartości w ustalonych punktach nazywanych węzłami. Stosowana jest zarówno w metodach numerycznych (np. przy obliczaniu całek ze skomplikowanych funkcji), jak i w naukach doświadczalnych przy budowaniu funkcji na podstawie danych pomiarowych w skończonej liczbie punktów (np. w meteorologii przy sporządzaniu map synoptycznych).</w:t>
      </w:r>
    </w:p>
    <w:sectPr w:rsidR="00AD4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7E6"/>
    <w:rsid w:val="00561E18"/>
    <w:rsid w:val="008868C1"/>
    <w:rsid w:val="00AD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801CB"/>
  <w15:chartTrackingRefBased/>
  <w15:docId w15:val="{929A88E4-FB62-4A53-80D7-919D7B45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Klimaszewski</dc:creator>
  <cp:keywords/>
  <dc:description/>
  <cp:lastModifiedBy>Wojtek Klimaszewski</cp:lastModifiedBy>
  <cp:revision>1</cp:revision>
  <dcterms:created xsi:type="dcterms:W3CDTF">2021-01-27T14:21:00Z</dcterms:created>
  <dcterms:modified xsi:type="dcterms:W3CDTF">2021-01-27T14:29:00Z</dcterms:modified>
</cp:coreProperties>
</file>