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6A37A" w14:textId="5E5D3845" w:rsidR="001F216A" w:rsidRPr="001F216A" w:rsidRDefault="001F216A" w:rsidP="001F216A">
      <w:pPr>
        <w:rPr>
          <w:sz w:val="28"/>
          <w:szCs w:val="28"/>
        </w:rPr>
      </w:pPr>
      <w:proofErr w:type="spellStart"/>
      <w:r w:rsidRPr="001F216A">
        <w:rPr>
          <w:b/>
          <w:bCs/>
          <w:i/>
          <w:iCs/>
          <w:sz w:val="32"/>
          <w:szCs w:val="32"/>
          <w:u w:val="single"/>
        </w:rPr>
        <w:t>Neural</w:t>
      </w:r>
      <w:proofErr w:type="spellEnd"/>
      <w:r w:rsidRPr="001F216A">
        <w:rPr>
          <w:b/>
          <w:bCs/>
          <w:i/>
          <w:iCs/>
          <w:sz w:val="32"/>
          <w:szCs w:val="32"/>
          <w:u w:val="single"/>
        </w:rPr>
        <w:t xml:space="preserve"> style transfer (NTS)</w:t>
      </w:r>
      <w:r w:rsidRPr="001F216A">
        <w:rPr>
          <w:sz w:val="28"/>
          <w:szCs w:val="28"/>
        </w:rPr>
        <w:t xml:space="preserve"> czyli manipulacja cyfrowymi obrazami lub filmami w celu dostosowania wyglądu lub stylu wizualnego innego obrazu. Algorytmy NST charakteryzują się wykorzystaniem głębokich sieci neuronowych w celu transformacji obrazu. Typowe zastosowania NST to tworzenie sztucznych dzieł sztuki z fotografii, na przykład przenoszenie wyglądu słynnych obrazów na fotografie dostarczone przez użytkownika. </w:t>
      </w:r>
    </w:p>
    <w:p w14:paraId="048FF5B2" w14:textId="6A485D84" w:rsidR="00D20E98" w:rsidRPr="001F216A" w:rsidRDefault="001F216A" w:rsidP="001F216A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1F216A">
        <w:rPr>
          <w:rFonts w:ascii="Arial" w:hAnsi="Arial" w:cs="Arial"/>
          <w:color w:val="212529"/>
          <w:sz w:val="28"/>
          <w:szCs w:val="28"/>
          <w:shd w:val="clear" w:color="auto" w:fill="FFFFFF"/>
        </w:rPr>
        <w:t>Transfer stylu polega na wygenerowaniu obrazu o tej samej „treści” co obraz bazowy, ale z „stylem” innego obrazu (zazwyczaj artystycznego). Osiąga się to poprzez optymalizację funkcji straty, która składa się z 3 elementów: „utrata stylu”, „utrata treści” i „całkowita utrata zmienności”</w:t>
      </w:r>
      <w:r w:rsidRPr="001F216A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. </w:t>
      </w:r>
    </w:p>
    <w:p w14:paraId="36648DE4" w14:textId="5D42D506" w:rsidR="001F216A" w:rsidRPr="001F216A" w:rsidRDefault="001F216A" w:rsidP="001F216A">
      <w:pPr>
        <w:rPr>
          <w:b/>
          <w:bCs/>
          <w:i/>
          <w:iCs/>
          <w:sz w:val="32"/>
          <w:szCs w:val="32"/>
          <w:u w:val="single"/>
        </w:rPr>
      </w:pPr>
      <w:r w:rsidRPr="001F216A">
        <w:rPr>
          <w:b/>
          <w:bCs/>
          <w:i/>
          <w:iCs/>
          <w:sz w:val="32"/>
          <w:szCs w:val="32"/>
          <w:u w:val="single"/>
        </w:rPr>
        <w:t>Oblicz utratę transferu stylu</w:t>
      </w:r>
      <w:r w:rsidRPr="001F216A">
        <w:rPr>
          <w:b/>
          <w:bCs/>
          <w:i/>
          <w:iCs/>
          <w:sz w:val="32"/>
          <w:szCs w:val="32"/>
          <w:u w:val="single"/>
        </w:rPr>
        <w:t>:</w:t>
      </w:r>
    </w:p>
    <w:p w14:paraId="183DCD8C" w14:textId="30AC4E41" w:rsidR="001F216A" w:rsidRPr="001F216A" w:rsidRDefault="001F216A" w:rsidP="001F216A">
      <w:pPr>
        <w:rPr>
          <w:sz w:val="28"/>
          <w:szCs w:val="28"/>
        </w:rPr>
      </w:pPr>
      <w:r w:rsidRPr="001F216A">
        <w:rPr>
          <w:sz w:val="28"/>
          <w:szCs w:val="28"/>
        </w:rPr>
        <w:t>Najpierw musimy zdefiniować 4 funkcje użytkowe:</w:t>
      </w:r>
    </w:p>
    <w:p w14:paraId="16033CFE" w14:textId="77777777" w:rsidR="001F216A" w:rsidRPr="001F216A" w:rsidRDefault="001F216A" w:rsidP="001F216A">
      <w:pPr>
        <w:rPr>
          <w:sz w:val="28"/>
          <w:szCs w:val="28"/>
        </w:rPr>
      </w:pPr>
      <w:proofErr w:type="spellStart"/>
      <w:r w:rsidRPr="001F216A">
        <w:rPr>
          <w:sz w:val="28"/>
          <w:szCs w:val="28"/>
        </w:rPr>
        <w:t>gram_matrix</w:t>
      </w:r>
      <w:proofErr w:type="spellEnd"/>
      <w:r w:rsidRPr="001F216A">
        <w:rPr>
          <w:sz w:val="28"/>
          <w:szCs w:val="28"/>
        </w:rPr>
        <w:t xml:space="preserve"> (używane do obliczania utraty stylu)</w:t>
      </w:r>
    </w:p>
    <w:p w14:paraId="15479A8B" w14:textId="77777777" w:rsidR="001F216A" w:rsidRPr="001F216A" w:rsidRDefault="001F216A" w:rsidP="001F216A">
      <w:pPr>
        <w:rPr>
          <w:sz w:val="28"/>
          <w:szCs w:val="28"/>
        </w:rPr>
      </w:pPr>
      <w:proofErr w:type="spellStart"/>
      <w:r w:rsidRPr="001F216A">
        <w:rPr>
          <w:sz w:val="28"/>
          <w:szCs w:val="28"/>
        </w:rPr>
        <w:t>style_lossFunkcja</w:t>
      </w:r>
      <w:proofErr w:type="spellEnd"/>
      <w:r w:rsidRPr="001F216A">
        <w:rPr>
          <w:sz w:val="28"/>
          <w:szCs w:val="28"/>
        </w:rPr>
        <w:t>, która utrzymuje Rodzony blisko lokalnych tekstur odniesienia obrazu stylu</w:t>
      </w:r>
    </w:p>
    <w:p w14:paraId="770077CC" w14:textId="77777777" w:rsidR="001F216A" w:rsidRPr="001F216A" w:rsidRDefault="001F216A" w:rsidP="001F216A">
      <w:pPr>
        <w:rPr>
          <w:sz w:val="28"/>
          <w:szCs w:val="28"/>
        </w:rPr>
      </w:pPr>
      <w:proofErr w:type="spellStart"/>
      <w:r w:rsidRPr="001F216A">
        <w:rPr>
          <w:sz w:val="28"/>
          <w:szCs w:val="28"/>
        </w:rPr>
        <w:t>content_lossFunkcja</w:t>
      </w:r>
      <w:proofErr w:type="spellEnd"/>
      <w:r w:rsidRPr="001F216A">
        <w:rPr>
          <w:sz w:val="28"/>
          <w:szCs w:val="28"/>
        </w:rPr>
        <w:t>, która prowadzi reprezentację wysokiego poziomu generowanego bliski obraz do obrazu bazowego</w:t>
      </w:r>
    </w:p>
    <w:p w14:paraId="75386F49" w14:textId="5AF519AD" w:rsidR="001F216A" w:rsidRDefault="001F216A" w:rsidP="001F216A">
      <w:pPr>
        <w:rPr>
          <w:sz w:val="28"/>
          <w:szCs w:val="28"/>
        </w:rPr>
      </w:pPr>
      <w:proofErr w:type="spellStart"/>
      <w:r w:rsidRPr="001F216A">
        <w:rPr>
          <w:sz w:val="28"/>
          <w:szCs w:val="28"/>
        </w:rPr>
        <w:t>total_variation_lossFunkcja</w:t>
      </w:r>
      <w:proofErr w:type="spellEnd"/>
      <w:r w:rsidRPr="001F216A">
        <w:rPr>
          <w:sz w:val="28"/>
          <w:szCs w:val="28"/>
        </w:rPr>
        <w:t>, utrata uregulowanie który utrzymuje generowanego obrazu lokalnie spójna</w:t>
      </w:r>
    </w:p>
    <w:p w14:paraId="5DE23556" w14:textId="0E0F6E0B" w:rsidR="001F216A" w:rsidRPr="001F216A" w:rsidRDefault="001F216A" w:rsidP="001F216A">
      <w:pPr>
        <w:rPr>
          <w:sz w:val="28"/>
          <w:szCs w:val="28"/>
        </w:rPr>
      </w:pPr>
    </w:p>
    <w:sectPr w:rsidR="001F216A" w:rsidRPr="001F2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98"/>
    <w:rsid w:val="001F216A"/>
    <w:rsid w:val="00561E18"/>
    <w:rsid w:val="008868C1"/>
    <w:rsid w:val="00D2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00AE"/>
  <w15:chartTrackingRefBased/>
  <w15:docId w15:val="{29B41D35-ACCC-44FA-9C75-102AD52D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1F21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F2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216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1F216A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F21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4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Klimaszewski</dc:creator>
  <cp:keywords/>
  <dc:description/>
  <cp:lastModifiedBy>Wojtek Klimaszewski</cp:lastModifiedBy>
  <cp:revision>1</cp:revision>
  <dcterms:created xsi:type="dcterms:W3CDTF">2021-01-24T16:53:00Z</dcterms:created>
  <dcterms:modified xsi:type="dcterms:W3CDTF">2021-01-27T14:06:00Z</dcterms:modified>
</cp:coreProperties>
</file>