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DFE67">
      <w:p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>Project 1: External Sorting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——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Merge Sort实验报告</w:t>
      </w:r>
    </w:p>
    <w:p w14:paraId="37886FC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问题描述</w:t>
      </w:r>
    </w:p>
    <w:p w14:paraId="2D1E3756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实验背景</w:t>
      </w:r>
    </w:p>
    <w:p w14:paraId="441D3710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在实际的大数据处理场景中，待排序的数据量往往远大于计算机的内存容量（例如，对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GB级、</w:t>
      </w:r>
      <w:r>
        <w:rPr>
          <w:rFonts w:hint="default" w:ascii="Times New Roman" w:hAnsi="Times New Roman" w:eastAsia="宋体" w:cs="Times New Roman"/>
          <w:sz w:val="24"/>
          <w:szCs w:val="24"/>
        </w:rPr>
        <w:t>甚至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sz w:val="24"/>
          <w:szCs w:val="24"/>
        </w:rPr>
        <w:t>B级的数据进行排序，而内存仅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为MB级</w:t>
      </w:r>
      <w:r>
        <w:rPr>
          <w:rFonts w:hint="default" w:ascii="Times New Roman" w:hAnsi="Times New Roman" w:eastAsia="宋体" w:cs="Times New Roman"/>
          <w:sz w:val="24"/>
          <w:szCs w:val="24"/>
        </w:rPr>
        <w:t>）。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这种情况下，</w:t>
      </w:r>
      <w:r>
        <w:rPr>
          <w:rFonts w:hint="default" w:ascii="Times New Roman" w:hAnsi="Times New Roman" w:eastAsia="宋体" w:cs="Times New Roman"/>
          <w:sz w:val="24"/>
          <w:szCs w:val="24"/>
        </w:rPr>
        <w:t>直接将所有数据加载到内存进行内部排序是不可行的。因此，需要采用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外部</w:t>
      </w:r>
      <w:r>
        <w:rPr>
          <w:rFonts w:hint="default" w:ascii="Times New Roman" w:hAnsi="Times New Roman" w:eastAsia="宋体" w:cs="Times New Roman"/>
          <w:sz w:val="24"/>
          <w:szCs w:val="24"/>
        </w:rPr>
        <w:t>排序（External Sorting）技术，利用磁盘作为辅助存储，通过分批处理和归并来完成排序。</w:t>
      </w:r>
    </w:p>
    <w:p w14:paraId="7AB3C5FC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实验目标</w:t>
      </w:r>
    </w:p>
    <w:p w14:paraId="31C216C7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本实验旨在实现一个基础的基于归并的外排序算法（External Merge Sort）。具体要求如下：</w:t>
      </w:r>
    </w:p>
    <w:p w14:paraId="24F958F3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大数据量处理：能够处理远超内存限制的二进制整数文件。</w:t>
      </w:r>
    </w:p>
    <w:p w14:paraId="0B2E8FE1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归并段生成（Phase 1）：读取原始数据，利用内存缓冲区进行内部排序，生成多个有序的初始归并段（Initial Runs）。</w:t>
      </w:r>
    </w:p>
    <w:p w14:paraId="269C79DA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归并排序（Phase 2）：将生成的多个有序归并段进行归并，最终生成一个全局有序的文件。</w:t>
      </w:r>
    </w:p>
    <w:p w14:paraId="27D164F6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缓冲区管理：设计并实现输入/输出缓冲区（Input/Output Buffer），以减少磁盘 I/O 次数，提高读写效率。</w:t>
      </w:r>
    </w:p>
    <w:p w14:paraId="42A123B8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正确性验证：必须提供验证机制，确保最终生成的 Runs 是严格有序的。</w:t>
      </w:r>
    </w:p>
    <w:p w14:paraId="7592279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系统结构</w:t>
      </w:r>
    </w:p>
    <w:p w14:paraId="533EBA79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算法总体思路</w:t>
      </w:r>
    </w:p>
    <w:p w14:paraId="024034CD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总体外部排序思路可以概括为 "Sort-Merge"，也就是先生成若干个有序的小段(runs)，再进行归并得到全局有序的文件。</w:t>
      </w:r>
    </w:p>
    <w:p w14:paraId="0FEB62A3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Run Generation (生成阶段)</w:t>
      </w:r>
    </w:p>
    <w:p w14:paraId="5C697224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总的来说，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采用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“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分块读取-内部排序-写入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的策略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。首先，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每次从源文件读取填满内存工作区（4MB）的数据量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；接着，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在内存中使用高效的内部排序算法（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本实验采用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std::sort）对数据进行排序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；最后，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将排序后的数据作为一个独立的 "Run"（有序段）写入磁盘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。不断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重复此过程直到源文件处理完毕。</w:t>
      </w:r>
    </w:p>
    <w:p w14:paraId="74B9E013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Run Merging (归并阶段)：</w:t>
      </w:r>
    </w:p>
    <w:p w14:paraId="077F89C0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本实验采用了二路归并（Two-Way Merge）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利用一个队列（std::queue）存储当前所有待归并的 Runs。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具体归并过程如下：首先，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从队列头部取出两个 Run（Run A和Run B）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；接着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利用输入/输出缓冲区，在内存中对这两个 Run 进行比较和合并，生成一个新的有序 Run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；最后，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将新生成的 Run 加入到下一轮的队列中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重复此过程，直到当前队列为空。</w:t>
      </w:r>
    </w:p>
    <w:p w14:paraId="3E37A355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另外，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当一轮归并结束后，如果剩余的 Run 数量大于 1，则将新生成的 Runs 作为输入，开始下一趟归并，直到最终只剩下一个 Run，即为排序完成的完整文件。</w:t>
      </w:r>
    </w:p>
    <w:p w14:paraId="6E386255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系统代码框架</w:t>
      </w:r>
    </w:p>
    <w:p w14:paraId="1E956F1D">
      <w:p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系统主要由以下5个核心类组成：</w:t>
      </w:r>
    </w:p>
    <w:p w14:paraId="2A1DEB97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RunFile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作为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底层文件管理模块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负责处理二进制文件的物理读写、文件头管理以及元数据（Run的偏移量、长度）的持久化存储。</w:t>
      </w:r>
    </w:p>
    <w:p w14:paraId="5A568409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RunGenerator负责排序的第一阶段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读取原始数据，利用 std::sort 进行内存排序，并调用RunFile分配ID写入初始归并段。</w:t>
      </w:r>
    </w:p>
    <w:p w14:paraId="136EF41A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Merger负责排序的第二阶段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——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管理归并逻辑，调度MergeInMem函数执行二路归并。</w:t>
      </w:r>
    </w:p>
    <w:p w14:paraId="18B465BE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InputBuffer / OutputBuffer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I/O优化模块。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它们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封装了对RunFile的读写操作，通过4KB的块缓冲机制，屏蔽了底层的单字节读写细节，显著减少磁盘I/O次数。</w:t>
      </w:r>
    </w:p>
    <w:p w14:paraId="11E0CE3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功能模块设计</w:t>
      </w:r>
    </w:p>
    <w:p w14:paraId="4C993D23"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本部分将具体介绍系统实现的几个核心功能模块——归并段元数据、缓冲区管理、归并段生成和归并器。</w:t>
      </w:r>
    </w:p>
    <w:p w14:paraId="0E1F6AB9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归并段元数据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RunMetadata</w:t>
      </w:r>
    </w:p>
    <w:p w14:paraId="1FF99A3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为了在不将数据读入内存的情况下管理文件中的归并段，设计了元数据结构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RunMetadata。其功能是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记录归并段在磁盘文件中的物理位置和大小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成员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包括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：startOffset（起始字节偏移）、elementCount（元素数量）、isUsed（占用标记）。</w:t>
      </w:r>
    </w:p>
    <w:p w14:paraId="1900079C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缓冲区管理模块 (InputBuffer / OutputBuffer)</w:t>
      </w:r>
    </w:p>
    <w:p w14:paraId="310238DC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由于磁盘读写的开销很大，我们想要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避免每读取/写入一个整数就触发一次系统调用，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因此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使用4KB的块作为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读写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缓存。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将元素的单个读写变为成块处理，大大降低了磁盘读写开销。</w:t>
      </w:r>
    </w:p>
    <w:p w14:paraId="31C9F565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InputBuffer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类需要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维护currentIndexInBuffe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和elementsInBuffer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并对外提供了关键方法——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getNextItem()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当缓冲区耗尽时，调用 readBlock() 从磁盘加载下一个 4KB 数据块到内存，重置索引。</w:t>
      </w:r>
    </w:p>
    <w:p w14:paraId="4A8E9A11">
      <w:pPr>
        <w:numPr>
          <w:ilvl w:val="0"/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OutputBuffer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需要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维护 currentBufferIndex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对外提供了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setNextItem()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接口，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当缓冲区满时，调用writeBlock()将4KB数据刷入磁盘。</w:t>
      </w:r>
    </w:p>
    <w:p w14:paraId="0DC771CB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归并段生成模块 (RunGenerator)</w:t>
      </w:r>
    </w:p>
    <w:p w14:paraId="3D540C4C">
      <w:pPr>
        <w:numPr>
          <w:ilvl w:val="0"/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当把部分数据读入内存后，就可以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利用C++ STL的高效内部排序算法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来进行处理。其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时间复杂度为 O(N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logM)，其中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为总数据量，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为内存块大小。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具体算法流程如下：</w:t>
      </w:r>
    </w:p>
    <w:p w14:paraId="2FFC12A0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分配大小为4MB的内存缓冲区 tempBuffer。</w:t>
      </w:r>
    </w:p>
    <w:p w14:paraId="15EAF8D3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循环从 original_data.dat 读取数据填充该缓冲区。</w:t>
      </w:r>
    </w:p>
    <w:p w14:paraId="7E40BED8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调用 std::sort(tempBuffer.begin(), tempBuffer.end()) 进行快速排序。</w:t>
      </w:r>
    </w:p>
    <w:p w14:paraId="536900B3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调用 runFile.allocateNewRun() 分配新的 Run ID。</w:t>
      </w:r>
    </w:p>
    <w:p w14:paraId="4BBF0723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利用 OutputBuffer 将排序后的数据写入 runs.dat，并记录元数据。</w:t>
      </w:r>
    </w:p>
    <w:p w14:paraId="23233910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归并器模块（Merger）</w:t>
      </w:r>
    </w:p>
    <w:p w14:paraId="557A313B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这是一个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基于队列的迭代式二路归并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模块，主要利用私有的MergeInMem()方法来对外提供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ExternalMergeSort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()接口。</w:t>
      </w:r>
    </w:p>
    <w:p w14:paraId="36E8C604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MergeInMem算法流程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首先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输入两个待归并的Run（Run A, Run B）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接着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创建两个InputBuffer分别读取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两个RUN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并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创建一个 OutputBuffer 用于写入新 Run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然后使用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双指针扫描Buffer A和Buffer B的当前队头元素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将较小值写入OutputBuffer，并从对应的InputBuffer读取下一个元素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直到某run为空后，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将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另一个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非空 Run 的剩余数据直接追加到 OutputBuffer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更新新生成的 Run 的长度和偏移量。</w:t>
      </w:r>
    </w:p>
    <w:p w14:paraId="10C33241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ExternalMergeSort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算法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流程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如下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首先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将所有初始Runs放入 currentPassQueue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然后开始循环——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每次pop两个Ru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n，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调用 MergeInMem，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把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结果 push 到 nextPassQueue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如果队列剩下一个 Run，直接放入下一轮。</w:t>
      </w:r>
    </w:p>
    <w:p w14:paraId="0421755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测试结果与分析</w:t>
      </w:r>
    </w:p>
    <w:p w14:paraId="182F4E1D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测试情景</w:t>
      </w:r>
    </w:p>
    <w:p w14:paraId="74FC838F"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数据类型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int (4字节)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490317D"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原始文件大小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10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</w:rPr>
        <w:t>个整数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</w:t>
      </w:r>
      <w:r>
        <w:rPr>
          <w:rFonts w:hint="default" w:ascii="Times New Roman" w:hAnsi="Times New Roman" w:eastAsia="宋体" w:cs="Times New Roman"/>
          <w:sz w:val="24"/>
          <w:szCs w:val="24"/>
        </w:rPr>
        <w:t>40MB)。</w:t>
      </w:r>
    </w:p>
    <w:p w14:paraId="507D8C4E"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内存工作区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大小为</w:t>
      </w:r>
      <w:r>
        <w:rPr>
          <w:rFonts w:hint="default" w:ascii="Times New Roman" w:hAnsi="Times New Roman" w:eastAsia="宋体" w:cs="Times New Roman"/>
          <w:sz w:val="24"/>
          <w:szCs w:val="24"/>
        </w:rPr>
        <w:t>1M个整数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</w:t>
      </w:r>
      <w:r>
        <w:rPr>
          <w:rFonts w:hint="default" w:ascii="Times New Roman" w:hAnsi="Times New Roman" w:eastAsia="宋体" w:cs="Times New Roman"/>
          <w:sz w:val="24"/>
          <w:szCs w:val="24"/>
        </w:rPr>
        <w:t>4MB)。</w:t>
      </w:r>
    </w:p>
    <w:p w14:paraId="64B3C57F"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I/O 缓冲区大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小为</w:t>
      </w:r>
      <w:r>
        <w:rPr>
          <w:rFonts w:hint="default" w:ascii="Times New Roman" w:hAnsi="Times New Roman" w:eastAsia="宋体" w:cs="Times New Roman"/>
          <w:sz w:val="24"/>
          <w:szCs w:val="24"/>
        </w:rPr>
        <w:t>1024 个整数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</w:t>
      </w:r>
      <w:r>
        <w:rPr>
          <w:rFonts w:hint="default" w:ascii="Times New Roman" w:hAnsi="Times New Roman" w:eastAsia="宋体" w:cs="Times New Roman"/>
          <w:sz w:val="24"/>
          <w:szCs w:val="24"/>
        </w:rPr>
        <w:t>4KB)。</w:t>
      </w:r>
    </w:p>
    <w:p w14:paraId="75B1B90E">
      <w:pPr>
        <w:numPr>
          <w:ilvl w:val="0"/>
          <w:numId w:val="7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排序方式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</w:t>
      </w:r>
      <w:r>
        <w:rPr>
          <w:rFonts w:hint="default" w:ascii="Times New Roman" w:hAnsi="Times New Roman" w:eastAsia="宋体" w:cs="Times New Roman"/>
          <w:sz w:val="24"/>
          <w:szCs w:val="24"/>
        </w:rPr>
        <w:t>升序。</w:t>
      </w:r>
    </w:p>
    <w:p w14:paraId="6E690503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数据生成方法</w:t>
      </w:r>
    </w:p>
    <w:p w14:paraId="4A02BE4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调用rand()来随机生成10M个整数并循环填充，得到大小为40MB的original_data.dat。</w:t>
      </w:r>
    </w:p>
    <w:p w14:paraId="35AF212B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69865" cy="1316355"/>
            <wp:effectExtent l="0" t="0" r="3175" b="952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B755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运行结果</w:t>
      </w:r>
    </w:p>
    <w:p w14:paraId="7574630C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drawing>
          <wp:inline distT="0" distB="0" distL="114300" distR="114300">
            <wp:extent cx="5271135" cy="3390265"/>
            <wp:effectExtent l="0" t="0" r="1905" b="8255"/>
            <wp:docPr id="2" name="图片 2" descr="屏幕截图 2025-11-09 223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09 2235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ECCB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结果分析</w:t>
      </w:r>
    </w:p>
    <w:p w14:paraId="3CA2AD9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观察运行结果可以发现，程序成功创建了一个包含10485760个int的初始数据文件，在阶段一仅使用5秒就生成了10个等长的归并段（每个包含1M个数据）；在阶段二进行二路归并时，像预想的一样，第一趟合并成了5个run，第二趟得到了两个更大的run和一个小run，第三趟将两个大run合并得到8688608的run，最后一趟将其与第二轮轮空的run合并。</w:t>
      </w:r>
    </w:p>
    <w:p w14:paraId="7CDF561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实验总结</w:t>
      </w:r>
    </w:p>
    <w:p w14:paraId="10D95CE0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遇到的问题与解决过程</w:t>
      </w:r>
    </w:p>
    <w:p w14:paraId="57C9408A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对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奇数个 Run 的归并处理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一开始有问题，也就是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当 Run 数量为奇数时，最后一个 Run 丢失或程序崩溃。</w:t>
      </w:r>
    </w:p>
    <w:p w14:paraId="65461AB2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解决方案是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在externalMergeSor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的循环中增加判断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当前轮的队列是否为空——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if (!currentPassQueue.empty())，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如果非空，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将落单的Run直接推入下一轮队列，不进行合并但保留在系统中。</w:t>
      </w:r>
    </w:p>
    <w:p w14:paraId="1125E279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实验心得体会</w:t>
      </w:r>
    </w:p>
    <w:p w14:paraId="2EECC55D">
      <w:pPr>
        <w:numPr>
          <w:ilvl w:val="0"/>
          <w:numId w:val="0"/>
        </w:numPr>
        <w:ind w:left="420" w:left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首先是</w:t>
      </w:r>
      <w:r>
        <w:rPr>
          <w:rFonts w:hint="default" w:ascii="Times New Roman" w:hAnsi="Times New Roman" w:eastAsia="宋体" w:cs="Times New Roman"/>
          <w:sz w:val="24"/>
          <w:szCs w:val="24"/>
        </w:rPr>
        <w:t>对缓冲区的感悟与理解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</w:p>
    <w:p w14:paraId="724A8CC7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在外部排</w:t>
      </w:r>
      <w:bookmarkStart w:id="0" w:name="_GoBack"/>
      <w:bookmarkEnd w:id="0"/>
      <w:r>
        <w:rPr>
          <w:rFonts w:hint="default" w:ascii="Times New Roman" w:hAnsi="Times New Roman" w:eastAsia="宋体" w:cs="Times New Roman"/>
          <w:sz w:val="24"/>
          <w:szCs w:val="24"/>
        </w:rPr>
        <w:t>序场景中，性能瓶颈的核心在于磁盘 I/O 操作，CPU 的计算速度远高于磁盘读写速度。</w:t>
      </w:r>
    </w:p>
    <w:p w14:paraId="6A860BEC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缓冲区（InputBuffer / OutputBuffer）通过将大量、低效的单元素 I/O 操作转化为少数、高效的块 I/O 操作，显著减少了操作系统调用（System Calls）的开销和磁盘寻道时间。</w:t>
      </w:r>
    </w:p>
    <w:p w14:paraId="0B41A23E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这种设计思想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让我对</w:t>
      </w:r>
      <w:r>
        <w:rPr>
          <w:rFonts w:hint="default" w:ascii="Times New Roman" w:hAnsi="Times New Roman" w:eastAsia="宋体" w:cs="Times New Roman"/>
          <w:sz w:val="24"/>
          <w:szCs w:val="24"/>
        </w:rPr>
        <w:t>经典的时间换空间（利用少量内存换取 I/O 时间）和局部性原理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有了更深刻的体悟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</w:p>
    <w:p w14:paraId="1F1D1634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另外是</w:t>
      </w:r>
      <w:r>
        <w:rPr>
          <w:rFonts w:hint="default" w:ascii="Times New Roman" w:hAnsi="Times New Roman" w:eastAsia="宋体" w:cs="Times New Roman"/>
          <w:sz w:val="24"/>
          <w:szCs w:val="24"/>
        </w:rPr>
        <w:t>对分治法的感悟与理解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：</w:t>
      </w:r>
    </w:p>
    <w:p w14:paraId="22EE3196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外排序是分治法在解决内存限制问题上的经典应用。面对一个无法在内存中一次性解决的“大问题”，分治法提供了明确的解决路径：</w:t>
      </w:r>
    </w:p>
    <w:p w14:paraId="49E3A231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分：将原始数据分解成多个可装载进内存的子集。在子集内部，可以使用高效的内部排序算法快速完成局部排序。</w:t>
      </w:r>
    </w:p>
    <w:p w14:paraId="65FFA9B8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治：通过迭代的二路归并，将这些局部有序的结果集有效地合并成一个全局有序的最终结果。</w:t>
      </w:r>
    </w:p>
    <w:p w14:paraId="520AC6A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代码清单</w:t>
      </w:r>
    </w:p>
    <w:p w14:paraId="6C37B62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头文件包括Runfile.h，InputBuffer.h，OutputBuffer.h，RunGenerator.h和Merger.h；源文件包括main.cpp。</w:t>
      </w:r>
    </w:p>
    <w:p w14:paraId="753BD75C"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4DC44"/>
    <w:multiLevelType w:val="singleLevel"/>
    <w:tmpl w:val="84B4DC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C42A2D89"/>
    <w:multiLevelType w:val="singleLevel"/>
    <w:tmpl w:val="C42A2D8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D789D2EB"/>
    <w:multiLevelType w:val="singleLevel"/>
    <w:tmpl w:val="D789D2E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DBA3C779"/>
    <w:multiLevelType w:val="singleLevel"/>
    <w:tmpl w:val="DBA3C77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DDA44850"/>
    <w:multiLevelType w:val="singleLevel"/>
    <w:tmpl w:val="DDA4485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549FDFA7"/>
    <w:multiLevelType w:val="singleLevel"/>
    <w:tmpl w:val="549FDFA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6">
    <w:nsid w:val="613AA632"/>
    <w:multiLevelType w:val="singleLevel"/>
    <w:tmpl w:val="613AA6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6469F518"/>
    <w:multiLevelType w:val="multilevel"/>
    <w:tmpl w:val="6469F518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  <w:b/>
        <w:bCs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0YjNjNDM5M2RkNmEwMzNjMmNhMTAzOTY0M2NlMjAifQ=="/>
  </w:docVars>
  <w:rsids>
    <w:rsidRoot w:val="00000000"/>
    <w:rsid w:val="16E37C12"/>
    <w:rsid w:val="2CC66F08"/>
    <w:rsid w:val="4F012E77"/>
    <w:rsid w:val="4F6739E3"/>
    <w:rsid w:val="55717C34"/>
    <w:rsid w:val="7F4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2468</Words>
  <Characters>3478</Characters>
  <Lines>0</Lines>
  <Paragraphs>0</Paragraphs>
  <TotalTime>67</TotalTime>
  <ScaleCrop>false</ScaleCrop>
  <LinksUpToDate>false</LinksUpToDate>
  <CharactersWithSpaces>3588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2025-11-29T06:55:00Z</dcterms:created>
  <dc:creator>ljh</dc:creator>
  <cp:lastModifiedBy>李景鸿</cp:lastModifiedBy>
  <dcterms:modified xsi:type="dcterms:W3CDTF">2025-11-29T09:08:47Z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339F991E1D1449A2B418A5D2278F4589_12</vt:lpwstr>
  </property>
</Properties>
</file>